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4" w:rsidRPr="005F782D" w:rsidRDefault="00303F74" w:rsidP="00303F74">
      <w:pPr>
        <w:autoSpaceDE w:val="0"/>
        <w:autoSpaceDN w:val="0"/>
        <w:adjustRightInd w:val="0"/>
        <w:jc w:val="right"/>
        <w:rPr>
          <w:i/>
        </w:rPr>
      </w:pPr>
      <w:r w:rsidRPr="005F782D">
        <w:rPr>
          <w:i/>
        </w:rPr>
        <w:t>Приложение 1</w:t>
      </w:r>
    </w:p>
    <w:p w:rsidR="00D2021F" w:rsidRPr="00D2021F" w:rsidRDefault="00D2021F" w:rsidP="00303F74">
      <w:pPr>
        <w:jc w:val="center"/>
        <w:rPr>
          <w:b/>
          <w:sz w:val="28"/>
          <w:szCs w:val="28"/>
        </w:rPr>
      </w:pPr>
      <w:r w:rsidRPr="00D2021F">
        <w:rPr>
          <w:b/>
          <w:sz w:val="28"/>
          <w:szCs w:val="28"/>
        </w:rPr>
        <w:t xml:space="preserve">Отчеты </w:t>
      </w:r>
    </w:p>
    <w:p w:rsidR="00D2021F" w:rsidRPr="00D2021F" w:rsidRDefault="00D2021F" w:rsidP="00303F74">
      <w:pPr>
        <w:jc w:val="center"/>
        <w:rPr>
          <w:b/>
          <w:sz w:val="28"/>
          <w:szCs w:val="28"/>
        </w:rPr>
      </w:pPr>
      <w:r w:rsidRPr="00D2021F">
        <w:rPr>
          <w:b/>
          <w:sz w:val="28"/>
          <w:szCs w:val="28"/>
        </w:rPr>
        <w:t>о выполнении планов образовательных организаций, утвержденных по результатам проведения</w:t>
      </w:r>
    </w:p>
    <w:p w:rsidR="00303F74" w:rsidRPr="00D2021F" w:rsidRDefault="00D2021F" w:rsidP="00303F74">
      <w:pPr>
        <w:jc w:val="center"/>
        <w:rPr>
          <w:b/>
          <w:sz w:val="28"/>
        </w:rPr>
      </w:pPr>
      <w:r w:rsidRPr="00D2021F">
        <w:rPr>
          <w:b/>
          <w:sz w:val="28"/>
          <w:szCs w:val="28"/>
        </w:rPr>
        <w:t xml:space="preserve"> независимой оценки качества оказания образова</w:t>
      </w:r>
      <w:r w:rsidR="00C03CAF">
        <w:rPr>
          <w:b/>
          <w:sz w:val="28"/>
          <w:szCs w:val="28"/>
        </w:rPr>
        <w:t>тельных услуг потребителю в 2018</w:t>
      </w:r>
      <w:r w:rsidRPr="00D2021F">
        <w:rPr>
          <w:b/>
          <w:sz w:val="28"/>
          <w:szCs w:val="28"/>
        </w:rPr>
        <w:t xml:space="preserve"> году</w:t>
      </w:r>
    </w:p>
    <w:p w:rsidR="00303F74" w:rsidRDefault="00303F74" w:rsidP="00303F74">
      <w:pPr>
        <w:rPr>
          <w:b/>
          <w:sz w:val="28"/>
        </w:rPr>
      </w:pPr>
    </w:p>
    <w:tbl>
      <w:tblPr>
        <w:tblStyle w:val="a3"/>
        <w:tblW w:w="15450" w:type="dxa"/>
        <w:jc w:val="center"/>
        <w:tblLook w:val="04A0" w:firstRow="1" w:lastRow="0" w:firstColumn="1" w:lastColumn="0" w:noHBand="0" w:noVBand="1"/>
      </w:tblPr>
      <w:tblGrid>
        <w:gridCol w:w="5827"/>
        <w:gridCol w:w="1843"/>
        <w:gridCol w:w="1819"/>
        <w:gridCol w:w="1430"/>
        <w:gridCol w:w="1555"/>
        <w:gridCol w:w="2976"/>
      </w:tblGrid>
      <w:tr w:rsidR="00303F74" w:rsidTr="00B76D14">
        <w:trPr>
          <w:trHeight w:val="297"/>
          <w:jc w:val="center"/>
        </w:trPr>
        <w:tc>
          <w:tcPr>
            <w:tcW w:w="5827" w:type="dxa"/>
            <w:vMerge w:val="restart"/>
            <w:vAlign w:val="center"/>
          </w:tcPr>
          <w:p w:rsidR="00303F74" w:rsidRPr="002F4AE5" w:rsidRDefault="00303F74" w:rsidP="00303F74">
            <w:pPr>
              <w:jc w:val="center"/>
              <w:rPr>
                <w:b/>
              </w:rPr>
            </w:pPr>
            <w:r w:rsidRPr="002F4AE5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303F74" w:rsidRPr="002F4AE5" w:rsidRDefault="00303F74" w:rsidP="00303F74">
            <w:pPr>
              <w:jc w:val="center"/>
              <w:rPr>
                <w:b/>
              </w:rPr>
            </w:pPr>
            <w:r w:rsidRPr="002F4AE5">
              <w:rPr>
                <w:b/>
              </w:rPr>
              <w:t>Сроки реализации</w:t>
            </w:r>
          </w:p>
        </w:tc>
        <w:tc>
          <w:tcPr>
            <w:tcW w:w="7780" w:type="dxa"/>
            <w:gridSpan w:val="4"/>
            <w:vAlign w:val="center"/>
          </w:tcPr>
          <w:p w:rsidR="00303F74" w:rsidRPr="00303F74" w:rsidRDefault="00303F74" w:rsidP="00303F7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2021F" w:rsidTr="00B76D14">
        <w:trPr>
          <w:trHeight w:val="445"/>
          <w:jc w:val="center"/>
        </w:trPr>
        <w:tc>
          <w:tcPr>
            <w:tcW w:w="5827" w:type="dxa"/>
            <w:vMerge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</w:p>
        </w:tc>
        <w:tc>
          <w:tcPr>
            <w:tcW w:w="1819" w:type="dxa"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2F4AE5">
              <w:rPr>
                <w:b/>
              </w:rPr>
              <w:t>ыполнено</w:t>
            </w:r>
            <w:r>
              <w:rPr>
                <w:b/>
              </w:rPr>
              <w:t xml:space="preserve"> (да)</w:t>
            </w:r>
          </w:p>
        </w:tc>
        <w:tc>
          <w:tcPr>
            <w:tcW w:w="1430" w:type="dxa"/>
            <w:vAlign w:val="center"/>
          </w:tcPr>
          <w:p w:rsidR="00D2021F" w:rsidRPr="002F4AE5" w:rsidRDefault="00D2021F" w:rsidP="00D202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2F4AE5">
              <w:rPr>
                <w:b/>
              </w:rPr>
              <w:t xml:space="preserve">астично </w:t>
            </w:r>
            <w:r>
              <w:rPr>
                <w:b/>
              </w:rPr>
              <w:t>выполнено</w:t>
            </w:r>
          </w:p>
        </w:tc>
        <w:tc>
          <w:tcPr>
            <w:tcW w:w="1555" w:type="dxa"/>
            <w:vAlign w:val="center"/>
          </w:tcPr>
          <w:p w:rsidR="00D2021F" w:rsidRPr="002F4AE5" w:rsidRDefault="00D2021F" w:rsidP="00D2021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2F4AE5">
              <w:rPr>
                <w:b/>
              </w:rPr>
              <w:t xml:space="preserve">е выполнено </w:t>
            </w:r>
          </w:p>
        </w:tc>
        <w:tc>
          <w:tcPr>
            <w:tcW w:w="2976" w:type="dxa"/>
            <w:vAlign w:val="center"/>
          </w:tcPr>
          <w:p w:rsidR="00D2021F" w:rsidRPr="002F4AE5" w:rsidRDefault="00D2021F" w:rsidP="00303F74">
            <w:pPr>
              <w:jc w:val="center"/>
              <w:rPr>
                <w:b/>
              </w:rPr>
            </w:pPr>
            <w:r>
              <w:rPr>
                <w:b/>
              </w:rPr>
              <w:t>Причина невыполнения (частичного выполнения)</w:t>
            </w:r>
          </w:p>
        </w:tc>
      </w:tr>
    </w:tbl>
    <w:tbl>
      <w:tblPr>
        <w:tblW w:w="50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707"/>
        <w:gridCol w:w="1136"/>
        <w:gridCol w:w="707"/>
        <w:gridCol w:w="1846"/>
        <w:gridCol w:w="1417"/>
        <w:gridCol w:w="1556"/>
        <w:gridCol w:w="28"/>
        <w:gridCol w:w="2936"/>
      </w:tblGrid>
      <w:tr w:rsidR="00303F74" w:rsidRPr="007E6AC7" w:rsidTr="00D2021F">
        <w:trPr>
          <w:trHeight w:val="1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74" w:rsidRPr="00D2021F" w:rsidRDefault="00C03CAF" w:rsidP="001E399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МКОУ СОШ №1 </w:t>
            </w:r>
            <w:proofErr w:type="spellStart"/>
            <w:r>
              <w:rPr>
                <w:b/>
                <w:i/>
              </w:rPr>
              <w:t>с.п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артан</w:t>
            </w:r>
            <w:proofErr w:type="spellEnd"/>
          </w:p>
        </w:tc>
      </w:tr>
      <w:tr w:rsidR="00D2021F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Pr="007E6AC7" w:rsidRDefault="00B55243" w:rsidP="00F92629">
            <w: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Pr="007E6AC7" w:rsidRDefault="00B76D14" w:rsidP="00F92629">
            <w:r>
              <w:t>Р</w:t>
            </w:r>
            <w:r w:rsidR="00B55243">
              <w:t xml:space="preserve">егулярно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Pr="007E6AC7" w:rsidRDefault="00B76D14" w:rsidP="00B76D14"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Pr="007E6AC7" w:rsidRDefault="00D2021F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Pr="00E67951" w:rsidRDefault="00D2021F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1F" w:rsidRDefault="00D2021F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r>
              <w:t>По мере необходимости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r>
              <w:t>Мероприятия, направленные на повышение бытовой комфортности пребывания в школе.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взаимоотношении педагогических работников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>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направленные на реализацию образовательных программ в соответствии с ФГОС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>Мероприятия, напрвленные на реализацию образовательных программ дополнительного образования в соответствии со стандартами спортивной подготовки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>
            <w:r w:rsidRPr="00634258"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B76D14">
        <w:trPr>
          <w:trHeight w:val="157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r>
              <w:t>Мероприятия по повышению конкурентноспособности образовательной организации.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 xml:space="preserve">Постоянно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B76D14">
            <w:r>
              <w:t>Да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</w:p>
        </w:tc>
      </w:tr>
      <w:tr w:rsidR="00B76D14" w:rsidRPr="007E6AC7" w:rsidTr="00D2021F">
        <w:trPr>
          <w:trHeight w:val="157"/>
        </w:trPr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D2021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2021F">
              <w:rPr>
                <w:b/>
                <w:sz w:val="28"/>
                <w:szCs w:val="28"/>
              </w:rPr>
              <w:lastRenderedPageBreak/>
              <w:t>Доля выполненных мероприятий из общего количества запланированны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B76D14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100 %</w:t>
            </w:r>
          </w:p>
        </w:tc>
      </w:tr>
      <w:tr w:rsidR="00B76D14" w:rsidRPr="007E6AC7" w:rsidTr="00F92629">
        <w:trPr>
          <w:trHeight w:val="1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D2021F" w:rsidRDefault="00704FCA" w:rsidP="00F926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МКОУ СОШ №1 </w:t>
            </w:r>
            <w:proofErr w:type="spellStart"/>
            <w:r>
              <w:rPr>
                <w:b/>
                <w:i/>
              </w:rPr>
              <w:t>с.п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артан</w:t>
            </w:r>
            <w:proofErr w:type="spellEnd"/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>Повышение качества содержания информации, актуализация информации на сайте учреждения.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>Изменение интерфейса сайта, добавление новых разделов, отражающих деятельность учреждения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  <w:bookmarkStart w:id="0" w:name="_GoBack"/>
            <w:bookmarkEnd w:id="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A72712">
            <w:r>
              <w:t>Мероприятия, направленные на повышение бытовой комфортности пребывания в школе.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взаимоотношении педагогических работников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>мероприятия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направленные на реализацию образовательных программ в соответствии с ФГОС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>Мероприятия, напрвленные на реализацию образовательных программ дополнительного образования в соответствии со стандартами спортивной подготовки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A72712">
            <w:r>
              <w:t>Мероприятия по повышению конкурентноспособности образовательной организации.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/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E67951" w:rsidRDefault="00B76D14" w:rsidP="00F9262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Default="00B76D14" w:rsidP="00F92629">
            <w:pPr>
              <w:jc w:val="center"/>
            </w:pPr>
            <w:r>
              <w:t>100</w:t>
            </w:r>
          </w:p>
        </w:tc>
      </w:tr>
      <w:tr w:rsidR="00B76D14" w:rsidRPr="007E6AC7" w:rsidTr="00F92629">
        <w:trPr>
          <w:trHeight w:val="157"/>
        </w:trPr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B76D14" w:rsidP="00F92629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D2021F">
              <w:rPr>
                <w:b/>
                <w:sz w:val="28"/>
                <w:szCs w:val="28"/>
              </w:rPr>
              <w:t>Доля выполненных мероприятий из общего количества запланированны</w:t>
            </w: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4" w:rsidRPr="007E6AC7" w:rsidRDefault="00FD1BEA" w:rsidP="00FD1BE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100</w:t>
            </w:r>
            <w:r w:rsidR="00B76D14">
              <w:rPr>
                <w:rFonts w:eastAsia="Calibri"/>
                <w:b/>
                <w:bCs/>
                <w:lang w:eastAsia="en-US"/>
              </w:rPr>
              <w:t xml:space="preserve"> %</w:t>
            </w:r>
          </w:p>
        </w:tc>
      </w:tr>
    </w:tbl>
    <w:p w:rsidR="00A441E3" w:rsidRDefault="00A441E3" w:rsidP="00A441E3">
      <w:pPr>
        <w:jc w:val="center"/>
      </w:pPr>
    </w:p>
    <w:p w:rsidR="00303F74" w:rsidRPr="00212462" w:rsidRDefault="00303F74" w:rsidP="00A441E3">
      <w:pPr>
        <w:rPr>
          <w:lang w:val="en-US"/>
        </w:rPr>
      </w:pPr>
    </w:p>
    <w:sectPr w:rsidR="00303F74" w:rsidRPr="00212462" w:rsidSect="00C572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64"/>
    <w:rsid w:val="00073306"/>
    <w:rsid w:val="000C6179"/>
    <w:rsid w:val="001D1EBD"/>
    <w:rsid w:val="001E3997"/>
    <w:rsid w:val="00212462"/>
    <w:rsid w:val="00303F74"/>
    <w:rsid w:val="004D403E"/>
    <w:rsid w:val="006C074C"/>
    <w:rsid w:val="00704FCA"/>
    <w:rsid w:val="007E1335"/>
    <w:rsid w:val="009D38A1"/>
    <w:rsid w:val="00A441E3"/>
    <w:rsid w:val="00B55243"/>
    <w:rsid w:val="00B76D14"/>
    <w:rsid w:val="00C03CAF"/>
    <w:rsid w:val="00C57264"/>
    <w:rsid w:val="00D2021F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Kagazezheva</dc:creator>
  <cp:lastModifiedBy>Админ</cp:lastModifiedBy>
  <cp:revision>4</cp:revision>
  <dcterms:created xsi:type="dcterms:W3CDTF">2019-04-12T08:48:00Z</dcterms:created>
  <dcterms:modified xsi:type="dcterms:W3CDTF">2019-04-12T08:55:00Z</dcterms:modified>
</cp:coreProperties>
</file>