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BE" w:rsidRDefault="005E04BE" w:rsidP="00A8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1E0784" w:rsidRPr="008766B0" w:rsidRDefault="001E0784" w:rsidP="00A8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766B0">
        <w:rPr>
          <w:rFonts w:ascii="Times New Roman" w:hAnsi="Times New Roman"/>
          <w:b/>
          <w:sz w:val="24"/>
          <w:szCs w:val="24"/>
        </w:rPr>
        <w:t xml:space="preserve">о реализации плана мероприятий </w:t>
      </w:r>
      <w:r w:rsidR="00C95066">
        <w:rPr>
          <w:rFonts w:ascii="Times New Roman" w:hAnsi="Times New Roman"/>
          <w:b/>
          <w:sz w:val="24"/>
          <w:szCs w:val="24"/>
        </w:rPr>
        <w:t>п</w:t>
      </w:r>
      <w:r w:rsidRPr="008766B0">
        <w:rPr>
          <w:rFonts w:ascii="Times New Roman" w:hAnsi="Times New Roman"/>
          <w:b/>
          <w:sz w:val="24"/>
          <w:szCs w:val="24"/>
        </w:rPr>
        <w:t>о повышению качества образовательной деятельности образовательных организаций с учетом результатов проведения независимой оценки качества в 2017году</w:t>
      </w:r>
    </w:p>
    <w:p w:rsidR="001E0784" w:rsidRPr="008766B0" w:rsidRDefault="001E0784" w:rsidP="00A8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6B0">
        <w:rPr>
          <w:rFonts w:ascii="Times New Roman" w:hAnsi="Times New Roman"/>
          <w:b/>
          <w:sz w:val="24"/>
          <w:szCs w:val="24"/>
        </w:rPr>
        <w:t xml:space="preserve">за </w:t>
      </w:r>
      <w:r w:rsidR="005E04BE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="005E04BE">
        <w:rPr>
          <w:rFonts w:ascii="Times New Roman" w:hAnsi="Times New Roman"/>
          <w:b/>
          <w:sz w:val="24"/>
          <w:szCs w:val="24"/>
        </w:rPr>
        <w:t xml:space="preserve">квартал </w:t>
      </w:r>
      <w:r w:rsidRPr="008766B0">
        <w:rPr>
          <w:rFonts w:ascii="Times New Roman" w:hAnsi="Times New Roman"/>
          <w:b/>
          <w:sz w:val="24"/>
          <w:szCs w:val="24"/>
        </w:rPr>
        <w:t>2018г.</w:t>
      </w:r>
      <w:bookmarkEnd w:id="0"/>
    </w:p>
    <w:tbl>
      <w:tblPr>
        <w:tblW w:w="102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94"/>
        <w:gridCol w:w="19"/>
        <w:gridCol w:w="16"/>
        <w:gridCol w:w="1593"/>
        <w:gridCol w:w="16"/>
        <w:gridCol w:w="33"/>
        <w:gridCol w:w="228"/>
        <w:gridCol w:w="30"/>
        <w:gridCol w:w="8"/>
        <w:gridCol w:w="89"/>
        <w:gridCol w:w="2865"/>
        <w:gridCol w:w="253"/>
        <w:gridCol w:w="1843"/>
        <w:gridCol w:w="223"/>
      </w:tblGrid>
      <w:tr w:rsidR="001E0784" w:rsidRPr="008766B0" w:rsidTr="002660FA">
        <w:trPr>
          <w:gridAfter w:val="1"/>
          <w:wAfter w:w="223" w:type="dxa"/>
        </w:trPr>
        <w:tc>
          <w:tcPr>
            <w:tcW w:w="31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84" w:rsidRPr="005E04BE" w:rsidRDefault="001E0784" w:rsidP="00A8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4BE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84" w:rsidRPr="005E04BE" w:rsidRDefault="001E0784" w:rsidP="00A8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4BE">
              <w:rPr>
                <w:rFonts w:ascii="Times New Roman" w:hAnsi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5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84" w:rsidRPr="005E04BE" w:rsidRDefault="001E0784" w:rsidP="00A8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4BE">
              <w:rPr>
                <w:rFonts w:ascii="Times New Roman" w:hAnsi="Times New Roman"/>
                <w:b/>
                <w:sz w:val="20"/>
                <w:szCs w:val="20"/>
              </w:rPr>
              <w:t>Отчет по реализации</w:t>
            </w:r>
          </w:p>
        </w:tc>
      </w:tr>
      <w:tr w:rsidR="001E0784" w:rsidRPr="008766B0" w:rsidTr="002660FA">
        <w:trPr>
          <w:gridAfter w:val="1"/>
          <w:wAfter w:w="223" w:type="dxa"/>
        </w:trPr>
        <w:tc>
          <w:tcPr>
            <w:tcW w:w="31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84" w:rsidRPr="005E04BE" w:rsidRDefault="001E0784" w:rsidP="00A8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84" w:rsidRPr="005E04BE" w:rsidRDefault="001E0784" w:rsidP="00A8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84" w:rsidRPr="005E04BE" w:rsidRDefault="001E0784" w:rsidP="00A8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4BE">
              <w:rPr>
                <w:rFonts w:ascii="Times New Roman" w:hAnsi="Times New Roman"/>
                <w:b/>
                <w:sz w:val="20"/>
                <w:szCs w:val="20"/>
              </w:rPr>
              <w:t>Что выполнено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784" w:rsidRPr="005E04BE" w:rsidRDefault="001E0784" w:rsidP="00A8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4BE">
              <w:rPr>
                <w:rFonts w:ascii="Times New Roman" w:hAnsi="Times New Roman"/>
                <w:b/>
                <w:sz w:val="20"/>
                <w:szCs w:val="20"/>
              </w:rPr>
              <w:t>Что не выполнено и по какой причине</w:t>
            </w:r>
          </w:p>
        </w:tc>
      </w:tr>
      <w:tr w:rsidR="001E0784" w:rsidRPr="008766B0" w:rsidTr="002660FA">
        <w:trPr>
          <w:gridAfter w:val="1"/>
          <w:wAfter w:w="223" w:type="dxa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784" w:rsidRPr="005B45DE" w:rsidRDefault="001E0784" w:rsidP="00A8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5DE">
              <w:rPr>
                <w:rFonts w:ascii="Times New Roman" w:hAnsi="Times New Roman"/>
                <w:b/>
                <w:sz w:val="28"/>
                <w:szCs w:val="28"/>
              </w:rPr>
              <w:t>Баксанский муниципальный район</w:t>
            </w:r>
          </w:p>
        </w:tc>
      </w:tr>
      <w:tr w:rsidR="001E0784" w:rsidRPr="008766B0" w:rsidTr="002660FA">
        <w:trPr>
          <w:gridAfter w:val="1"/>
          <w:wAfter w:w="223" w:type="dxa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784" w:rsidRPr="005B45DE" w:rsidRDefault="001E0784" w:rsidP="00A813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DE">
              <w:rPr>
                <w:rFonts w:ascii="Times New Roman" w:hAnsi="Times New Roman"/>
                <w:b/>
                <w:bCs/>
                <w:sz w:val="24"/>
                <w:szCs w:val="24"/>
              </w:rPr>
              <w:t>МОУ СОШ №1 с. п. Баксаненок</w:t>
            </w:r>
          </w:p>
        </w:tc>
      </w:tr>
      <w:tr w:rsidR="001E0784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784" w:rsidRPr="008766B0" w:rsidRDefault="001E0784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784" w:rsidRPr="008766B0" w:rsidRDefault="001E0784" w:rsidP="00A8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До 31.10.</w:t>
            </w:r>
          </w:p>
          <w:p w:rsidR="001E0784" w:rsidRPr="008766B0" w:rsidRDefault="001E0784" w:rsidP="00A8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3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784" w:rsidRPr="008766B0" w:rsidRDefault="001E0784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784" w:rsidRPr="008766B0" w:rsidRDefault="005E04BE" w:rsidP="00A8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0784" w:rsidRPr="008766B0">
              <w:rPr>
                <w:rFonts w:ascii="Times New Roman" w:hAnsi="Times New Roman"/>
                <w:sz w:val="24"/>
                <w:szCs w:val="24"/>
              </w:rPr>
              <w:t>ыполнено</w:t>
            </w:r>
          </w:p>
        </w:tc>
      </w:tr>
      <w:tr w:rsidR="005E04BE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609" w:type="dxa"/>
            <w:gridSpan w:val="2"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До 02.11.</w:t>
            </w:r>
          </w:p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3522" w:type="dxa"/>
            <w:gridSpan w:val="8"/>
          </w:tcPr>
          <w:p w:rsidR="005E04BE" w:rsidRPr="008766B0" w:rsidRDefault="005E04BE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разделе «Руководство. Педагогический состав» представлена полная информация о педагогических работниках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E" w:rsidRDefault="005E04BE" w:rsidP="00A81373">
            <w:pPr>
              <w:jc w:val="center"/>
            </w:pPr>
            <w:r w:rsidRPr="00250A0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5E04BE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Изменение интерфейса сайта, добавления новых разделов, отражающих деятельность учреждения</w:t>
            </w:r>
          </w:p>
        </w:tc>
        <w:tc>
          <w:tcPr>
            <w:tcW w:w="1609" w:type="dxa"/>
            <w:gridSpan w:val="2"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До 30.12.2017г.</w:t>
            </w:r>
          </w:p>
        </w:tc>
        <w:tc>
          <w:tcPr>
            <w:tcW w:w="3522" w:type="dxa"/>
            <w:gridSpan w:val="8"/>
          </w:tcPr>
          <w:p w:rsidR="005E04BE" w:rsidRPr="008766B0" w:rsidRDefault="005E04BE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На сайт добавлены сведения о ходе рассмотрения обращений, поступивших в организацию от заинтересованных граждан. Установлено версия сайта для слабовидящих в соответствии с ГОСТ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E" w:rsidRDefault="005E04BE" w:rsidP="00A81373">
            <w:pPr>
              <w:jc w:val="center"/>
            </w:pPr>
            <w:r w:rsidRPr="00250A0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E0784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</w:tcPr>
          <w:p w:rsidR="001E0784" w:rsidRPr="008766B0" w:rsidRDefault="001E0784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комфортных условий в осуществлении образовательной деятельности</w:t>
            </w:r>
          </w:p>
        </w:tc>
        <w:tc>
          <w:tcPr>
            <w:tcW w:w="1609" w:type="dxa"/>
            <w:gridSpan w:val="2"/>
          </w:tcPr>
          <w:p w:rsidR="001E0784" w:rsidRPr="008766B0" w:rsidRDefault="001E0784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3522" w:type="dxa"/>
            <w:gridSpan w:val="8"/>
          </w:tcPr>
          <w:p w:rsidR="001E0784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54" w:rsidRDefault="005E04BE" w:rsidP="00A8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Исполняется </w:t>
            </w:r>
          </w:p>
          <w:p w:rsidR="001E0784" w:rsidRPr="008766B0" w:rsidRDefault="005E04BE" w:rsidP="00A8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денежных средств</w:t>
            </w:r>
          </w:p>
        </w:tc>
      </w:tr>
      <w:tr w:rsidR="005E04BE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Изменение интерфейса сайта, добавления новых разделов, отражающих деятельность учреждения</w:t>
            </w:r>
          </w:p>
        </w:tc>
        <w:tc>
          <w:tcPr>
            <w:tcW w:w="1609" w:type="dxa"/>
            <w:gridSpan w:val="2"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До 30.12.2017г.</w:t>
            </w:r>
          </w:p>
        </w:tc>
        <w:tc>
          <w:tcPr>
            <w:tcW w:w="3522" w:type="dxa"/>
            <w:gridSpan w:val="8"/>
          </w:tcPr>
          <w:p w:rsidR="005E04BE" w:rsidRPr="008766B0" w:rsidRDefault="005E04BE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На сайт добавлен раздел- сведения о ходе рассмотрения обращений, поступивших в организацию от заинтересованных граждан.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E" w:rsidRDefault="005E04BE" w:rsidP="00A81373">
            <w:pPr>
              <w:jc w:val="center"/>
            </w:pPr>
            <w:r w:rsidRPr="007C5F2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5E04BE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</w:tcPr>
          <w:p w:rsidR="005E04BE" w:rsidRPr="008766B0" w:rsidRDefault="005E04BE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Партнерство во взаимоотношениях педагогов, родителей и обучающихся</w:t>
            </w:r>
          </w:p>
        </w:tc>
        <w:tc>
          <w:tcPr>
            <w:tcW w:w="1609" w:type="dxa"/>
            <w:gridSpan w:val="2"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22" w:type="dxa"/>
            <w:gridSpan w:val="8"/>
          </w:tcPr>
          <w:p w:rsidR="00A81373" w:rsidRDefault="005E04BE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Вопрос по обеспечению и созданию условий на установление взаимоотношений педагогических работников с обучающимися и их родителями был обсужден на педагогическом совете №</w:t>
            </w:r>
            <w:r w:rsidR="00A81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3</w:t>
            </w:r>
            <w:r w:rsidR="00A81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04BE" w:rsidRPr="008766B0" w:rsidRDefault="005E04BE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 xml:space="preserve"> от 13.11.2017г.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E" w:rsidRDefault="005E04BE" w:rsidP="00A81373">
            <w:pPr>
              <w:jc w:val="center"/>
            </w:pPr>
            <w:r w:rsidRPr="007C5F2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5E04BE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</w:tcPr>
          <w:p w:rsidR="005E04BE" w:rsidRPr="008766B0" w:rsidRDefault="005E04BE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уровня подготовки обучающихся</w:t>
            </w:r>
          </w:p>
        </w:tc>
        <w:tc>
          <w:tcPr>
            <w:tcW w:w="1609" w:type="dxa"/>
            <w:gridSpan w:val="2"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3522" w:type="dxa"/>
            <w:gridSpan w:val="8"/>
          </w:tcPr>
          <w:p w:rsidR="005E04BE" w:rsidRPr="008766B0" w:rsidRDefault="005E04BE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 xml:space="preserve">Заместителем директора по УВР и учителями проводились мероприятия, направленные на повышение уровня качества знаний. Проведен мониторинг </w:t>
            </w: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обученности учащихся, результаты проанализированы на педсовете в .Качество ЗУН находится на оптимальном уровне.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E" w:rsidRDefault="005E04BE" w:rsidP="00A81373">
            <w:pPr>
              <w:jc w:val="center"/>
            </w:pPr>
            <w:r w:rsidRPr="00D92AF1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5E04BE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</w:tcPr>
          <w:p w:rsidR="005E04BE" w:rsidRPr="008766B0" w:rsidRDefault="005E04BE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родителей о работе учреждения</w:t>
            </w:r>
          </w:p>
        </w:tc>
        <w:tc>
          <w:tcPr>
            <w:tcW w:w="1609" w:type="dxa"/>
            <w:gridSpan w:val="2"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3522" w:type="dxa"/>
            <w:gridSpan w:val="8"/>
          </w:tcPr>
          <w:p w:rsidR="005E04BE" w:rsidRPr="008766B0" w:rsidRDefault="005E04BE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На сайте ОО обеспечены открытость и доступность информации о деятельности учреждения.. Действует онлайн опрос об оценке качества образовательных услуг.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E" w:rsidRDefault="005E04BE" w:rsidP="00A81373">
            <w:pPr>
              <w:jc w:val="center"/>
            </w:pPr>
            <w:r w:rsidRPr="00D92AF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E0784" w:rsidRPr="008766B0" w:rsidTr="002660FA">
        <w:trPr>
          <w:gridAfter w:val="1"/>
          <w:wAfter w:w="223" w:type="dxa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784" w:rsidRPr="005B45DE" w:rsidRDefault="001E0784" w:rsidP="00A813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DE">
              <w:rPr>
                <w:rFonts w:ascii="Times New Roman" w:hAnsi="Times New Roman"/>
                <w:b/>
                <w:bCs/>
                <w:sz w:val="24"/>
                <w:szCs w:val="24"/>
              </w:rPr>
              <w:t>МОУ СОШ имени генерал- лейтенанта М.Т. Батырова с. п. Псыхурей</w:t>
            </w:r>
          </w:p>
        </w:tc>
      </w:tr>
      <w:tr w:rsidR="005E04BE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Изменение интерфейса сайта, добавление новых разделов, отражающих деятельность учреждения.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Март 2018г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Сайт соответствует требованиям к структуре, удобен для пользования, увеличилось число посещений сайта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Default="005E04BE" w:rsidP="00A81373">
            <w:pPr>
              <w:jc w:val="center"/>
            </w:pPr>
            <w:r w:rsidRPr="00063D7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5E04BE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 направленные на повышение уровня бытовой комфортности пребывания в организации и развитие материально- технической базы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Март 2018г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E" w:rsidRPr="008766B0" w:rsidRDefault="005E04BE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Проиобретены:</w:t>
            </w:r>
          </w:p>
          <w:p w:rsidR="005E04BE" w:rsidRPr="008766B0" w:rsidRDefault="005E04BE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 </w:t>
            </w:r>
            <w:r w:rsidRPr="008766B0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-</w:t>
            </w:r>
            <w:r w:rsidRPr="008766B0"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-</w:t>
            </w:r>
            <w:r w:rsidRPr="008766B0">
              <w:rPr>
                <w:rFonts w:ascii="Times New Roman" w:hAnsi="Times New Roman"/>
                <w:sz w:val="24"/>
                <w:szCs w:val="24"/>
                <w:lang w:val="en-US"/>
              </w:rPr>
              <w:t>LX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22</w:t>
            </w:r>
            <w:r w:rsidRPr="008766B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- 1 шт;</w:t>
            </w:r>
          </w:p>
          <w:p w:rsidR="005E04BE" w:rsidRPr="008766B0" w:rsidRDefault="005E04BE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Компьютер- 1 шт;</w:t>
            </w:r>
          </w:p>
          <w:p w:rsidR="005E04BE" w:rsidRPr="008766B0" w:rsidRDefault="005E04BE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Многофункциональный принтер-1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Default="005E04BE" w:rsidP="00A81373">
            <w:pPr>
              <w:jc w:val="center"/>
            </w:pPr>
            <w:r w:rsidRPr="00063D7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5E04BE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Мероприятия, направленные на создание условий для возможности получения образовательных услуг в ОО для лиц с ОВЗ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15.03.2018г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8766B0">
              <w:rPr>
                <w:rStyle w:val="FontStyle42"/>
                <w:sz w:val="24"/>
                <w:szCs w:val="24"/>
              </w:rPr>
              <w:t>Кабинет «Доступная среда» для детей с ОВЗ оснащен наглядными пособиями и материалом для развития мелкой моторики .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 xml:space="preserve"> Электронный банк методических разработок для детей с ОВЗ в стадии разработки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Default="005E04BE" w:rsidP="00A81373">
            <w:pPr>
              <w:jc w:val="center"/>
            </w:pPr>
            <w:r w:rsidRPr="00063D7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E0784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784" w:rsidRPr="008766B0" w:rsidRDefault="001E0784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Мероприятия, направленные на создание условий для персонала ОО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784" w:rsidRPr="008766B0" w:rsidRDefault="001E0784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784" w:rsidRPr="008766B0" w:rsidRDefault="001E0784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E54" w:rsidRDefault="005E04BE" w:rsidP="00A8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E0784" w:rsidRPr="008766B0">
              <w:rPr>
                <w:rFonts w:ascii="Times New Roman" w:hAnsi="Times New Roman"/>
                <w:sz w:val="24"/>
                <w:szCs w:val="24"/>
              </w:rPr>
              <w:t>формление кабинета психологи</w:t>
            </w:r>
            <w:r w:rsidR="00666E5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E0784" w:rsidRPr="008766B0" w:rsidRDefault="001E0784" w:rsidP="00A8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ческой разгрузки</w:t>
            </w:r>
            <w:r w:rsidR="005E04BE">
              <w:rPr>
                <w:rFonts w:ascii="Times New Roman" w:hAnsi="Times New Roman"/>
                <w:sz w:val="24"/>
                <w:szCs w:val="24"/>
              </w:rPr>
              <w:t xml:space="preserve"> будет завершено 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 xml:space="preserve"> по мере поступления денежных средств</w:t>
            </w:r>
          </w:p>
        </w:tc>
      </w:tr>
      <w:tr w:rsidR="005E04BE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pStyle w:val="Style20"/>
              <w:widowControl/>
              <w:spacing w:line="240" w:lineRule="auto"/>
              <w:jc w:val="both"/>
              <w:rPr>
                <w:rStyle w:val="FontStyle42"/>
                <w:sz w:val="24"/>
                <w:szCs w:val="24"/>
                <w:lang w:eastAsia="en-US"/>
              </w:rPr>
            </w:pPr>
            <w:r w:rsidRPr="008766B0">
              <w:rPr>
                <w:rStyle w:val="FontStyle42"/>
                <w:sz w:val="24"/>
                <w:szCs w:val="24"/>
                <w:lang w:eastAsia="en-US"/>
              </w:rPr>
              <w:t>Мероприятия по разработке и реализации дополнительных образовательных программ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8766B0">
              <w:rPr>
                <w:rStyle w:val="FontStyle42"/>
                <w:sz w:val="24"/>
                <w:szCs w:val="24"/>
              </w:rPr>
              <w:t>В школе функционируют 24 предметных кружка, 17 кружков по интересам.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Default="005E04BE" w:rsidP="00A81373">
            <w:pPr>
              <w:jc w:val="center"/>
            </w:pPr>
            <w:r w:rsidRPr="0004366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5E04BE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pStyle w:val="Style20"/>
              <w:spacing w:line="240" w:lineRule="auto"/>
              <w:jc w:val="both"/>
              <w:rPr>
                <w:rStyle w:val="FontStyle42"/>
                <w:sz w:val="24"/>
                <w:szCs w:val="24"/>
                <w:lang w:eastAsia="en-US"/>
              </w:rPr>
            </w:pPr>
            <w:r w:rsidRPr="008766B0">
              <w:rPr>
                <w:rStyle w:val="FontStyle42"/>
                <w:sz w:val="24"/>
                <w:szCs w:val="24"/>
                <w:lang w:eastAsia="en-US"/>
              </w:rPr>
              <w:t xml:space="preserve">Мероприятия по созданию условий для возможности развития творческих </w:t>
            </w:r>
            <w:r w:rsidRPr="008766B0">
              <w:rPr>
                <w:rStyle w:val="FontStyle42"/>
                <w:sz w:val="24"/>
                <w:szCs w:val="24"/>
                <w:lang w:eastAsia="en-US"/>
              </w:rPr>
              <w:lastRenderedPageBreak/>
              <w:t>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соревнованиях, и других массовых мероприятиях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22.03.2018г</w:t>
            </w:r>
          </w:p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7.03.2018г</w:t>
            </w:r>
          </w:p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12.03.2018г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E" w:rsidRPr="008766B0" w:rsidRDefault="005E04BE" w:rsidP="00A813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42"/>
                <w:sz w:val="24"/>
                <w:szCs w:val="24"/>
              </w:rPr>
            </w:pPr>
            <w:r w:rsidRPr="008766B0">
              <w:rPr>
                <w:rStyle w:val="FontStyle42"/>
                <w:sz w:val="24"/>
                <w:szCs w:val="24"/>
              </w:rPr>
              <w:lastRenderedPageBreak/>
              <w:t xml:space="preserve">В рамках месячника экологии в школе проведен </w:t>
            </w:r>
            <w:r w:rsidRPr="008766B0">
              <w:rPr>
                <w:rStyle w:val="FontStyle42"/>
                <w:sz w:val="24"/>
                <w:szCs w:val="24"/>
              </w:rPr>
              <w:lastRenderedPageBreak/>
              <w:t>районный семинар «Экологическая безопасность- урок защиты детей» с 1 по 11 классы;</w:t>
            </w:r>
          </w:p>
          <w:p w:rsidR="005E04BE" w:rsidRPr="008766B0" w:rsidRDefault="005E04BE" w:rsidP="00A813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42"/>
                <w:sz w:val="24"/>
                <w:szCs w:val="24"/>
              </w:rPr>
            </w:pPr>
            <w:r w:rsidRPr="008766B0">
              <w:rPr>
                <w:rStyle w:val="FontStyle42"/>
                <w:sz w:val="24"/>
                <w:szCs w:val="24"/>
              </w:rPr>
              <w:t>День птиц- на деревьях в сельском сквере вывешены 35 скворечников, сделанных руками детей;</w:t>
            </w:r>
          </w:p>
          <w:p w:rsidR="005E04BE" w:rsidRPr="008766B0" w:rsidRDefault="005E04BE" w:rsidP="00A8137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42"/>
                <w:sz w:val="24"/>
                <w:szCs w:val="24"/>
              </w:rPr>
            </w:pPr>
            <w:r w:rsidRPr="008766B0">
              <w:rPr>
                <w:rStyle w:val="FontStyle42"/>
                <w:sz w:val="24"/>
                <w:szCs w:val="24"/>
              </w:rPr>
              <w:t>Конкурс «А ну-ка, девушки»</w:t>
            </w:r>
          </w:p>
          <w:p w:rsidR="005E04BE" w:rsidRPr="008766B0" w:rsidRDefault="005E04BE" w:rsidP="00A8137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42"/>
                <w:sz w:val="24"/>
                <w:szCs w:val="24"/>
              </w:rPr>
            </w:pPr>
            <w:r w:rsidRPr="008766B0">
              <w:rPr>
                <w:rStyle w:val="FontStyle42"/>
                <w:sz w:val="24"/>
                <w:szCs w:val="24"/>
              </w:rPr>
              <w:t>Спортивные соревнования среди девочек 5-7 классов, 8-11 классов.</w:t>
            </w:r>
          </w:p>
          <w:p w:rsidR="005E04BE" w:rsidRPr="008766B0" w:rsidRDefault="005E04BE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8766B0">
              <w:rPr>
                <w:rStyle w:val="FontStyle42"/>
                <w:sz w:val="24"/>
                <w:szCs w:val="24"/>
              </w:rPr>
              <w:t>На сайте школы в разделе «Новости» представлена информация с фотоматериалами  по  всем мероприятиям.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Default="005E04BE" w:rsidP="00A81373">
            <w:pPr>
              <w:jc w:val="center"/>
            </w:pPr>
            <w:r w:rsidRPr="00043661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5E04BE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pStyle w:val="Style20"/>
              <w:widowControl/>
              <w:spacing w:line="240" w:lineRule="auto"/>
              <w:jc w:val="both"/>
              <w:rPr>
                <w:rStyle w:val="FontStyle42"/>
                <w:sz w:val="24"/>
                <w:szCs w:val="24"/>
                <w:lang w:eastAsia="en-US"/>
              </w:rPr>
            </w:pPr>
            <w:r w:rsidRPr="008766B0">
              <w:rPr>
                <w:rStyle w:val="FontStyle42"/>
                <w:sz w:val="24"/>
                <w:szCs w:val="24"/>
                <w:lang w:eastAsia="en-US"/>
              </w:rPr>
              <w:lastRenderedPageBreak/>
              <w:t>Мероприятия, направленные на создание условий организации обучения и  воспитания обучающихся с ограниченными возможностями здоровья и инвалидов.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8766B0">
              <w:rPr>
                <w:rStyle w:val="FontStyle42"/>
                <w:sz w:val="24"/>
                <w:szCs w:val="24"/>
              </w:rPr>
              <w:t>Разработана  адаптированная программа для обучающихся с ОВЗ на случай, если в учреждении появятся такой контингент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Default="005E04BE" w:rsidP="00A81373">
            <w:pPr>
              <w:jc w:val="center"/>
            </w:pPr>
            <w:r w:rsidRPr="0005383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5E04BE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pStyle w:val="Style20"/>
              <w:widowControl/>
              <w:spacing w:line="240" w:lineRule="auto"/>
              <w:jc w:val="both"/>
              <w:rPr>
                <w:rStyle w:val="FontStyle42"/>
                <w:sz w:val="24"/>
                <w:szCs w:val="24"/>
                <w:lang w:eastAsia="en-US"/>
              </w:rPr>
            </w:pPr>
            <w:r w:rsidRPr="008766B0">
              <w:rPr>
                <w:rStyle w:val="FontStyle42"/>
                <w:sz w:val="24"/>
                <w:szCs w:val="24"/>
                <w:lang w:eastAsia="en-US"/>
              </w:rPr>
              <w:t>Мероприятия по обеспечению и созданию условий для психологической безопасности и комфортности в организации, на установление взаимоотношений педагогических работников с обучающимися.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 01.03. по 30.03. 2018г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Осуществляется систематическое повышение профессионального уровня педагогических работников: подана заявка на обучение по программе «Оказание первой медицинской помощи»</w:t>
            </w:r>
          </w:p>
          <w:p w:rsidR="005E04BE" w:rsidRPr="008766B0" w:rsidRDefault="005E04BE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Default="005E04BE" w:rsidP="00A81373">
            <w:pPr>
              <w:jc w:val="center"/>
            </w:pPr>
            <w:r w:rsidRPr="0005383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5E04BE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pStyle w:val="Style20"/>
              <w:widowControl/>
              <w:spacing w:line="240" w:lineRule="auto"/>
              <w:jc w:val="both"/>
              <w:rPr>
                <w:rStyle w:val="FontStyle42"/>
                <w:sz w:val="24"/>
                <w:szCs w:val="24"/>
                <w:lang w:eastAsia="en-US"/>
              </w:rPr>
            </w:pPr>
            <w:r w:rsidRPr="008766B0">
              <w:rPr>
                <w:rStyle w:val="FontStyle42"/>
                <w:sz w:val="24"/>
                <w:szCs w:val="24"/>
                <w:lang w:eastAsia="en-US"/>
              </w:rPr>
              <w:t>Взаимодействие с работниками организации.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Март 2018г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8766B0">
              <w:rPr>
                <w:rStyle w:val="FontStyle42"/>
                <w:sz w:val="24"/>
                <w:szCs w:val="24"/>
              </w:rPr>
              <w:t>Службой медиации проведено занятие с участниками образовательного процесса по профилактике конфликтных ситуаций.</w:t>
            </w:r>
          </w:p>
          <w:p w:rsidR="005E04BE" w:rsidRPr="008766B0" w:rsidRDefault="005E04BE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8766B0">
              <w:rPr>
                <w:rStyle w:val="FontStyle42"/>
                <w:sz w:val="24"/>
                <w:szCs w:val="24"/>
              </w:rPr>
              <w:t>Обращения с жалобами отсутствуют.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Default="005E04BE" w:rsidP="00A81373">
            <w:pPr>
              <w:jc w:val="center"/>
            </w:pPr>
            <w:r w:rsidRPr="0005383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5E04BE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pStyle w:val="Style20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766B0">
              <w:rPr>
                <w:rFonts w:ascii="Times New Roman" w:hAnsi="Times New Roman"/>
                <w:lang w:eastAsia="en-US"/>
              </w:rPr>
              <w:t>Мероприятия, направленные, на реализацию образовательных программ в соответствии с ФГОС.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26.03.2018г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8766B0">
              <w:rPr>
                <w:rStyle w:val="FontStyle42"/>
                <w:sz w:val="24"/>
                <w:szCs w:val="24"/>
              </w:rPr>
              <w:t>Проведено заседание педагогического  совета по вопросам реализации образовательных программ  НОО и ООО по ФГОС «</w:t>
            </w:r>
            <w:r w:rsidRPr="008766B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Современные подходы к </w:t>
            </w:r>
            <w:r w:rsidRPr="008766B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преподаванию в условиях введения и </w:t>
            </w:r>
            <w:r w:rsidRPr="008766B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реализации</w:t>
            </w:r>
            <w:r w:rsidRPr="008766B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766B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ФГОС</w:t>
            </w:r>
            <w:r w:rsidRPr="008766B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 </w:t>
            </w:r>
            <w:r w:rsidRPr="008766B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ООО»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Default="005E04BE" w:rsidP="00A81373">
            <w:pPr>
              <w:jc w:val="center"/>
            </w:pPr>
            <w:r w:rsidRPr="00053837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5E04BE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pStyle w:val="Style20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766B0">
              <w:rPr>
                <w:rFonts w:ascii="Times New Roman" w:hAnsi="Times New Roman"/>
                <w:lang w:eastAsia="en-US"/>
              </w:rPr>
              <w:lastRenderedPageBreak/>
              <w:t>Мероприятия, направленные на реализацию образовательных программ дополнительного образования в соответствии со стандартами спортивной подготовки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2"/>
                <w:color w:val="FF0000"/>
                <w:sz w:val="24"/>
                <w:szCs w:val="24"/>
              </w:rPr>
            </w:pPr>
            <w:r w:rsidRPr="008766B0">
              <w:rPr>
                <w:rStyle w:val="FontStyle42"/>
                <w:sz w:val="24"/>
                <w:szCs w:val="24"/>
              </w:rPr>
              <w:t>В школе функционируют 11 спортивных секций.</w:t>
            </w:r>
            <w:r w:rsidRPr="008766B0">
              <w:rPr>
                <w:rStyle w:val="a6"/>
                <w:rFonts w:eastAsia="Calibri"/>
                <w:sz w:val="24"/>
                <w:szCs w:val="24"/>
              </w:rPr>
              <w:t xml:space="preserve"> </w:t>
            </w:r>
            <w:r w:rsidRPr="008766B0">
              <w:rPr>
                <w:rStyle w:val="FontStyle42"/>
                <w:sz w:val="24"/>
                <w:szCs w:val="24"/>
              </w:rPr>
              <w:t>увеличен охват детей в 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Default="005E04BE" w:rsidP="00A81373">
            <w:pPr>
              <w:jc w:val="center"/>
            </w:pPr>
            <w:r w:rsidRPr="00EE2EC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5E04BE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pStyle w:val="Style20"/>
              <w:widowControl/>
              <w:spacing w:line="240" w:lineRule="auto"/>
              <w:jc w:val="both"/>
              <w:rPr>
                <w:rStyle w:val="FontStyle42"/>
                <w:sz w:val="24"/>
                <w:szCs w:val="24"/>
                <w:lang w:eastAsia="en-US"/>
              </w:rPr>
            </w:pPr>
            <w:r w:rsidRPr="008766B0">
              <w:rPr>
                <w:rStyle w:val="FontStyle42"/>
                <w:sz w:val="24"/>
                <w:szCs w:val="24"/>
                <w:lang w:eastAsia="en-US"/>
              </w:rPr>
              <w:t>Мероприятия по повышению конкурентно способности  образовательной организации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23.03.2018г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Pr="008766B0" w:rsidRDefault="005E04BE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8766B0">
              <w:rPr>
                <w:rStyle w:val="FontStyle42"/>
                <w:sz w:val="24"/>
                <w:szCs w:val="24"/>
              </w:rPr>
              <w:t>Проведено анкетирование родителей с целью выявления уровня удовлетворенности предоставляемых услуг.</w:t>
            </w:r>
          </w:p>
          <w:p w:rsidR="005E04BE" w:rsidRPr="008766B0" w:rsidRDefault="005E04BE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2"/>
                <w:color w:val="FF0000"/>
                <w:sz w:val="24"/>
                <w:szCs w:val="24"/>
              </w:rPr>
            </w:pPr>
            <w:r w:rsidRPr="008766B0">
              <w:rPr>
                <w:rStyle w:val="FontStyle42"/>
                <w:sz w:val="24"/>
                <w:szCs w:val="24"/>
              </w:rPr>
              <w:t>Проведен День открытых дверей «Пусть каждый здесь найдет себя»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BE" w:rsidRDefault="005E04BE" w:rsidP="00A81373">
            <w:pPr>
              <w:jc w:val="center"/>
            </w:pPr>
            <w:r w:rsidRPr="00EE2EC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E0784" w:rsidRPr="008766B0" w:rsidTr="002660FA">
        <w:trPr>
          <w:gridAfter w:val="1"/>
          <w:wAfter w:w="223" w:type="dxa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784" w:rsidRPr="005B45DE" w:rsidRDefault="001E0784" w:rsidP="00A813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5DE">
              <w:rPr>
                <w:rFonts w:ascii="Times New Roman" w:hAnsi="Times New Roman"/>
                <w:b/>
                <w:sz w:val="24"/>
                <w:szCs w:val="24"/>
              </w:rPr>
              <w:t>МОУ «СОШ №2»  с. п. Баксаненок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Повышение  качества содержания информации, актуализация информации на сайте организации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На сайте школы размещается достоверная и актуальная информация. Периодически обновляется информация на стендах и в средствах массовой информации о деятельности школы, также размещается на сайте механизмов обратной связи.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F67D9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Изменение интерфейса сайта, добавление новых разделов, отражающих деятельность учреждения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Обеспечивается информационная открытость учреждения,</w:t>
            </w:r>
          </w:p>
          <w:p w:rsidR="002660FA" w:rsidRPr="008766B0" w:rsidRDefault="002660FA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обновление информаций на сайте каждые две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F67D9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доступности взаимодействия с образовательной организацией по телефону, по электронной почте, с помощью электронных сервисов, представляемых на официальном сайте организации в сети  Интернет в том числе наличие возможности внесения  предложений, направленных на </w:t>
            </w: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улучшение работы организации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 школе имеется стационарный телефон, информационный стенд, также  на официальном сайте школы  размещен раздел «Обратная связь», куда могут обращаться с предложениями по улучшению работы организации, раздел «Гостевая книга», форум.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F67D9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направленные на повышение уровня бытовой комфортности пребывания в организации и развитие материально- технической базы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школа дооборудована современным учебно- дидактическим оборудованием в соответствии с ФГОС,  приобретены спортивный инвентарь, мебель.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F67D9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Мероприятия, направленные  на создание условий для возможности получения образовательных услуг в образовательных организациях для лиц с ограниченными возможностями здоровья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Создан  электронный банк методических разработок  для детей с ОВЗ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F67D9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Мероприятия, направленные на создание условий для персонала организации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Созданы все условия для персонала: административного, педагогического, учебно- вспомогательного.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F67D9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 по разработке и реализации дополнительных образовательных услуг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Дополнительным образованием охвачены обучающиеся разных возрастов- 72% от общего количества обучающихся. Это результат своевременной подачи заявок на кружки и секции.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F67D9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возможности развития творческих способностей и интересов обучающихся, включая их участие в конкурсах и олимпиадах ( в том числе во всероссийских и международных), выставках, смотрах, физкультурных мероприятиях спортивных соревнованиях и других массовых мероприятиях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школе функционируют предметные кружки, кружки по интересам, спортивные секции, а также научно- исследовательское общество «Поиск юных», которые способствуют развитию творческих способностей и интересов обучающихся. Результатом данной работы является участие и занятые призовые места на муниципальных, республиканских конкурсах, научно- практических конференциях.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F67D9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 xml:space="preserve">Мероприятия по созданию условий для возможности оказания обучающимся  психолого- педагогической, </w:t>
            </w: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и социальной помощи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 xml:space="preserve">Психологом школы проводятся мероприятия, по оказанию психолого- педагогической помощи обучающимся: </w:t>
            </w: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тестирование, тренинги, практические занятия.</w:t>
            </w:r>
          </w:p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Созданы условия для оказания медицинской помощи всем обучающимся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F67D92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направленные на создание условий организации обучения  и воспитания обучающихся с ограниченными возможностями здоровья и инвалидов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школе созданы условия по организации обучения и воспитания обучающихся с ограниченными возможностями здоровья и инвалидов: бесплатное питание, сооружен пандус для дошкольных групп,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F67D9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 по обеспечению и созданию условий для психологической безопасности  и комфортности в организации, на установление взаимоотношений педагогических работников с обучающимися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 2018г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Для создания условий  психологической  безопасности  и комфортности  в школе, все педагоги школы проходят курсы повышения квалификации.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F67D9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Pr="008766B0" w:rsidRDefault="002660FA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Взаимодействие с работниками организации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школе отсутствуют конфликтные ситуации. Для разрешения конфликтных ситуации  работает служба медиации, комиссия по урегулированию споров между участниками образовательных отношений.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Default="002660FA" w:rsidP="00A81373">
            <w:pPr>
              <w:jc w:val="center"/>
            </w:pPr>
            <w:r w:rsidRPr="00F67D9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  <w:trHeight w:val="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Pr="008766B0" w:rsidRDefault="002660FA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Мероприятия, направленные на реализацию образовательных программ в соответствии с ФГОС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Для реализации образовательных  программ  в соответствии с ФГОС  12  педагогов прошли курсы повышения квалификации, предусматриваемых работу по реализации образовательных программ в соответствии с ФГОС.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Default="002660FA" w:rsidP="00A81373">
            <w:pPr>
              <w:jc w:val="center"/>
            </w:pPr>
            <w:r w:rsidRPr="00F67D9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Pr="008766B0" w:rsidRDefault="002660FA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реализацию образовательных программ дополнительного образования в соответствии  со </w:t>
            </w: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стандартами спортивной подготовки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школе реализуются образовательные программы дополнительного образования в соответствии со стандартами спортивной подготовки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Default="002660FA" w:rsidP="00A81373">
            <w:pPr>
              <w:jc w:val="center"/>
            </w:pPr>
            <w:r w:rsidRPr="00F67D9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Pr="008766B0" w:rsidRDefault="002660FA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повышению конкурентоспособности образовательной организации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Периодически обновляется материально- техническая база школы, созданы все условия  для поддержания благоприятного психологического климата, обновляется содержание образования в соответствии с ФГОС, проводятся мероприятия с привлечением общественности села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Default="002660FA" w:rsidP="00A81373">
            <w:pPr>
              <w:jc w:val="center"/>
            </w:pPr>
            <w:r w:rsidRPr="00F67D9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E0784" w:rsidRPr="008766B0" w:rsidTr="002660FA">
        <w:trPr>
          <w:gridAfter w:val="1"/>
          <w:wAfter w:w="223" w:type="dxa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784" w:rsidRPr="005B45DE" w:rsidRDefault="001E0784" w:rsidP="00A813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DE">
              <w:rPr>
                <w:rFonts w:ascii="Times New Roman" w:hAnsi="Times New Roman"/>
                <w:b/>
                <w:bCs/>
                <w:sz w:val="24"/>
                <w:szCs w:val="24"/>
              </w:rPr>
              <w:t>МОУ  НШДС с. п. Куба-Таба</w:t>
            </w:r>
          </w:p>
        </w:tc>
      </w:tr>
      <w:tr w:rsidR="002660FA" w:rsidRPr="008766B0" w:rsidTr="002660FA">
        <w:trPr>
          <w:gridAfter w:val="1"/>
          <w:wAfter w:w="223" w:type="dxa"/>
          <w:trHeight w:val="166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Размещение дополнительной информации на сайте  об организации и ее деятельности</w:t>
            </w:r>
          </w:p>
        </w:tc>
        <w:tc>
          <w:tcPr>
            <w:tcW w:w="2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егулярно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Систематическое обновление и актуализация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166C5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pStyle w:val="Default"/>
              <w:jc w:val="both"/>
            </w:pPr>
            <w:r w:rsidRPr="008766B0">
              <w:t>Разместить   информацию о режиме занятий обучающихся; о порядке оформления возникновения, приостановления и прекращения отношений между ОО и обучающимися и (или) их родителями (законными представителями).</w:t>
            </w:r>
          </w:p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ктябрь 2017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Наличие соответствующих локальных актов  на сайте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166C5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pStyle w:val="Default"/>
              <w:jc w:val="both"/>
            </w:pPr>
            <w:r w:rsidRPr="008766B0">
              <w:t>Разместить информации о предписаниях органов, осуществляющих госконтроль в сфере образования и отчетов об их исполнении</w:t>
            </w:r>
          </w:p>
        </w:tc>
        <w:tc>
          <w:tcPr>
            <w:tcW w:w="2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ктябрь 2017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Оформление информационных материалов, размещение предписаний и отчетов по их исполнению на сайте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166C5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Обеспечение улучшения условий для охраны и укрепления здоровья детей</w:t>
            </w:r>
          </w:p>
        </w:tc>
        <w:tc>
          <w:tcPr>
            <w:tcW w:w="2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егулярно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Обеспечение комфортности условий. Витаминизация блюд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166C5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Включение в повестку дня педагогического совета вопроса «комфортная среда как часть современной школьной инфрастуктуры»</w:t>
            </w:r>
          </w:p>
        </w:tc>
        <w:tc>
          <w:tcPr>
            <w:tcW w:w="2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Улучшение комфортной среды.</w:t>
            </w:r>
          </w:p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Созданы зеленые уголки в классах, места отдыха на большой перемене.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166C5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Обеспечение обновления материально-технической базы;</w:t>
            </w:r>
          </w:p>
          <w:p w:rsidR="002660FA" w:rsidRPr="008766B0" w:rsidRDefault="002660FA" w:rsidP="00A81373">
            <w:pPr>
              <w:pStyle w:val="Default"/>
              <w:jc w:val="both"/>
            </w:pPr>
            <w:r w:rsidRPr="008766B0">
              <w:lastRenderedPageBreak/>
              <w:t>создание возможности оказания обучающимся психолого-педагогической и  медицинской помощи;</w:t>
            </w:r>
          </w:p>
          <w:p w:rsidR="002660FA" w:rsidRPr="008766B0" w:rsidRDefault="002660FA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Ноябрь 2017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 xml:space="preserve">Улучшена предметно-развивающая  среда: во всех группах дооборудованы </w:t>
            </w: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зоны сюжетно-ролевых игр, оказывается психолого-педагогическая и  медицинская помощь;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166C5E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Партнерство во взаимоотношениях педагогов, родителей и обучающихся</w:t>
            </w:r>
          </w:p>
        </w:tc>
        <w:tc>
          <w:tcPr>
            <w:tcW w:w="2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егулярно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Проведены  родительские собрания и консультации для родителей;</w:t>
            </w:r>
          </w:p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Проведено анкетирование родителей в марте по вопросам степени удовлетворенности предоставляемых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166C5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Создание условий для творческой самореализации педагогов</w:t>
            </w:r>
          </w:p>
        </w:tc>
        <w:tc>
          <w:tcPr>
            <w:tcW w:w="2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Своевременно прошли  курсы повышения квалификации 5 педагогов.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166C5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качества подготовки учащихся</w:t>
            </w:r>
          </w:p>
        </w:tc>
        <w:tc>
          <w:tcPr>
            <w:tcW w:w="2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егулярно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Дополнительные занятия по подготовке к ВПР. Вовлечение учащихся в  проекты.(Си бзэ, си псэ, си дуней) Участие в очных и</w:t>
            </w:r>
            <w:r w:rsidR="00A81373">
              <w:rPr>
                <w:rFonts w:ascii="Times New Roman" w:hAnsi="Times New Roman"/>
                <w:sz w:val="24"/>
                <w:szCs w:val="24"/>
              </w:rPr>
              <w:t xml:space="preserve"> заочных олимпиадах и конкурсах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166C5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E0784" w:rsidRPr="008766B0" w:rsidTr="002660FA">
        <w:trPr>
          <w:gridAfter w:val="1"/>
          <w:wAfter w:w="223" w:type="dxa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784" w:rsidRPr="005B45DE" w:rsidRDefault="001E0784" w:rsidP="00A813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DE">
              <w:rPr>
                <w:rFonts w:ascii="Times New Roman" w:hAnsi="Times New Roman"/>
                <w:b/>
                <w:bCs/>
                <w:sz w:val="24"/>
                <w:szCs w:val="24"/>
              </w:rPr>
              <w:t>МКОУ НШДС с.п.Баксаненок</w:t>
            </w:r>
          </w:p>
        </w:tc>
      </w:tr>
      <w:tr w:rsidR="002660FA" w:rsidRPr="008766B0" w:rsidTr="00A81373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 ОУ.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4E0C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A81373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Своевременное внесение изменений в информацию о деятельности ОУ.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4E0C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A81373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Оценка учебных достижений учащихся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4E0C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A81373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Создать для потребителей возможность внесения предложений, направленных на улучшение качества работы ОУ.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Сентябрь – 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4E0C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660FA" w:rsidRPr="008766B0" w:rsidTr="00A81373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Проинформировать родителей на родительских собраниях, подготовить памятки, анкеты. Обеспечить проведение мониторинга обращений, предложений.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Pr="008766B0" w:rsidRDefault="002660FA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FA" w:rsidRPr="008766B0" w:rsidRDefault="002660FA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FA" w:rsidRDefault="002660FA" w:rsidP="00A81373">
            <w:pPr>
              <w:jc w:val="center"/>
            </w:pPr>
            <w:r w:rsidRPr="004E0C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A81373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Принцип наличия актуальной и достоверной информации на сайте ОУ соблюдается.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- Частичный ремонт отопительной системы.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- Бесперебойное обеспечение горячей и холодной водой.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4E0C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A81373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Систематически  обновляется сайт.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 проводится мероприятия по созданию условий для персонала учреждения. (санитарно- гигиен., бытовые)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4E0C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A81373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 целью установления достигнутых результатов были проведены контрольные срезы по итогам 3 четверти по  математике, русскому языку во всех классах.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Поддерживается в надлежащем состоянии здание, помещения ОУ и территория, прилегающая к зданию ОУ. Отсутствует жалобы со стороны получателя образовательных услуг.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4E0C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A81373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Анкетирование родителей: «Удовлетворенность  родителей работой ОУ».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 формированию основ безопасности ( теор.) с приглашением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4E0C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A81373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Родительская общественность проинформирована о возможности электронного голосования, разданы памятки. Активное электронное голосование родителей «Формирования востребованной системы оценки качества образования и образовательных услуг».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Сентябрь, 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Анкетирование родителей «Предложение по улучшению 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комфортной среды ОУ».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4E0C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A81373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Мероприятия, направленные на безопасность.</w:t>
            </w:r>
          </w:p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Педсовет «Жизнь прекрасна, когда безопасна»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Мероприятие по безопасности.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«Жизнь прекрасна, когда безопасна».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4E0C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A81373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Создать условия для организации обучения и воспитания обучающихся с ОВЗ.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Работа в данном направлении продолжается: ведется индивидуальная работа с обучающимися с ОВЗ.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4E0C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A81373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и созданию условий для психологической безопасности и комфортности в ОУ, на установление взаимоотношений педагогических </w:t>
            </w: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с детьми.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Мониторинг психологической безопасности образовательной среды.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4E0C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A81373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Решения кадровых проблем с целью увеличения количества квалифицированных работников.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5 педагогов принимают участие во Всероссийском конкурсе профессионального мастерства, посвященном 130-летию А.С.Макаренко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4E0C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A81373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Регулярное проведение мониторинга степени удовлетворенности граждан качеством обслуживания в учреждении.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 мониторинг: «Удовлетворенность образовательным процессом в ОУ»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4E0C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A81373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уровня подготовки обучающихся.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Открытые мероприятия в дошкольных группах по теме « Весна»;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- Неделя безопасности.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4E0C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A81373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Работа с одаренными детьми: проведение олимпиад, интеллектуальных марафонов, конкурсов.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Обеспечено участие обучающихся в конкурсах, фестивалях, олимпиадах. Организация работы кружков.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4E0C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A81373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Организация сотрудничества с родителями по вопросам качества образования. (Управляющий совет, родительский комитет, индивидуальная работа с родителями)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 с родителями детей, имеющих трудности в обучении.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4E0C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A81373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Мониторинг и диагностика по следующим направлениям:</w:t>
            </w:r>
          </w:p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-качество образовательных услуг по предметам</w:t>
            </w:r>
          </w:p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-учебные и внеурочные достижения учащихся</w:t>
            </w:r>
          </w:p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-оценка качества образования родителями</w:t>
            </w:r>
          </w:p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-образовательные потребности детей</w:t>
            </w:r>
          </w:p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-состояние здоровья учащихся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2 раза в год (январь, май)</w:t>
            </w: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Был проведен мониторинг по направлениям: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-учебные и внеурочные достижения учащихся;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-состояние здоровья учащихся.</w:t>
            </w:r>
          </w:p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Результаты проанализированы на педсовете в марте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4E0C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A81373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Организация совместной урочной и внеурочной деятельности родителей, педагогов, детей.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родителей, педагогов и детей. Активное участие  в районном конкурсе- </w:t>
            </w: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выставки «Город мастеров».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4E0C3F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 МКОУ  «Прогимназия»с. п. Атажукино</w:t>
            </w:r>
          </w:p>
        </w:tc>
      </w:tr>
      <w:tr w:rsidR="00A81373" w:rsidRPr="008766B0" w:rsidTr="002660F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Обеспечение полноты и актуальности информации об организации в общедоступных информационных ресурсах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01.11.2017г.-01.11.2018г.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Информация на сайте Учреждения обновляется систематически.</w:t>
            </w:r>
          </w:p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both"/>
            </w:pPr>
            <w:r w:rsidRPr="00A47CB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Обеспечение доступности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До 01.12.2017г.</w:t>
            </w:r>
          </w:p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Разместили на сайте Учреждения  обращение к родителям о наличии электронного сервиса для внесения предложений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both"/>
            </w:pPr>
            <w:r w:rsidRPr="00A47CB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Обеспечение наличия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07.11.2017г.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Добавили подраздел «Наличие ученой степени, звания» в раздел «Руководство. Педагогический состав»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both"/>
            </w:pPr>
            <w:r w:rsidRPr="00A47CB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Обеспечение наличия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01.11.2017г.-01.11.2018г.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Учреждение обеспечивает возможность участия обучающихся  в конкурсах различных уровней, социально значимых проектах.</w:t>
            </w:r>
          </w:p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Учащиеся приняли активное участие в муниципальном и региональном этапах конкурсов  «Зеленая планета»,  «Познание. Творчество. Дети»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both"/>
            </w:pPr>
            <w:r w:rsidRPr="00A47CB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бытовой комфортности пребывания в организации.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До 30.12.2017г.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Разместили  в фойе Учреждения  Книгу  отзывов и предложений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both"/>
            </w:pPr>
            <w:r w:rsidRPr="00A47CB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наличия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01.11.2017г.-01.11.2018г.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Разработан проект образовательной программы для обучающихся с ограниченными возможностями здоровья и инвалидов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both"/>
            </w:pPr>
            <w:r w:rsidRPr="00A47CB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Обеспечение и создание условий для психологической безопасности и комфортности в учреждении, на установление взаимоотношений педагогических работников с обучающимися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01.11.2017г.-01.11.2018г.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Учреждении отсутствуют жалобы со стороны родителей (законных представителей) по поводу работы педагогического коллектива.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both"/>
            </w:pPr>
            <w:r w:rsidRPr="00A47CB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Увеличение доли получателей образовательных услуг, удовлетворенных материально- техническим обеспечением организации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01.11.2017г.-01.11.2018г.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Поддерживается в надлежащем состоянии здание, помещения учреждения и территория, прилегающая к зданию учреждения.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both"/>
            </w:pPr>
            <w:r w:rsidRPr="00A47CB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Мероприятия, направленные на реализацию образовательных программ в соответствии с ФГОС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01.11.2017г.-01.11.2018г.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Учреждение участвовало в мониторинге по оценке качества предоставляемых услуг среди родителей (законных представителей), проводимом УО.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3" w:rsidRDefault="00A81373" w:rsidP="00A81373">
            <w:pPr>
              <w:jc w:val="both"/>
            </w:pPr>
            <w:r w:rsidRPr="00A47CB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организации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01.11.2017г.-01.11.2018г.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3" w:rsidRPr="008766B0" w:rsidRDefault="00A81373" w:rsidP="00A813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За отчетный период проведены Дни открытых дверей в дошкольных группах и начальных классах.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3" w:rsidRDefault="00A81373" w:rsidP="00A81373">
            <w:pPr>
              <w:jc w:val="both"/>
            </w:pPr>
            <w:r w:rsidRPr="00A47CB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b/>
                <w:bCs/>
                <w:sz w:val="24"/>
                <w:szCs w:val="24"/>
              </w:rPr>
              <w:t>7. МОУ «СОШ № 3 с.п.Исламей им.Маршенова Н.П.»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Обеспечение</w:t>
            </w:r>
            <w:r w:rsidRPr="008766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  <w:t>своевременного размещения информации и внесение изменений в информацию о</w:t>
            </w:r>
            <w:r w:rsidRPr="008766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  <w:t xml:space="preserve">деятельности образовательной организации на сайте учреждения   в сети Интернет в т.ч. </w:t>
            </w:r>
            <w:r w:rsidRPr="008766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  <w:r w:rsidRPr="008766B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http</w:t>
            </w:r>
            <w:r w:rsidRPr="008766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:/bus.gov.ru</w:t>
            </w:r>
          </w:p>
        </w:tc>
        <w:tc>
          <w:tcPr>
            <w:tcW w:w="2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5"/>
              <w:jc w:val="both"/>
              <w:rPr>
                <w:color w:val="auto"/>
                <w:sz w:val="24"/>
                <w:szCs w:val="24"/>
              </w:rPr>
            </w:pPr>
            <w:r w:rsidRPr="008766B0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Оформлены информационные стенды ОГЭ, ЕГЭ, ВПР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 xml:space="preserve">Обновлена информация в </w:t>
            </w:r>
            <w:r w:rsidRPr="008766B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http</w:t>
            </w:r>
            <w:r w:rsidRPr="008766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:/bus.gov.ru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 xml:space="preserve"> представлена полная информация в разделе «Структура и органы управления образовательной организации». Представлена полная информация в разделе «Сведения об ОУ»,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C282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Изменение интерфейса сайта, добавления новых разделов, отражающих деятельность учреждения</w:t>
            </w:r>
          </w:p>
        </w:tc>
        <w:tc>
          <w:tcPr>
            <w:tcW w:w="2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Еженедельное обновление сайта</w:t>
            </w:r>
          </w:p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На сайте учреждения открыт новый раздел «Национальное 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C282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уровня бытовой комфортности пребывания в школе.</w:t>
            </w:r>
          </w:p>
        </w:tc>
        <w:tc>
          <w:tcPr>
            <w:tcW w:w="2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5"/>
              <w:jc w:val="both"/>
              <w:rPr>
                <w:sz w:val="24"/>
                <w:szCs w:val="24"/>
              </w:rPr>
            </w:pPr>
            <w:r w:rsidRPr="008766B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5"/>
              <w:jc w:val="both"/>
              <w:rPr>
                <w:sz w:val="24"/>
                <w:szCs w:val="24"/>
              </w:rPr>
            </w:pPr>
            <w:r w:rsidRPr="008766B0">
              <w:rPr>
                <w:sz w:val="24"/>
                <w:szCs w:val="24"/>
              </w:rPr>
              <w:t>Обновлены ученическая мебель, раздевалка, тренажёрный зал.</w:t>
            </w:r>
          </w:p>
          <w:p w:rsidR="00A81373" w:rsidRPr="008766B0" w:rsidRDefault="00A81373" w:rsidP="00A81373">
            <w:pPr>
              <w:pStyle w:val="a5"/>
              <w:jc w:val="both"/>
              <w:rPr>
                <w:sz w:val="24"/>
                <w:szCs w:val="24"/>
              </w:rPr>
            </w:pPr>
            <w:r w:rsidRPr="008766B0">
              <w:rPr>
                <w:sz w:val="24"/>
                <w:szCs w:val="24"/>
              </w:rPr>
              <w:t>Приобретены новые электронные образовательные ресурсы,обучающие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C282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5"/>
              <w:jc w:val="both"/>
              <w:rPr>
                <w:sz w:val="24"/>
                <w:szCs w:val="24"/>
              </w:rPr>
            </w:pPr>
            <w:r w:rsidRPr="008766B0">
              <w:rPr>
                <w:sz w:val="24"/>
                <w:szCs w:val="24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2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5"/>
              <w:jc w:val="both"/>
              <w:rPr>
                <w:sz w:val="24"/>
                <w:szCs w:val="24"/>
              </w:rPr>
            </w:pPr>
            <w:r w:rsidRPr="008766B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Дети с ОВЗ и инвалиды вовлечены в общественную жизнь школы.</w:t>
            </w:r>
          </w:p>
          <w:p w:rsidR="00A81373" w:rsidRPr="008766B0" w:rsidRDefault="00A81373" w:rsidP="00A81373">
            <w:pPr>
              <w:pStyle w:val="a5"/>
              <w:jc w:val="both"/>
              <w:rPr>
                <w:sz w:val="24"/>
                <w:szCs w:val="24"/>
              </w:rPr>
            </w:pPr>
            <w:r w:rsidRPr="008766B0">
              <w:rPr>
                <w:rStyle w:val="111"/>
                <w:sz w:val="24"/>
                <w:szCs w:val="24"/>
              </w:rPr>
              <w:t>Адаптация ребенка с ограниченными возможностями в коллективе сверстников, организована работа социального педагога, , педагога – психолога</w:t>
            </w:r>
            <w:r w:rsidRPr="008766B0">
              <w:rPr>
                <w:sz w:val="24"/>
                <w:szCs w:val="24"/>
              </w:rPr>
              <w:t xml:space="preserve"> по адаптации учащихся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C282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5"/>
              <w:jc w:val="both"/>
              <w:rPr>
                <w:sz w:val="24"/>
                <w:szCs w:val="24"/>
              </w:rPr>
            </w:pPr>
            <w:r w:rsidRPr="008766B0">
              <w:rPr>
                <w:sz w:val="24"/>
                <w:szCs w:val="24"/>
              </w:rPr>
              <w:t>Мероприятия, направленные на создание условий для педагогических работников организации.</w:t>
            </w:r>
          </w:p>
        </w:tc>
        <w:tc>
          <w:tcPr>
            <w:tcW w:w="2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5"/>
              <w:jc w:val="both"/>
              <w:rPr>
                <w:sz w:val="24"/>
                <w:szCs w:val="24"/>
              </w:rPr>
            </w:pPr>
            <w:r w:rsidRPr="008766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5"/>
              <w:jc w:val="both"/>
              <w:rPr>
                <w:sz w:val="24"/>
                <w:szCs w:val="24"/>
              </w:rPr>
            </w:pPr>
            <w:r w:rsidRPr="008766B0">
              <w:rPr>
                <w:sz w:val="24"/>
                <w:szCs w:val="24"/>
              </w:rPr>
              <w:t>проведена СОУТ</w:t>
            </w:r>
          </w:p>
          <w:p w:rsidR="00A81373" w:rsidRPr="008766B0" w:rsidRDefault="00A81373" w:rsidP="00A8137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C282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5"/>
              <w:jc w:val="both"/>
              <w:rPr>
                <w:sz w:val="24"/>
                <w:szCs w:val="24"/>
              </w:rPr>
            </w:pPr>
            <w:r w:rsidRPr="008766B0">
              <w:rPr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обучающимися.</w:t>
            </w:r>
          </w:p>
        </w:tc>
        <w:tc>
          <w:tcPr>
            <w:tcW w:w="2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5"/>
              <w:jc w:val="both"/>
              <w:rPr>
                <w:sz w:val="24"/>
                <w:szCs w:val="24"/>
              </w:rPr>
            </w:pPr>
            <w:r w:rsidRPr="008766B0">
              <w:rPr>
                <w:sz w:val="24"/>
                <w:szCs w:val="24"/>
              </w:rPr>
              <w:t>постоянно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Увеличилось число работников, имеющих высшую и первую квалификационные категории. (4 учителя прошли успешно аттестацию)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Проведён  мониторинг удовлетворённости по созданию условий для безопасности и комфортности в учреждении.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C282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взаимодействию с работниками организации</w:t>
            </w:r>
          </w:p>
        </w:tc>
        <w:tc>
          <w:tcPr>
            <w:tcW w:w="2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Проведён обучающий семинар «Повышение психолого-педагогической компетентности педагогов по вопросам введения ФГОС ОВЗ»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C282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5"/>
              <w:jc w:val="both"/>
              <w:rPr>
                <w:sz w:val="24"/>
                <w:szCs w:val="24"/>
              </w:rPr>
            </w:pPr>
            <w:r w:rsidRPr="008766B0">
              <w:rPr>
                <w:sz w:val="24"/>
                <w:szCs w:val="24"/>
              </w:rPr>
              <w:lastRenderedPageBreak/>
              <w:t>Мероприятия, направленные на повышение уровня подготовки обучающихся.</w:t>
            </w:r>
          </w:p>
        </w:tc>
        <w:tc>
          <w:tcPr>
            <w:tcW w:w="2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2"/>
              <w:shd w:val="clear" w:color="auto" w:fill="auto"/>
              <w:spacing w:line="240" w:lineRule="auto"/>
              <w:jc w:val="both"/>
              <w:rPr>
                <w:rStyle w:val="115pt"/>
                <w:sz w:val="24"/>
                <w:szCs w:val="24"/>
              </w:rPr>
            </w:pPr>
            <w:r w:rsidRPr="008766B0">
              <w:rPr>
                <w:rStyle w:val="115pt"/>
                <w:sz w:val="24"/>
                <w:szCs w:val="24"/>
              </w:rPr>
              <w:t>Увеличение числа обучающихся, участвовавших в олимпиадах и конкурсах.</w:t>
            </w:r>
          </w:p>
          <w:p w:rsidR="00A81373" w:rsidRPr="008766B0" w:rsidRDefault="00A81373" w:rsidP="00A81373">
            <w:pPr>
              <w:pStyle w:val="2"/>
              <w:shd w:val="clear" w:color="auto" w:fill="auto"/>
              <w:spacing w:line="240" w:lineRule="auto"/>
              <w:jc w:val="both"/>
              <w:rPr>
                <w:rStyle w:val="115pt"/>
                <w:sz w:val="24"/>
                <w:szCs w:val="24"/>
              </w:rPr>
            </w:pPr>
            <w:r w:rsidRPr="008766B0">
              <w:rPr>
                <w:rStyle w:val="115pt"/>
                <w:sz w:val="24"/>
                <w:szCs w:val="24"/>
              </w:rPr>
              <w:t>Ведётся дополнительная работа по подготовке выпускников к итоговой аттестации.</w:t>
            </w:r>
          </w:p>
          <w:p w:rsidR="00A81373" w:rsidRPr="008766B0" w:rsidRDefault="00A81373" w:rsidP="00A81373">
            <w:pPr>
              <w:pStyle w:val="2"/>
              <w:shd w:val="clear" w:color="auto" w:fill="auto"/>
              <w:spacing w:line="240" w:lineRule="auto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C282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качества образования по итогам учебного года</w:t>
            </w:r>
          </w:p>
        </w:tc>
        <w:tc>
          <w:tcPr>
            <w:tcW w:w="2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Ведётся эффективная система работы педагогического коллектива по повышению качества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C282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удовлетворенности участников образовательного процесса условиями, содержанием предметного образования, дополнительного образования, организацией внеурочной деятельности, воспитательного процесса</w:t>
            </w:r>
          </w:p>
        </w:tc>
        <w:tc>
          <w:tcPr>
            <w:tcW w:w="2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a5"/>
              <w:jc w:val="both"/>
              <w:rPr>
                <w:sz w:val="24"/>
                <w:szCs w:val="24"/>
              </w:rPr>
            </w:pPr>
            <w:r w:rsidRPr="008766B0">
              <w:rPr>
                <w:sz w:val="24"/>
                <w:szCs w:val="24"/>
              </w:rPr>
              <w:t>Принимали участие в анкетировании родителей по оценке качества образования 21.03.2018г</w:t>
            </w:r>
          </w:p>
          <w:p w:rsidR="00A81373" w:rsidRPr="008766B0" w:rsidRDefault="00A81373" w:rsidP="00A81373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766B0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Увеличилась</w:t>
            </w:r>
            <w:r w:rsidRPr="008766B0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  <w:r w:rsidRPr="008766B0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доля</w:t>
            </w:r>
          </w:p>
          <w:p w:rsidR="00A81373" w:rsidRPr="008766B0" w:rsidRDefault="00A81373" w:rsidP="00A81373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766B0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получателей образовательных услуг, удовлетворенных</w:t>
            </w:r>
          </w:p>
          <w:p w:rsidR="00A81373" w:rsidRPr="008766B0" w:rsidRDefault="00A81373" w:rsidP="00A81373">
            <w:pPr>
              <w:pStyle w:val="a5"/>
              <w:jc w:val="both"/>
              <w:rPr>
                <w:sz w:val="24"/>
                <w:szCs w:val="24"/>
              </w:rPr>
            </w:pPr>
            <w:r w:rsidRPr="008766B0">
              <w:rPr>
                <w:sz w:val="24"/>
                <w:szCs w:val="24"/>
              </w:rPr>
              <w:t>образовательным процессом, организацией дополнительного образования, внеурочной деятельности</w:t>
            </w:r>
          </w:p>
          <w:p w:rsidR="00A81373" w:rsidRPr="008766B0" w:rsidRDefault="00A81373" w:rsidP="00A81373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C282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766B0">
              <w:rPr>
                <w:rFonts w:ascii="Times New Roman" w:hAnsi="Times New Roman"/>
                <w:b/>
                <w:bCs/>
                <w:sz w:val="24"/>
                <w:szCs w:val="24"/>
              </w:rPr>
              <w:t>МОУ СОШ №1 с. п.  Куба-Таба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FD7576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81373" w:rsidRPr="002660F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http://sosh1kuba-taba.ucoz.net</w:t>
              </w:r>
            </w:hyperlink>
            <w:r w:rsidR="00A81373" w:rsidRPr="002660FA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r w:rsidR="00A81373" w:rsidRPr="008766B0">
              <w:rPr>
                <w:rFonts w:ascii="Times New Roman" w:hAnsi="Times New Roman"/>
                <w:sz w:val="24"/>
                <w:szCs w:val="24"/>
              </w:rPr>
              <w:t>организации и её деятельности и актуализация</w:t>
            </w:r>
            <w:r w:rsidR="00A81373" w:rsidRPr="008766B0">
              <w:rPr>
                <w:rFonts w:ascii="Times New Roman" w:hAnsi="Times New Roman"/>
                <w:sz w:val="24"/>
                <w:szCs w:val="24"/>
              </w:rPr>
              <w:br/>
              <w:t>информации. Размещение дополнительной информации на сайте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егулярно</w:t>
            </w: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На сайте школы в разделе «НОКО» размещены результаты независимой оценки качества образования за 2017г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Действует закладка «Обратная связь»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Модернизация сайта, добавление</w:t>
            </w:r>
            <w:r w:rsidRPr="008766B0">
              <w:rPr>
                <w:rFonts w:ascii="Times New Roman" w:hAnsi="Times New Roman"/>
                <w:sz w:val="24"/>
                <w:szCs w:val="24"/>
              </w:rPr>
              <w:br/>
              <w:t>новых разделов, отражающих</w:t>
            </w:r>
            <w:r w:rsidRPr="008766B0">
              <w:rPr>
                <w:rFonts w:ascii="Times New Roman" w:hAnsi="Times New Roman"/>
                <w:sz w:val="24"/>
                <w:szCs w:val="24"/>
              </w:rPr>
              <w:br/>
              <w:t>деятельность учреждения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Добавлена вкладка «Сетевое взаимодействие».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  <w:trHeight w:val="1124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повышение уровня </w:t>
            </w:r>
            <w:r w:rsidRPr="008766B0">
              <w:rPr>
                <w:rFonts w:ascii="Times New Roman" w:hAnsi="Times New Roman"/>
                <w:sz w:val="24"/>
                <w:szCs w:val="24"/>
              </w:rPr>
              <w:br/>
              <w:t>комфортности в МОУ  СОШ №1 с.п. Куба-Таба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школе создан доброжелательный климат, отсутствуют жалобы по поводу работы педагогов и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  <w:trHeight w:val="2655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направленные на создание условий для</w:t>
            </w:r>
            <w:r w:rsidRPr="008766B0">
              <w:rPr>
                <w:rFonts w:ascii="Times New Roman" w:hAnsi="Times New Roman"/>
                <w:sz w:val="24"/>
                <w:szCs w:val="24"/>
              </w:rPr>
              <w:br/>
              <w:t>педагогических работников</w:t>
            </w:r>
            <w:r w:rsidRPr="008766B0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Педагоги школы своевременно повышают свой профессиональный уровень. Рассмотрены и обновлены инструкции по охране труда  на педсовете Прошли курсы по ОТ 4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 «Комфортная школьная среда как часть современной школьной инфраструктуры»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Проведен педагогический совет «Комфортная школьная среда как часть современной школьной инфраструктурой»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766B0">
              <w:rPr>
                <w:sz w:val="24"/>
                <w:szCs w:val="24"/>
                <w:lang w:val="ru-RU"/>
              </w:rPr>
              <w:t>Обеспечение улучшения условий для охраны и укрепления здоровья, улучшения питания:</w:t>
            </w:r>
          </w:p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организация мероприятий по пропаганде здорового питания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Приведены в соответствие состояние здания и помещения - санитарным и гигиеническим нормам, требованиям охраны здоровья и охраны труда. В начале учебного года приобретены средства пожаротушения, обновлены щиты пожаротушения,  развешаны планы эвакуации по этажам. Установлены камеры видеонаблюдения по периметру зданий.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Вопросы улучшения питания  и эстетических условий пребывания в школе стоят на контроле администрации учреждения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Организовано горячее питание учащихся.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Проведен мониторинг состояния здоровья учащихся.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766B0">
              <w:rPr>
                <w:sz w:val="24"/>
                <w:szCs w:val="24"/>
                <w:lang w:val="ru-RU"/>
              </w:rPr>
              <w:t>Обеспечение обновления материально- технической базы и информационного обеспечения организации:</w:t>
            </w:r>
          </w:p>
          <w:p w:rsidR="00A81373" w:rsidRPr="008766B0" w:rsidRDefault="00A81373" w:rsidP="00A81373">
            <w:pPr>
              <w:pStyle w:val="TableParagraph"/>
              <w:ind w:left="0" w:firstLine="70"/>
              <w:jc w:val="both"/>
              <w:rPr>
                <w:sz w:val="24"/>
                <w:szCs w:val="24"/>
                <w:lang w:val="ru-RU"/>
              </w:rPr>
            </w:pPr>
            <w:r w:rsidRPr="008766B0">
              <w:rPr>
                <w:sz w:val="24"/>
                <w:szCs w:val="24"/>
                <w:lang w:val="ru-RU"/>
              </w:rPr>
              <w:t>-пополнение видового состава комнатных растений в зимнем саду;</w:t>
            </w:r>
          </w:p>
          <w:p w:rsidR="00A81373" w:rsidRPr="008766B0" w:rsidRDefault="00A81373" w:rsidP="00A81373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autoSpaceDE w:val="0"/>
              <w:autoSpaceDN w:val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8766B0">
              <w:rPr>
                <w:sz w:val="24"/>
                <w:szCs w:val="24"/>
                <w:lang w:val="ru-RU"/>
              </w:rPr>
              <w:t>эстетическое оформление</w:t>
            </w:r>
            <w:r w:rsidRPr="008766B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766B0">
              <w:rPr>
                <w:sz w:val="24"/>
                <w:szCs w:val="24"/>
                <w:lang w:val="ru-RU"/>
              </w:rPr>
              <w:t>стендов коридоров и классов;</w:t>
            </w:r>
          </w:p>
          <w:p w:rsidR="00A81373" w:rsidRPr="008766B0" w:rsidRDefault="00A81373" w:rsidP="00A813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766B0">
              <w:rPr>
                <w:sz w:val="24"/>
                <w:szCs w:val="24"/>
              </w:rPr>
              <w:t>благоустройство школьной</w:t>
            </w:r>
            <w:r w:rsidRPr="008766B0">
              <w:rPr>
                <w:spacing w:val="-7"/>
                <w:sz w:val="24"/>
                <w:szCs w:val="24"/>
              </w:rPr>
              <w:t xml:space="preserve"> </w:t>
            </w:r>
            <w:r w:rsidRPr="008766B0">
              <w:rPr>
                <w:sz w:val="24"/>
                <w:szCs w:val="24"/>
              </w:rPr>
              <w:t>территории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 начала учебного года  высажено 100 кустов однолетних растений.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Приобретен натуральный камень для благоустройства  школьных клумб.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Оформлен уголок Боевой Славы, краеведческий уголок,  уголок «Добрая дорога детства», стенд «Какими мы хотим видеть своих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Партнёрство во взаимоотношениях</w:t>
            </w:r>
            <w:r w:rsidRPr="008766B0">
              <w:rPr>
                <w:rFonts w:ascii="Times New Roman" w:hAnsi="Times New Roman"/>
                <w:sz w:val="24"/>
                <w:szCs w:val="24"/>
              </w:rPr>
              <w:br/>
            </w: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педагогов, родителей и</w:t>
            </w:r>
            <w:r w:rsidRPr="008766B0">
              <w:rPr>
                <w:rFonts w:ascii="Times New Roman" w:hAnsi="Times New Roman"/>
                <w:sz w:val="24"/>
                <w:szCs w:val="24"/>
              </w:rPr>
              <w:br/>
              <w:t>обучающихся.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 xml:space="preserve">На информационном стенде размещено объявление  для </w:t>
            </w: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родителей о наличии электронного сервиса для внесения предложений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</w:t>
            </w:r>
            <w:r w:rsidRPr="008766B0">
              <w:rPr>
                <w:rFonts w:ascii="Times New Roman" w:hAnsi="Times New Roman"/>
                <w:sz w:val="24"/>
                <w:szCs w:val="24"/>
              </w:rPr>
              <w:br/>
              <w:t>творческой самореализации</w:t>
            </w:r>
            <w:r w:rsidRPr="008766B0">
              <w:rPr>
                <w:rFonts w:ascii="Times New Roman" w:hAnsi="Times New Roman"/>
                <w:sz w:val="24"/>
                <w:szCs w:val="24"/>
              </w:rPr>
              <w:br/>
              <w:t>педагогов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Создан благоприятный психологический климат.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Отсутствуют жалобы со стороны участников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Проведение педагогических советов «Ценности и правила», «О педагогическом имидже»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Проведен педагогический совет «Ценности и правила»,  «О педагогическом имидже»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(Протокол от 30.12.2017г)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качества подготовки учащихся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4 компьютера в кабинете информатики  отремонтированы.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На заседании Педсовета (Протокол №1 от 30.08.2017)  обсуждены вопросы и предложения по улучшению качества работы школы по ГИА-2018. Составлен План работы по повышению качества образования.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Информирование родителей по вопросам независимой оценки качества образования и ее результатах через школьный сайт, информационные стенды школы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Информирование родителей по вопросам независимой оценки происходит через стенд  «Независимая оценка качества образования ОО»,  сайт школы.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марте проведен мониторинг предоставления образовательных услуг родителям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Обеспечение рассмотрения на заседаниях общего собрания трудового коллектива, Педагогического совета, Родительского комитета, родительских собраниях вопросов повышения качества оказания услуг по итогам независимой оценки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На родительском собрании (Протокол №1 от 10.09.2017г) проведено анкетирование родителей (предложения по улучшению комфортной среды организации)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Опубликование на сайте школы информации о возможности участия потребителей услуг в электронном онлайн голосовании.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Информация размещена на сайте http</w:t>
            </w:r>
            <w:r w:rsidRPr="008766B0">
              <w:rPr>
                <w:rFonts w:ascii="Times New Roman" w:hAnsi="Times New Roman"/>
                <w:color w:val="0070C0"/>
                <w:sz w:val="24"/>
                <w:szCs w:val="24"/>
              </w:rPr>
              <w:t>://sosh1kuba-taba.ucoz.net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 xml:space="preserve">Обеспечение рассмотрения вопросов повышения качества оказания услуг  по итогам независимой оценки </w:t>
            </w: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и предложениям потребителей, поступившим в организацию в течение года на заседаниях общего собрания трудового коллектива, Педагогического совета, родительского комитета, родительских собраниях.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 xml:space="preserve">План мероприятий по улучшению качества деятельности вынесен на Педагогическом совете </w:t>
            </w: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(Протокол №1 от 30.08.2017), на родительском собрании  (протокол №1 от 10.09.2017)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потребителей  образовательных услуг о результатах независимой оценки качества образования.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До 1.11.17г, далее в течение 10 дней с момента изменения информации</w:t>
            </w: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информация размещена на сайте школы в разделе «Новости»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766B0">
              <w:rPr>
                <w:sz w:val="24"/>
                <w:szCs w:val="24"/>
                <w:lang w:val="ru-RU"/>
              </w:rPr>
              <w:t>Размещение обращения к родителям о наличии электронного сервиса для внесения предложений</w:t>
            </w:r>
          </w:p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(на сайте, на информационном стенде, в АИС)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До 1.11.17г, далее в течение 10 дней с момента изменения информации</w:t>
            </w: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информация размещена на сайте школы в разделе «Новости»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Информирование родителей на родительских собраниях о возможности электронных обращений (подготовить памятки)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До 1.11.17г, далее в течение 10 дней с момента изменения информации</w:t>
            </w: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Вопрос  вынесен на родительском собрании  (протокол №1 от 10.09.2017)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Информирование общественности о последующем трудоустройстве выпускников школы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Информация размещена на сайте школы в разделе «Стипендии и иные виды материальной поддержки»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8766B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766B0">
              <w:rPr>
                <w:rFonts w:ascii="Times New Roman" w:hAnsi="Times New Roman"/>
                <w:b/>
                <w:bCs/>
                <w:sz w:val="24"/>
                <w:szCs w:val="24"/>
              </w:rPr>
              <w:t>МОУ СОШ № 4  с. п. Исламей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До 01.11.2017г.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Представлена полная информация в разделах «Структура и органы управления образовательной организации», «Сведения об ОУ»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Комфортность условий предоставления услуг и доступность их получения, в том числе для граждан с ограниченными возможностями  здоровья</w:t>
            </w:r>
          </w:p>
        </w:tc>
        <w:tc>
          <w:tcPr>
            <w:tcW w:w="1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09.01.2018г.</w:t>
            </w: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01.02.2018г.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Style w:val="115pt"/>
                <w:rFonts w:eastAsia="Calibri"/>
                <w:b w:val="0"/>
                <w:sz w:val="24"/>
                <w:szCs w:val="24"/>
              </w:rPr>
              <w:t>проведен педагогический совет  «Комфортная школьная среда, как часть современной школьной инфраструктуры»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 xml:space="preserve">Для 30 детей из категории «малоимущие семьи» организованы бесплатное </w:t>
            </w: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питание в школьной столовой, из них 4 инвалида и 1 с ОВЗ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Доброжелательность, вежливость и компетентность работников организации</w:t>
            </w:r>
          </w:p>
        </w:tc>
        <w:tc>
          <w:tcPr>
            <w:tcW w:w="1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20.02.2018г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2"/>
              <w:shd w:val="clear" w:color="auto" w:fill="auto"/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8766B0">
              <w:rPr>
                <w:rStyle w:val="115pt"/>
                <w:sz w:val="24"/>
                <w:szCs w:val="24"/>
              </w:rPr>
              <w:t>проведен круглый стол с участием членов Совета родителей, Совета учащихся и педагогических работников «Эффективные формы работы с семьей»</w:t>
            </w:r>
          </w:p>
          <w:p w:rsidR="00A81373" w:rsidRPr="008766B0" w:rsidRDefault="00A81373" w:rsidP="00A81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</w:trPr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Критерий удовлетворенности качеством оказания услуг.  Результативность деятельности организации.</w:t>
            </w:r>
          </w:p>
        </w:tc>
        <w:tc>
          <w:tcPr>
            <w:tcW w:w="1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Pr="008766B0" w:rsidRDefault="00A81373" w:rsidP="00A81373">
            <w:pPr>
              <w:pStyle w:val="2"/>
              <w:shd w:val="clear" w:color="auto" w:fill="auto"/>
              <w:jc w:val="both"/>
              <w:rPr>
                <w:rStyle w:val="115pt"/>
                <w:sz w:val="24"/>
                <w:szCs w:val="24"/>
              </w:rPr>
            </w:pPr>
            <w:r w:rsidRPr="008766B0">
              <w:rPr>
                <w:rStyle w:val="115pt"/>
                <w:sz w:val="24"/>
                <w:szCs w:val="24"/>
              </w:rPr>
              <w:t>Разработан план проведения мониторинга для выявления подготовки учащихся к ГИА и ВПР.</w:t>
            </w:r>
          </w:p>
          <w:p w:rsidR="00A81373" w:rsidRPr="008766B0" w:rsidRDefault="00A81373" w:rsidP="00A81373">
            <w:pPr>
              <w:pStyle w:val="2"/>
              <w:shd w:val="clear" w:color="auto" w:fill="auto"/>
              <w:jc w:val="both"/>
              <w:rPr>
                <w:rStyle w:val="115pt"/>
                <w:sz w:val="24"/>
                <w:szCs w:val="24"/>
              </w:rPr>
            </w:pPr>
            <w:r w:rsidRPr="008766B0">
              <w:rPr>
                <w:rStyle w:val="115pt"/>
                <w:sz w:val="24"/>
                <w:szCs w:val="24"/>
              </w:rPr>
              <w:t>Прошли 1и 2 этап (октябрь, декабрь).</w:t>
            </w:r>
          </w:p>
          <w:p w:rsidR="00A81373" w:rsidRPr="008766B0" w:rsidRDefault="00A81373" w:rsidP="00A81373">
            <w:pPr>
              <w:pStyle w:val="2"/>
              <w:shd w:val="clear" w:color="auto" w:fill="auto"/>
              <w:ind w:left="120"/>
              <w:jc w:val="both"/>
              <w:rPr>
                <w:rStyle w:val="115pt"/>
                <w:sz w:val="24"/>
                <w:szCs w:val="24"/>
              </w:rPr>
            </w:pPr>
            <w:r w:rsidRPr="008766B0">
              <w:rPr>
                <w:rStyle w:val="115pt"/>
                <w:sz w:val="24"/>
                <w:szCs w:val="24"/>
              </w:rPr>
              <w:t>Итоги мониторинга проанализированы на педагог. совете №3от 09.01.2018г.</w:t>
            </w:r>
          </w:p>
          <w:p w:rsidR="00A81373" w:rsidRPr="008766B0" w:rsidRDefault="00A81373" w:rsidP="00A81373">
            <w:pPr>
              <w:pStyle w:val="2"/>
              <w:shd w:val="clear" w:color="auto" w:fill="auto"/>
              <w:ind w:left="120"/>
              <w:jc w:val="both"/>
              <w:rPr>
                <w:rStyle w:val="115pt"/>
                <w:sz w:val="24"/>
                <w:szCs w:val="24"/>
              </w:rPr>
            </w:pPr>
            <w:r w:rsidRPr="008766B0">
              <w:rPr>
                <w:rStyle w:val="115pt"/>
                <w:sz w:val="24"/>
                <w:szCs w:val="24"/>
              </w:rPr>
              <w:t>проведен мониторинг качества оказания образовательных услуг среди родителей в марте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73" w:rsidRDefault="00A81373" w:rsidP="00A81373">
            <w:pPr>
              <w:jc w:val="center"/>
            </w:pPr>
            <w:r w:rsidRPr="00F7693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2660FA">
        <w:trPr>
          <w:gridAfter w:val="1"/>
          <w:wAfter w:w="223" w:type="dxa"/>
          <w:trHeight w:val="304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3" w:rsidRPr="008766B0" w:rsidRDefault="00A81373" w:rsidP="00A8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6B0">
              <w:rPr>
                <w:rFonts w:ascii="Times New Roman" w:hAnsi="Times New Roman"/>
                <w:b/>
                <w:sz w:val="28"/>
                <w:szCs w:val="28"/>
              </w:rPr>
              <w:t>г.о. Баксан</w:t>
            </w:r>
          </w:p>
        </w:tc>
      </w:tr>
    </w:tbl>
    <w:tbl>
      <w:tblPr>
        <w:tblpPr w:leftFromText="180" w:rightFromText="180" w:vertAnchor="text" w:horzAnchor="margin" w:tblpX="-736" w:tblpY="16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74"/>
        <w:gridCol w:w="1985"/>
        <w:gridCol w:w="67"/>
        <w:gridCol w:w="2909"/>
        <w:gridCol w:w="2127"/>
      </w:tblGrid>
      <w:tr w:rsidR="001E0784" w:rsidRPr="008766B0" w:rsidTr="006324FD">
        <w:trPr>
          <w:trHeight w:val="267"/>
        </w:trPr>
        <w:tc>
          <w:tcPr>
            <w:tcW w:w="10173" w:type="dxa"/>
            <w:gridSpan w:val="6"/>
          </w:tcPr>
          <w:p w:rsidR="001E0784" w:rsidRPr="008766B0" w:rsidRDefault="001E0784" w:rsidP="00A81373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b/>
                <w:sz w:val="24"/>
                <w:szCs w:val="24"/>
              </w:rPr>
              <w:t>МКОУ СОШ №11г.Баксана</w:t>
            </w:r>
          </w:p>
        </w:tc>
      </w:tr>
      <w:tr w:rsidR="003533AE" w:rsidRPr="008766B0" w:rsidTr="006324FD">
        <w:trPr>
          <w:trHeight w:val="267"/>
        </w:trPr>
        <w:tc>
          <w:tcPr>
            <w:tcW w:w="3011" w:type="dxa"/>
          </w:tcPr>
          <w:p w:rsidR="003533AE" w:rsidRPr="008766B0" w:rsidRDefault="003533AE" w:rsidP="009C0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2126" w:type="dxa"/>
            <w:gridSpan w:val="3"/>
          </w:tcPr>
          <w:p w:rsidR="003533AE" w:rsidRPr="008766B0" w:rsidRDefault="003533A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909" w:type="dxa"/>
          </w:tcPr>
          <w:p w:rsidR="003533AE" w:rsidRPr="008766B0" w:rsidRDefault="003533AE" w:rsidP="009C0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регулярно обновляется, результаты  работы педколлектива и достижения учащихся освещается в школьном листке новостей. Подготовлены стенды с плакатами по ЕГЭ, обновлен стенд по технике безопасности</w:t>
            </w:r>
          </w:p>
        </w:tc>
        <w:tc>
          <w:tcPr>
            <w:tcW w:w="2127" w:type="dxa"/>
          </w:tcPr>
          <w:p w:rsidR="003533AE" w:rsidRDefault="003533AE" w:rsidP="00A81373">
            <w:pPr>
              <w:jc w:val="center"/>
            </w:pPr>
            <w:r w:rsidRPr="00EA05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533AE" w:rsidRPr="008766B0" w:rsidTr="006324FD">
        <w:trPr>
          <w:trHeight w:val="267"/>
        </w:trPr>
        <w:tc>
          <w:tcPr>
            <w:tcW w:w="3011" w:type="dxa"/>
          </w:tcPr>
          <w:p w:rsidR="003533AE" w:rsidRPr="008766B0" w:rsidRDefault="003533AE" w:rsidP="009C0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интерфейса сайта, добавления новых разделов, отражающих деятельность учреждения</w:t>
            </w:r>
          </w:p>
        </w:tc>
        <w:tc>
          <w:tcPr>
            <w:tcW w:w="2126" w:type="dxa"/>
            <w:gridSpan w:val="3"/>
          </w:tcPr>
          <w:p w:rsidR="003533AE" w:rsidRPr="008766B0" w:rsidRDefault="003533A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09" w:type="dxa"/>
          </w:tcPr>
          <w:p w:rsidR="003533AE" w:rsidRPr="008766B0" w:rsidRDefault="003533AE" w:rsidP="009C0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и достаточность информации о школе.</w:t>
            </w:r>
          </w:p>
          <w:p w:rsidR="003533AE" w:rsidRPr="008766B0" w:rsidRDefault="003533AE" w:rsidP="009C0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Добавлен раздел о ЕГЭ</w:t>
            </w:r>
          </w:p>
        </w:tc>
        <w:tc>
          <w:tcPr>
            <w:tcW w:w="2127" w:type="dxa"/>
          </w:tcPr>
          <w:p w:rsidR="003533AE" w:rsidRDefault="003533AE" w:rsidP="00A81373">
            <w:pPr>
              <w:jc w:val="center"/>
            </w:pPr>
            <w:r w:rsidRPr="00EA05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533AE" w:rsidRPr="008766B0" w:rsidTr="006324FD">
        <w:trPr>
          <w:trHeight w:val="267"/>
        </w:trPr>
        <w:tc>
          <w:tcPr>
            <w:tcW w:w="3011" w:type="dxa"/>
          </w:tcPr>
          <w:p w:rsidR="003533AE" w:rsidRPr="008766B0" w:rsidRDefault="003533AE" w:rsidP="009C0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повышение уровня бытовой комфортности пребывания в школе.</w:t>
            </w:r>
          </w:p>
        </w:tc>
        <w:tc>
          <w:tcPr>
            <w:tcW w:w="2126" w:type="dxa"/>
            <w:gridSpan w:val="3"/>
          </w:tcPr>
          <w:p w:rsidR="003533AE" w:rsidRPr="008766B0" w:rsidRDefault="003533A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09" w:type="dxa"/>
          </w:tcPr>
          <w:p w:rsidR="003533AE" w:rsidRPr="008766B0" w:rsidRDefault="003533AE" w:rsidP="009C0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Приобретена аппаратура для записи собеседования по русскому яззыку.</w:t>
            </w:r>
          </w:p>
        </w:tc>
        <w:tc>
          <w:tcPr>
            <w:tcW w:w="2127" w:type="dxa"/>
          </w:tcPr>
          <w:p w:rsidR="003533AE" w:rsidRDefault="003533AE" w:rsidP="00A81373">
            <w:pPr>
              <w:jc w:val="center"/>
            </w:pPr>
            <w:r w:rsidRPr="00EA053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533AE" w:rsidRPr="008766B0" w:rsidTr="006324FD">
        <w:trPr>
          <w:trHeight w:val="267"/>
        </w:trPr>
        <w:tc>
          <w:tcPr>
            <w:tcW w:w="3011" w:type="dxa"/>
          </w:tcPr>
          <w:p w:rsidR="003533AE" w:rsidRPr="008766B0" w:rsidRDefault="003533AE" w:rsidP="009C0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2126" w:type="dxa"/>
            <w:gridSpan w:val="3"/>
          </w:tcPr>
          <w:p w:rsidR="003533AE" w:rsidRPr="008766B0" w:rsidRDefault="003533AE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909" w:type="dxa"/>
          </w:tcPr>
          <w:p w:rsidR="003533AE" w:rsidRPr="008766B0" w:rsidRDefault="003533AE" w:rsidP="009C0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Постоянная работа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психолога и соцпедагога с детьми с диагнозом ОВЗ</w:t>
            </w:r>
          </w:p>
          <w:p w:rsidR="003533AE" w:rsidRPr="008766B0" w:rsidRDefault="003533AE" w:rsidP="009C0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533AE" w:rsidRDefault="003533AE" w:rsidP="00A81373">
            <w:pPr>
              <w:jc w:val="center"/>
            </w:pPr>
            <w:r w:rsidRPr="00EA053F">
              <w:rPr>
                <w:rFonts w:ascii="Times New Roman" w:hAnsi="Times New Roman"/>
                <w:sz w:val="24"/>
                <w:szCs w:val="24"/>
              </w:rPr>
              <w:lastRenderedPageBreak/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яется</w:t>
            </w:r>
          </w:p>
        </w:tc>
      </w:tr>
      <w:tr w:rsidR="003533AE" w:rsidRPr="008766B0" w:rsidTr="006324FD">
        <w:trPr>
          <w:trHeight w:val="267"/>
        </w:trPr>
        <w:tc>
          <w:tcPr>
            <w:tcW w:w="3011" w:type="dxa"/>
          </w:tcPr>
          <w:p w:rsidR="003533AE" w:rsidRPr="008766B0" w:rsidRDefault="003533AE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создание условий для педагогических работников организации.</w:t>
            </w:r>
          </w:p>
        </w:tc>
        <w:tc>
          <w:tcPr>
            <w:tcW w:w="2126" w:type="dxa"/>
            <w:gridSpan w:val="3"/>
          </w:tcPr>
          <w:p w:rsidR="003533AE" w:rsidRPr="008766B0" w:rsidRDefault="003533AE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09" w:type="dxa"/>
          </w:tcPr>
          <w:p w:rsidR="003533AE" w:rsidRPr="008766B0" w:rsidRDefault="003533AE" w:rsidP="009C0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требований по охране труда, организация коллективных посещений концертов артистов КБР, спектаклей, показов кино</w:t>
            </w:r>
          </w:p>
        </w:tc>
        <w:tc>
          <w:tcPr>
            <w:tcW w:w="2127" w:type="dxa"/>
          </w:tcPr>
          <w:p w:rsidR="003533AE" w:rsidRDefault="003533AE" w:rsidP="00A81373">
            <w:pPr>
              <w:jc w:val="center"/>
            </w:pPr>
            <w:r w:rsidRPr="00EA053F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FE6E4B">
              <w:rPr>
                <w:rFonts w:ascii="Times New Roman" w:hAnsi="Times New Roman"/>
                <w:sz w:val="24"/>
                <w:szCs w:val="24"/>
              </w:rPr>
              <w:t>яется</w:t>
            </w:r>
          </w:p>
        </w:tc>
      </w:tr>
      <w:tr w:rsidR="006324FD" w:rsidRPr="008766B0" w:rsidTr="006324FD">
        <w:trPr>
          <w:trHeight w:val="267"/>
        </w:trPr>
        <w:tc>
          <w:tcPr>
            <w:tcW w:w="3011" w:type="dxa"/>
          </w:tcPr>
          <w:p w:rsidR="001E0784" w:rsidRPr="008766B0" w:rsidRDefault="001E0784" w:rsidP="009C0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повышение уровня подготовки обучающихся.</w:t>
            </w:r>
          </w:p>
        </w:tc>
        <w:tc>
          <w:tcPr>
            <w:tcW w:w="2126" w:type="dxa"/>
            <w:gridSpan w:val="3"/>
          </w:tcPr>
          <w:p w:rsidR="001E0784" w:rsidRPr="008766B0" w:rsidRDefault="001E078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09" w:type="dxa"/>
          </w:tcPr>
          <w:p w:rsidR="001E0784" w:rsidRPr="008766B0" w:rsidRDefault="001E0784" w:rsidP="009C0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занятия по подготовке к ОГЭ,ЕГЭ. Кружковая работа, организация коллективных посещений кино</w:t>
            </w:r>
          </w:p>
        </w:tc>
        <w:tc>
          <w:tcPr>
            <w:tcW w:w="2127" w:type="dxa"/>
          </w:tcPr>
          <w:p w:rsidR="001E0784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</w:t>
            </w:r>
          </w:p>
        </w:tc>
      </w:tr>
      <w:tr w:rsidR="001E0784" w:rsidRPr="008766B0" w:rsidTr="006324FD">
        <w:trPr>
          <w:trHeight w:val="139"/>
        </w:trPr>
        <w:tc>
          <w:tcPr>
            <w:tcW w:w="10173" w:type="dxa"/>
            <w:gridSpan w:val="6"/>
          </w:tcPr>
          <w:p w:rsidR="001E0784" w:rsidRPr="008766B0" w:rsidRDefault="001E0784" w:rsidP="00A81373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МКОУ «СОШ №1 им. Паштова С.А. г. Баксана»</w:t>
            </w:r>
          </w:p>
        </w:tc>
      </w:tr>
      <w:tr w:rsidR="00FE6E4B" w:rsidRPr="008766B0" w:rsidTr="006324FD">
        <w:trPr>
          <w:trHeight w:val="139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Освещаются  новости на сайте школы (еженедельно). Опубликованы 2  статьи в городской  газете «Баксан». Подготовлены стенды с плакатами по ЕГЭ</w:t>
            </w: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984F4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6324FD">
        <w:trPr>
          <w:trHeight w:val="139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интерфейса сайта, добавления новых разделов, отражающих деятельность учреждения.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Добавлен раздел «Все о ЕГЭ»</w:t>
            </w: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984F4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6324FD">
        <w:trPr>
          <w:trHeight w:val="139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уровня бытовой комфортности пребывания в школе.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Отремонтированы мебель в столовой</w:t>
            </w: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984F4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6324FD">
        <w:trPr>
          <w:trHeight w:val="139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Созданы условия для детей с ограниченными возможностями, организована работа педагога-психолога, социального педагога, логопеда в специализированных помещениях.</w:t>
            </w: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984F4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6324FD">
        <w:trPr>
          <w:trHeight w:val="139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создание условий для педагогических работников организации.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требований по охране труда, организация коллективных посещений концертов артистов КБР, спектаклей, показов кино</w:t>
            </w: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984F4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6324FD">
        <w:trPr>
          <w:trHeight w:val="139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обучающимися.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984F4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6324FD">
        <w:trPr>
          <w:trHeight w:val="657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с работниками организации.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Семинары, курсы для педагогов, анкетирование родителей</w:t>
            </w: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984F4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E0784" w:rsidRPr="008766B0" w:rsidTr="006324FD">
        <w:trPr>
          <w:trHeight w:val="363"/>
        </w:trPr>
        <w:tc>
          <w:tcPr>
            <w:tcW w:w="10173" w:type="dxa"/>
            <w:gridSpan w:val="6"/>
          </w:tcPr>
          <w:p w:rsidR="001E0784" w:rsidRPr="008766B0" w:rsidRDefault="001E0784" w:rsidP="00A81373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МКОУ «СОШ №4 им. М.А. Сижажева г. Баксана»</w:t>
            </w:r>
          </w:p>
        </w:tc>
      </w:tr>
      <w:tr w:rsidR="00FE6E4B" w:rsidRPr="008766B0" w:rsidTr="006324FD">
        <w:trPr>
          <w:trHeight w:val="657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Еженедельно на сайте размещается информация о мероприятиях, проведенных в течение недели. Выкладываются фотографии, отчеты. Подготовлены стенды с плакатами по ЕГЭ</w:t>
            </w: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0735E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6324FD">
        <w:trPr>
          <w:trHeight w:val="657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интерфейса сайта, добавления новых разделов, отражающих деятельность учреждения.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Добавлен раздел «Что нужно знать о ЕГЭ» -для родителей и учащихся</w:t>
            </w: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0735E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6324FD">
        <w:trPr>
          <w:trHeight w:val="657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уровня бытовой комфортности пребывания в школе.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Отремонтировано отопление в столовой.</w:t>
            </w: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0735E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6324FD">
        <w:trPr>
          <w:trHeight w:val="657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Усовершенствована конструкция пандуса, расширены входные двери в здание.</w:t>
            </w: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0735E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6324FD">
        <w:trPr>
          <w:trHeight w:val="657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создание условий для педагогических </w:t>
            </w: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организации.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коллективных посещений концертов артистов КБР, спектаклей, показов кино</w:t>
            </w: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0735E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6324FD">
        <w:trPr>
          <w:trHeight w:val="657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обучающимися.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  раза в квартал проводятся семинары для педагогов и детей по созданию благоприятного психологического климата в коллективе.</w:t>
            </w: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0735E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6324FD">
        <w:trPr>
          <w:trHeight w:val="657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с работниками организации.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проводится в рамках запланированных мероприятий, сформулированных в годовом плане работы в школе.</w:t>
            </w: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0735E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E0784" w:rsidRPr="008766B0" w:rsidTr="006324FD">
        <w:trPr>
          <w:trHeight w:val="352"/>
        </w:trPr>
        <w:tc>
          <w:tcPr>
            <w:tcW w:w="10173" w:type="dxa"/>
            <w:gridSpan w:val="6"/>
          </w:tcPr>
          <w:p w:rsidR="001E0784" w:rsidRPr="008766B0" w:rsidRDefault="001E0784" w:rsidP="00A81373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МКОУ «Прогимназия №5 г.Баксана»</w:t>
            </w:r>
          </w:p>
        </w:tc>
      </w:tr>
      <w:tr w:rsidR="001E0784" w:rsidRPr="008766B0" w:rsidTr="006324FD">
        <w:trPr>
          <w:trHeight w:val="271"/>
        </w:trPr>
        <w:tc>
          <w:tcPr>
            <w:tcW w:w="10173" w:type="dxa"/>
            <w:gridSpan w:val="6"/>
          </w:tcPr>
          <w:p w:rsidR="001E0784" w:rsidRPr="008766B0" w:rsidRDefault="001E078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открытость и доступность организации</w:t>
            </w:r>
          </w:p>
        </w:tc>
      </w:tr>
      <w:tr w:rsidR="00FE6E4B" w:rsidRPr="008766B0" w:rsidTr="006324FD">
        <w:trPr>
          <w:trHeight w:val="657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информационного материала в организации работы ОУ по предоставлению образовательных услуг.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 информации в течение года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Систематическое обновление и актуализация информации на сайте и стендах, газете «Баксан»</w:t>
            </w: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D96E1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6324FD">
        <w:trPr>
          <w:trHeight w:val="657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интерфейса сайта, добавления новых разделов, актуализация  информации,   отражающих деятельность учреждения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 информации в течение года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версии для слабовидящих, пополнение методической копилки</w:t>
            </w: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D96E1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E0784" w:rsidRPr="008766B0" w:rsidTr="006324FD">
        <w:trPr>
          <w:trHeight w:val="657"/>
        </w:trPr>
        <w:tc>
          <w:tcPr>
            <w:tcW w:w="10173" w:type="dxa"/>
            <w:gridSpan w:val="6"/>
          </w:tcPr>
          <w:p w:rsidR="001E0784" w:rsidRPr="008766B0" w:rsidRDefault="001E078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Комфортность условий и доступность получения образовательных услуг, в том  числе для граждан с ограниченными возможностями здоровья</w:t>
            </w:r>
          </w:p>
        </w:tc>
      </w:tr>
      <w:tr w:rsidR="00FE6E4B" w:rsidRPr="008766B0" w:rsidTr="006324FD">
        <w:trPr>
          <w:trHeight w:val="657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Усиление мероприятий в  ОУ по системе безопасности и охраны здоровья воспитанников и обучающихся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 деятельность организована в соответствии с СанПин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82745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6324FD">
        <w:trPr>
          <w:trHeight w:val="657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создание условий для получения образовательных услуг для лиц с ОВЗ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Ведется работа объединения  для детей с ОВЗ, для адаптации детей с ОВЗ  в детских коллективах и объединениях.</w:t>
            </w: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82745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6324FD">
        <w:trPr>
          <w:trHeight w:val="657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создание условий для </w:t>
            </w: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педагогических работников организации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Аттестованы рабочие места, регулярный контроль за соблюдением </w:t>
            </w: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требований законодательства по охране труда.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Реализуется   план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мероприятий по улучшению условий труда сотрудников</w:t>
            </w: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82745B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1E0784" w:rsidRPr="008766B0" w:rsidTr="006324FD">
        <w:trPr>
          <w:trHeight w:val="657"/>
        </w:trPr>
        <w:tc>
          <w:tcPr>
            <w:tcW w:w="10173" w:type="dxa"/>
            <w:gridSpan w:val="6"/>
          </w:tcPr>
          <w:p w:rsidR="001E0784" w:rsidRPr="008766B0" w:rsidRDefault="001E078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Доброжелательность, вежливость и компетентность работников организации</w:t>
            </w:r>
          </w:p>
        </w:tc>
      </w:tr>
      <w:tr w:rsidR="00FE6E4B" w:rsidRPr="008766B0" w:rsidTr="006324FD">
        <w:trPr>
          <w:trHeight w:val="657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результативности образовательного процесса, обеспечение условий для психологической безопасности, комфортности во взаимоотношении педагогов в коллективе и обучающимися, воспитанниками.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Совместные походы педагогов, родителей и  детей в объекты культурного досуга</w:t>
            </w: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EF251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6324FD">
        <w:trPr>
          <w:trHeight w:val="657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творческой самореализации педагогов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жалоб.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EF251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E0784" w:rsidRPr="008766B0" w:rsidTr="006324FD">
        <w:trPr>
          <w:trHeight w:val="221"/>
        </w:trPr>
        <w:tc>
          <w:tcPr>
            <w:tcW w:w="10173" w:type="dxa"/>
            <w:gridSpan w:val="6"/>
          </w:tcPr>
          <w:p w:rsidR="001E0784" w:rsidRPr="008766B0" w:rsidRDefault="001E078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деятельности организации</w:t>
            </w:r>
          </w:p>
        </w:tc>
      </w:tr>
      <w:tr w:rsidR="00FE6E4B" w:rsidRPr="008766B0" w:rsidTr="006324FD">
        <w:trPr>
          <w:trHeight w:val="657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качества подготовки учащихся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Проводятся дополнительные занятия, кружковая работа.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6147E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6324FD">
        <w:trPr>
          <w:trHeight w:val="657"/>
        </w:trPr>
        <w:tc>
          <w:tcPr>
            <w:tcW w:w="3085" w:type="dxa"/>
            <w:gridSpan w:val="2"/>
          </w:tcPr>
          <w:p w:rsidR="00FE6E4B" w:rsidRPr="008766B0" w:rsidRDefault="00FE6E4B" w:rsidP="009C0373">
            <w:pPr>
              <w:spacing w:before="100" w:beforeAutospacing="1" w:after="0" w:afterAutospacing="1" w:line="16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 результатов НОКО</w:t>
            </w:r>
          </w:p>
        </w:tc>
        <w:tc>
          <w:tcPr>
            <w:tcW w:w="1985" w:type="dxa"/>
          </w:tcPr>
          <w:p w:rsidR="00FE6E4B" w:rsidRPr="008766B0" w:rsidRDefault="00FE6E4B" w:rsidP="00A81373">
            <w:pPr>
              <w:spacing w:before="100" w:beforeAutospacing="1" w:after="0" w:afterAutospacing="1" w:line="16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графику Минобрнауки КБР</w:t>
            </w:r>
          </w:p>
        </w:tc>
        <w:tc>
          <w:tcPr>
            <w:tcW w:w="2976" w:type="dxa"/>
            <w:gridSpan w:val="2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127" w:type="dxa"/>
          </w:tcPr>
          <w:p w:rsidR="00FE6E4B" w:rsidRDefault="00FE6E4B" w:rsidP="00A81373">
            <w:pPr>
              <w:jc w:val="center"/>
            </w:pPr>
            <w:r w:rsidRPr="006147E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324FD" w:rsidRPr="008766B0" w:rsidTr="006324FD">
        <w:trPr>
          <w:trHeight w:val="395"/>
        </w:trPr>
        <w:tc>
          <w:tcPr>
            <w:tcW w:w="10173" w:type="dxa"/>
            <w:gridSpan w:val="6"/>
          </w:tcPr>
          <w:p w:rsidR="006324FD" w:rsidRPr="008766B0" w:rsidRDefault="006324F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Зольский муниципальный район</w:t>
            </w:r>
          </w:p>
        </w:tc>
      </w:tr>
    </w:tbl>
    <w:tbl>
      <w:tblPr>
        <w:tblW w:w="526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52"/>
        <w:gridCol w:w="1941"/>
        <w:gridCol w:w="14"/>
        <w:gridCol w:w="2956"/>
        <w:gridCol w:w="8"/>
        <w:gridCol w:w="2123"/>
      </w:tblGrid>
      <w:tr w:rsidR="006324FD" w:rsidRPr="008766B0" w:rsidTr="009C0373">
        <w:trPr>
          <w:trHeight w:val="195"/>
        </w:trPr>
        <w:tc>
          <w:tcPr>
            <w:tcW w:w="5000" w:type="pct"/>
            <w:gridSpan w:val="7"/>
          </w:tcPr>
          <w:p w:rsidR="006324FD" w:rsidRPr="008766B0" w:rsidRDefault="006324FD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МКОУ " СОШ" с.п. Батех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9C0373" w:rsidRDefault="00FE6E4B" w:rsidP="009C0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37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</w:t>
            </w: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содержания информации, актуализация информации на сайте школы: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полной информации об учреждении, порядке правил предоставления услуг: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>-через информационные стенды школы;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>- в индивидуальном информировании;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издание информационных </w:t>
            </w: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материалов (буклеты).</w:t>
            </w: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Обеспечивается в полном объеме актуальная информация об ОУ  и его деятельности путем размещения на официальном сайте. 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 доступ участникам образовательного процесса к информационным образовательным ресурсам в сети интернет. Регулярно опубликовывается объявление на сайте на «Главной странице» и информационных стендах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ОО о проводимых мероприятиях. Опубликован отчет по самообследованию. Количество обновлений на сайте-25.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F71100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Изменение интерфейса сайта, пополнение и размещение информации, отражающей  деятельность учреждения:</w:t>
            </w:r>
          </w:p>
          <w:p w:rsidR="00FE6E4B" w:rsidRPr="008766B0" w:rsidRDefault="00FE6E4B" w:rsidP="009C0373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-пополнение  информации в разделах «Структура и органы управления образовательной организации», «Образовательные стандарты»,  «Руководство. Педагогический состав»,  «ФХД», «Стипендии и иные виды материальной поддержки»;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-размещение информации о правилах приёма обучающихся, о правилах внутреннего распорядка обучающихся;</w:t>
            </w:r>
          </w:p>
          <w:p w:rsidR="00FE6E4B" w:rsidRPr="008766B0" w:rsidRDefault="00FE6E4B" w:rsidP="009C0373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-размещение информации в разделе «Образование» о формах обучения, аннотации к рабочим программам с приложением копий (по каждой дисциплине), о реализуемых образовательных программах (с указанием учебных предметов, курсов, дисциплин), о методических и иных документах, разработанных ОО, о численности обучающихся по ОП;</w:t>
            </w:r>
          </w:p>
          <w:p w:rsidR="00FE6E4B" w:rsidRPr="008766B0" w:rsidRDefault="00FE6E4B" w:rsidP="009C0373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размещение информации по пункту «Вакантные места для приёма (перевода)».</w:t>
            </w:r>
          </w:p>
          <w:p w:rsidR="00FE6E4B" w:rsidRPr="008766B0" w:rsidRDefault="00FE6E4B" w:rsidP="009C0373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Пополнена  информация в разделах «Структура и органы управления образовательной организации», «Образовательные стандарты»,  «Руководство. Педагогический состав»,  «ФХД», «Стипендии и иные виды материальной поддержки»;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-размещена информация о правилах приёма обучающихся, о правилах внутреннего распорядка обучающихся;</w:t>
            </w:r>
          </w:p>
          <w:p w:rsidR="00FE6E4B" w:rsidRPr="008766B0" w:rsidRDefault="00FE6E4B" w:rsidP="009C0373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-размещена информация в разделе «Образование» о формах обучения, аннотации к рабочим программам  с приложением копий (по каждой дисциплине), о реализуемых образовательных программах (с указанием учебных предметов, курсов, дисциплин), о методических и иных документах, разработанных ОО, о численности обучающихся по ОП;</w:t>
            </w:r>
          </w:p>
          <w:p w:rsidR="00FE6E4B" w:rsidRPr="008766B0" w:rsidRDefault="00FE6E4B" w:rsidP="009C0373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размещена информация по пункту «Вакантные места для приёма (перевода)».</w:t>
            </w:r>
          </w:p>
          <w:p w:rsidR="00FE6E4B" w:rsidRPr="008766B0" w:rsidRDefault="00FE6E4B" w:rsidP="009C03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лиц, считающих информирование о работе организации и порядке предоставления услуг доступным и достаточным-1 (100%)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посещений сайта за март месяц -17.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F71100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Мероприятия  по обеспечению доступности взаимодействия со школой по телефону, электронной почте, с помощью электронных сервисов, предоставляемых на официальном сайте школы в сети Интернет, в том числе наличие возможности внесения предложений, направленных на улучшение работы школы.</w:t>
            </w: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 по обеспечению доступности взаимодействия со школой по телефону, электронной почте, с помощью электронных сервисов, предоставляемых на официальном сайте школы в сети Интернет, в том числе наличие возможности внесения предложений, направленных на улучшение работы школы.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F7110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комфортности условий для качественного УВП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повышение уровня бытовой комфортности пребывания в школе и развитие материально-технической базы.</w:t>
            </w:r>
          </w:p>
        </w:tc>
        <w:tc>
          <w:tcPr>
            <w:tcW w:w="990" w:type="pct"/>
            <w:gridSpan w:val="2"/>
            <w:vAlign w:val="center"/>
          </w:tcPr>
          <w:p w:rsidR="00FE6E4B" w:rsidRPr="008766B0" w:rsidRDefault="00FE6E4B" w:rsidP="00A81373">
            <w:pPr>
              <w:spacing w:before="100" w:beforeAutospacing="1" w:after="100" w:afterAutospacing="1" w:line="240" w:lineRule="auto"/>
              <w:ind w:left="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  <w:vAlign w:val="center"/>
          </w:tcPr>
          <w:p w:rsidR="00FE6E4B" w:rsidRPr="008766B0" w:rsidRDefault="00FE6E4B" w:rsidP="009C03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четырех кабинетах школы имеется современное учебно-дидактическое оборудование, в соответствии с ФГОС.</w:t>
            </w:r>
          </w:p>
          <w:p w:rsidR="00FE6E4B" w:rsidRPr="008766B0" w:rsidRDefault="00FE6E4B" w:rsidP="009C037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лиц, считающих условия оказания услуг комфортными от числа опрошенных о работе учреждения- 0,73 (73%)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F7110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270"/>
        </w:trPr>
        <w:tc>
          <w:tcPr>
            <w:tcW w:w="1477" w:type="pct"/>
            <w:vAlign w:val="center"/>
          </w:tcPr>
          <w:p w:rsidR="00FE6E4B" w:rsidRPr="008766B0" w:rsidRDefault="00FE6E4B" w:rsidP="009C0373">
            <w:pPr>
              <w:spacing w:before="100" w:beforeAutospacing="1" w:after="100" w:afterAutospacing="1" w:line="240" w:lineRule="auto"/>
              <w:ind w:left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направленные на создание условий для возможности получения образовательных услуг в ОО лицам с ОВЗ</w:t>
            </w:r>
          </w:p>
        </w:tc>
        <w:tc>
          <w:tcPr>
            <w:tcW w:w="990" w:type="pct"/>
            <w:gridSpan w:val="2"/>
            <w:vAlign w:val="center"/>
          </w:tcPr>
          <w:p w:rsidR="00FE6E4B" w:rsidRPr="008766B0" w:rsidRDefault="00FE6E4B" w:rsidP="00A81373">
            <w:pPr>
              <w:spacing w:before="100" w:beforeAutospacing="1" w:after="100" w:afterAutospacing="1" w:line="240" w:lineRule="auto"/>
              <w:ind w:left="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  <w:vAlign w:val="center"/>
          </w:tcPr>
          <w:p w:rsidR="00FE6E4B" w:rsidRPr="008766B0" w:rsidRDefault="00FE6E4B" w:rsidP="009C03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четырёх кабинетах школы имеется современное учебно-дидактическое оборудование, в соответствии с ФГОС.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лиц, считающих условия оказания услуг комфортными от числа опрошенных о работе учреждения- 0,73 (73%)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F7110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233"/>
        </w:trPr>
        <w:tc>
          <w:tcPr>
            <w:tcW w:w="1477" w:type="pct"/>
            <w:vAlign w:val="center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направленные на создание условий для возможности получения образовательных услуг в ОО лицам с ОВЗ</w:t>
            </w:r>
          </w:p>
        </w:tc>
        <w:tc>
          <w:tcPr>
            <w:tcW w:w="990" w:type="pct"/>
            <w:gridSpan w:val="2"/>
            <w:vAlign w:val="center"/>
          </w:tcPr>
          <w:p w:rsidR="00FE6E4B" w:rsidRPr="008766B0" w:rsidRDefault="00FE6E4B" w:rsidP="00A81373">
            <w:pPr>
              <w:spacing w:before="100" w:beforeAutospacing="1" w:after="100" w:afterAutospacing="1" w:line="240" w:lineRule="auto"/>
              <w:ind w:left="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  <w:vAlign w:val="center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и реализуются адаптированные программы для детей с ОВЗ.  Организовано горячее питание. Доля лиц, считающих, условия оказания услуг доступными, от числа опрошенных о работе школы-1 (100%).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F7110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233"/>
        </w:trPr>
        <w:tc>
          <w:tcPr>
            <w:tcW w:w="1477" w:type="pct"/>
            <w:vAlign w:val="center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Мероприятия, направленные на создание условий организации обучения и воспитания обучающихся с ОВЗ и инвалидов.</w:t>
            </w:r>
          </w:p>
        </w:tc>
        <w:tc>
          <w:tcPr>
            <w:tcW w:w="990" w:type="pct"/>
            <w:gridSpan w:val="2"/>
            <w:vAlign w:val="center"/>
          </w:tcPr>
          <w:p w:rsidR="00FE6E4B" w:rsidRPr="008766B0" w:rsidRDefault="00FE6E4B" w:rsidP="00A81373">
            <w:pPr>
              <w:spacing w:before="100" w:beforeAutospacing="1" w:after="100" w:afterAutospacing="1" w:line="240" w:lineRule="auto"/>
              <w:ind w:left="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  <w:vAlign w:val="center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Создаётся доступная среда в школе для детей с ОВЗ. Количество детей с ОВЗ, охваченных инклюзивным обучением -6.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F7110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233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психологического комфорта  в ОУ,  доброжелательности, вежливости, компетентности работников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и созданию условий для психологической безопасности и комфортности в организации, на установление взаимоотношений педагогических работников с обучающимися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педагогических работников, своевременно прошли курсы повышения квалификации в соответствии с утвержденным графиком.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лиц, считающих персонал, оказывающий услуги, компетентным от числа опрошенных лиц-0,97 (97%).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F7110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233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работниками организации.</w:t>
            </w: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 конфликтные ситуации в коллективе. Доля лиц, считающих, что услуги оказываются персоналом в доброжелательной и вежливой форме, от числа опрошенных лиц-1 (100 %).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F7110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233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Удовлетворенность качеством оказания услуг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реализацию образовательных программ в соответствии с ФГОС.</w:t>
            </w: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качеством предоставляемых услуг-97%.</w:t>
            </w:r>
            <w:r w:rsidRPr="008766B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Проведён теоретический семинар: «Метапредметный подход в обучении» для учителей школы.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F7110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233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Мероприятия, направленные на реализацию образовательных программ дополнительного образования в соответствии со стандартами спортивной подготовки.</w:t>
            </w: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повышения эффективности воспитательно- образовательного процесса педагоги внедряют в образовательную деятельность инновационные технологии, участвуют в вебинарах. Выполняются все требования образовательной программы.</w:t>
            </w:r>
            <w:r w:rsidRPr="008766B0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воспитанников, обучающихся, участвующих в соревнованиях регионального, всероссийского, международного-0,79 (79%).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F7110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233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повышения эффективности воспитательно- образовательного процесса педагоги внедряют в образовательную деятельность инновационные технологии, участвуют в вебинарах. Выполняются все требования образовательной программы.</w:t>
            </w: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Предоставляемые образовательные услуги соответствуют  стандартам. Доля, готовых рекомендовать школу своим знакомым-0,97 (97%).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F7110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324FD" w:rsidRPr="008766B0" w:rsidTr="009C0373">
        <w:trPr>
          <w:trHeight w:val="183"/>
        </w:trPr>
        <w:tc>
          <w:tcPr>
            <w:tcW w:w="5000" w:type="pct"/>
            <w:gridSpan w:val="7"/>
          </w:tcPr>
          <w:p w:rsidR="006324FD" w:rsidRPr="008766B0" w:rsidRDefault="006324FD" w:rsidP="009C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МКОУ " СОШ№3" с.п. Сармаково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полноты и актуальности информации об ОО, и ее деятельности,  путем размещения  на официальном сайте, в том числе на официальном сайте www.bus.gov.ru)</w:t>
            </w:r>
          </w:p>
        </w:tc>
        <w:tc>
          <w:tcPr>
            <w:tcW w:w="990" w:type="pct"/>
            <w:gridSpan w:val="2"/>
            <w:vAlign w:val="center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before="75" w:after="75" w:line="27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 систематически:</w:t>
            </w:r>
          </w:p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ведется контроль за актуальностью информации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доступности взаимодействия с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получателями образовательных услуг по телефону, по электронной почте,  в том числе наличие на сайте школы  возможности внесения предложений, направленных на улучшение работы организации.</w:t>
            </w:r>
          </w:p>
        </w:tc>
        <w:tc>
          <w:tcPr>
            <w:tcW w:w="990" w:type="pct"/>
            <w:gridSpan w:val="2"/>
            <w:vAlign w:val="center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Предусмотрено возможность внесений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предложений по телефону, электронной почте.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Своевременное рассмотрение обращений граждан, предоставление гражданам сведений (по телефону, по электронной почте) о результатах рассмотрения обращений.</w:t>
            </w:r>
          </w:p>
        </w:tc>
        <w:tc>
          <w:tcPr>
            <w:tcW w:w="990" w:type="pct"/>
            <w:gridSpan w:val="2"/>
            <w:vAlign w:val="center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 систематически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Комфортность условий предоставления услуг и доступность их получения.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практических мероприятий по профилактике простудных заболеваний в дошкольной ступени и в школе.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2"/>
            <w:vAlign w:val="center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 план оздоровительных мероприятий по профилактике простудных заболеваний : проведены классные часы, спортивные внеклассные мероприятия, встреча с медицинскими работниками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  <w:vAlign w:val="center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психологического комфорта  в ОУ,  доброжелательности, вежливости, компетентности работников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и созданию условий для психологической безопасности и комфортности в учреждении, направленных на установление взаимоотношений педагогических работников с обучающимися</w:t>
            </w:r>
          </w:p>
          <w:p w:rsidR="00FE6E4B" w:rsidRPr="008766B0" w:rsidRDefault="00FE6E4B" w:rsidP="009C0373">
            <w:pPr>
              <w:spacing w:before="100" w:beforeAutospacing="1" w:after="100" w:afterAutospacing="1" w:line="240" w:lineRule="auto"/>
              <w:ind w:left="13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2"/>
            <w:vAlign w:val="center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  <w:vAlign w:val="center"/>
          </w:tcPr>
          <w:p w:rsidR="00FE6E4B" w:rsidRPr="008766B0" w:rsidRDefault="00FE6E4B" w:rsidP="009C037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психологом тестирования  работников ОУ. Беседа администрации школы с  коллективом о педагогической этике.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и оснащение информационно-библиотечного фонда, медиатеки отвечающих современным требованиям</w:t>
            </w:r>
          </w:p>
        </w:tc>
        <w:tc>
          <w:tcPr>
            <w:tcW w:w="990" w:type="pct"/>
            <w:gridSpan w:val="2"/>
            <w:vAlign w:val="center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  <w:vAlign w:val="center"/>
          </w:tcPr>
          <w:p w:rsidR="00FE6E4B" w:rsidRPr="008766B0" w:rsidRDefault="00FE6E4B" w:rsidP="009C037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на уроках материалов библиотечного фонда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Критерий удовлетворенности качеством оказания услуг.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Результативность деятельности организации</w:t>
            </w:r>
            <w:r w:rsidRPr="008766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реализации образовательных  программ. Внутренний мониторинг качества образования.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реализации программы «Одаренные дети».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2"/>
            <w:vAlign w:val="center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Хорошие результаты обучающихся   в  конкурсах разного уровня, разнообразная насыщенная школьная жизнь, уменьшение числа «трудных» детей.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планов, проблем результатов работы школы</w:t>
            </w: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Плодотворное сотрудничество ОУ с родительской (и иной) общественностью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5000" w:type="pct"/>
            <w:gridSpan w:val="7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МКОУ " СОШ№1" с.п. Каменномостское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  <w:vAlign w:val="center"/>
          </w:tcPr>
          <w:p w:rsidR="00FE6E4B" w:rsidRPr="008766B0" w:rsidRDefault="00FE6E4B" w:rsidP="009C0373">
            <w:pPr>
              <w:spacing w:before="100" w:beforeAutospacing="1" w:after="100" w:afterAutospacing="1" w:line="240" w:lineRule="auto"/>
              <w:ind w:left="13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открытости и доступности информации об ОУ</w:t>
            </w:r>
          </w:p>
          <w:p w:rsidR="00FE6E4B" w:rsidRPr="008766B0" w:rsidRDefault="00FE6E4B" w:rsidP="009C0373">
            <w:pPr>
              <w:spacing w:before="100" w:beforeAutospacing="1" w:after="100" w:afterAutospacing="1" w:line="240" w:lineRule="auto"/>
              <w:ind w:left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 полноты и актуальности информации об ОУ и ее деятельности, путем размещения на официальном  сайте ОУ и сайте </w:t>
            </w:r>
            <w:r w:rsidRPr="008766B0">
              <w:rPr>
                <w:rFonts w:ascii="Times New Roman" w:eastAsia="Times New Roman" w:hAnsi="Times New Roman"/>
                <w:color w:val="0A0399"/>
                <w:sz w:val="24"/>
                <w:szCs w:val="24"/>
                <w:u w:val="single"/>
                <w:lang w:val="en-US" w:eastAsia="ru-RU"/>
              </w:rPr>
              <w:t>www</w:t>
            </w:r>
            <w:r w:rsidRPr="008766B0">
              <w:rPr>
                <w:rFonts w:ascii="Times New Roman" w:eastAsia="Times New Roman" w:hAnsi="Times New Roman"/>
                <w:color w:val="0A0399"/>
                <w:sz w:val="24"/>
                <w:szCs w:val="24"/>
                <w:u w:val="single"/>
                <w:lang w:eastAsia="ru-RU"/>
              </w:rPr>
              <w:t>.</w:t>
            </w:r>
            <w:r w:rsidRPr="008766B0">
              <w:rPr>
                <w:rFonts w:ascii="Times New Roman" w:eastAsia="Times New Roman" w:hAnsi="Times New Roman"/>
                <w:color w:val="0A0399"/>
                <w:sz w:val="24"/>
                <w:szCs w:val="24"/>
                <w:u w:val="single"/>
                <w:lang w:val="en-US" w:eastAsia="ru-RU"/>
              </w:rPr>
              <w:t>bus</w:t>
            </w:r>
            <w:r w:rsidRPr="008766B0">
              <w:rPr>
                <w:rFonts w:ascii="Times New Roman" w:eastAsia="Times New Roman" w:hAnsi="Times New Roman"/>
                <w:color w:val="0A0399"/>
                <w:sz w:val="24"/>
                <w:szCs w:val="24"/>
                <w:u w:val="single"/>
                <w:lang w:eastAsia="ru-RU"/>
              </w:rPr>
              <w:t>.</w:t>
            </w:r>
            <w:r w:rsidRPr="008766B0">
              <w:rPr>
                <w:rFonts w:ascii="Times New Roman" w:eastAsia="Times New Roman" w:hAnsi="Times New Roman"/>
                <w:color w:val="0A0399"/>
                <w:sz w:val="24"/>
                <w:szCs w:val="24"/>
                <w:u w:val="single"/>
                <w:lang w:val="en-US" w:eastAsia="ru-RU"/>
              </w:rPr>
              <w:t>gov</w:t>
            </w:r>
            <w:r w:rsidRPr="008766B0">
              <w:rPr>
                <w:rFonts w:ascii="Times New Roman" w:eastAsia="Times New Roman" w:hAnsi="Times New Roman"/>
                <w:color w:val="0A0399"/>
                <w:sz w:val="24"/>
                <w:szCs w:val="24"/>
                <w:u w:val="single"/>
                <w:lang w:eastAsia="ru-RU"/>
              </w:rPr>
              <w:t>.</w:t>
            </w:r>
            <w:r w:rsidRPr="008766B0">
              <w:rPr>
                <w:rFonts w:ascii="Times New Roman" w:eastAsia="Times New Roman" w:hAnsi="Times New Roman"/>
                <w:color w:val="0A0399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  <w:tc>
          <w:tcPr>
            <w:tcW w:w="990" w:type="pct"/>
            <w:gridSpan w:val="2"/>
            <w:vAlign w:val="center"/>
          </w:tcPr>
          <w:p w:rsidR="00FE6E4B" w:rsidRPr="008766B0" w:rsidRDefault="00FE6E4B" w:rsidP="00A81373">
            <w:pPr>
              <w:spacing w:before="100" w:beforeAutospacing="1" w:after="100" w:afterAutospacing="1" w:line="240" w:lineRule="auto"/>
              <w:ind w:left="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  <w:vAlign w:val="center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 ОУ  и сайте </w:t>
            </w:r>
            <w:hyperlink r:id="rId10" w:history="1">
              <w:r w:rsidRPr="008766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766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766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bus</w:t>
              </w:r>
              <w:r w:rsidRPr="008766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766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8766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766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8766B0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размещена необходимая информация  о деятельности ОУ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990" w:type="pct"/>
            <w:gridSpan w:val="2"/>
            <w:vAlign w:val="center"/>
          </w:tcPr>
          <w:p w:rsidR="00FE6E4B" w:rsidRPr="008766B0" w:rsidRDefault="00FE6E4B" w:rsidP="00A81373">
            <w:pPr>
              <w:spacing w:before="100" w:beforeAutospacing="1" w:after="100" w:afterAutospacing="1" w:line="240" w:lineRule="auto"/>
              <w:ind w:left="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на официальном сайте  школы своевременно обновляется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674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комфортности условий для качественного УВП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качеством питания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Обеспечено горячим питанием  учащихся 1-4 классов, учащихся из малообеспеченных  детей, из многодетных  семей  и детей, оставшихся без попечения.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психологического комфорта  в ОУ,  доброжелательности, вежливости, компетентности работников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тестирования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Проведенное тестирование показало, что уровень вежливости, доброжелательности, компетентности работников составляет 95%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Удовлетворенность качеством оказания услуг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условиями   охраны здоровья  детей(обеспечение безопасности)</w:t>
            </w: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Установлено  видеонаблюдение, имеется лицензированный медицинский кабинет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5000" w:type="pct"/>
            <w:gridSpan w:val="7"/>
          </w:tcPr>
          <w:p w:rsidR="00FE6E4B" w:rsidRPr="008766B0" w:rsidRDefault="00FE6E4B" w:rsidP="009C0373">
            <w:pPr>
              <w:pStyle w:val="a3"/>
              <w:tabs>
                <w:tab w:val="left" w:pos="1877"/>
              </w:tabs>
              <w:spacing w:after="0" w:line="240" w:lineRule="auto"/>
              <w:ind w:left="14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МКОУ " СОШ№2" с.п. Каменномостское</w:t>
            </w:r>
          </w:p>
        </w:tc>
      </w:tr>
      <w:tr w:rsidR="00FE6E4B" w:rsidRPr="008766B0" w:rsidTr="009C0373">
        <w:trPr>
          <w:trHeight w:val="1024"/>
        </w:trPr>
        <w:tc>
          <w:tcPr>
            <w:tcW w:w="1477" w:type="pct"/>
            <w:vAlign w:val="center"/>
          </w:tcPr>
          <w:p w:rsidR="00FE6E4B" w:rsidRPr="008766B0" w:rsidRDefault="00FE6E4B" w:rsidP="009C0373">
            <w:pPr>
              <w:spacing w:before="100" w:beforeAutospacing="1" w:after="100" w:afterAutospacing="1" w:line="240" w:lineRule="auto"/>
              <w:ind w:left="13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открытости и доступности информации об ОУ</w:t>
            </w:r>
          </w:p>
          <w:p w:rsidR="00FE6E4B" w:rsidRPr="008766B0" w:rsidRDefault="00FE6E4B" w:rsidP="009C0373">
            <w:pPr>
              <w:spacing w:before="100" w:beforeAutospacing="1" w:after="100" w:afterAutospacing="1" w:line="240" w:lineRule="auto"/>
              <w:ind w:left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содержания информации, актуализация информации на сайте МКОУ «СОШ №2» с.п.Каменномостское</w:t>
            </w:r>
          </w:p>
          <w:p w:rsidR="00FE6E4B" w:rsidRPr="008766B0" w:rsidRDefault="00FE6E4B" w:rsidP="009C0373">
            <w:pPr>
              <w:spacing w:before="100" w:beforeAutospacing="1" w:after="100" w:afterAutospacing="1" w:line="240" w:lineRule="auto"/>
              <w:ind w:left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2"/>
            <w:vAlign w:val="center"/>
          </w:tcPr>
          <w:p w:rsidR="00FE6E4B" w:rsidRPr="008766B0" w:rsidRDefault="00FE6E4B" w:rsidP="00A8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  <w:vAlign w:val="center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содержания информации, актуализация информации на сайте МКОУ «СОШ №2» с.п.Каменномостское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  <w:vAlign w:val="center"/>
          </w:tcPr>
          <w:p w:rsidR="00FE6E4B" w:rsidRPr="008766B0" w:rsidRDefault="00FE6E4B" w:rsidP="009C0373">
            <w:pPr>
              <w:spacing w:before="100" w:beforeAutospacing="1" w:after="100" w:afterAutospacing="1" w:line="240" w:lineRule="auto"/>
              <w:ind w:left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своевременного размещения информации и внесение изменений в информацию о деятельности образовательной организации на сайте Интернет www.bus.gov.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990" w:type="pct"/>
            <w:gridSpan w:val="2"/>
            <w:vAlign w:val="center"/>
          </w:tcPr>
          <w:p w:rsidR="00FE6E4B" w:rsidRPr="008766B0" w:rsidRDefault="00FE6E4B" w:rsidP="00A81373">
            <w:pPr>
              <w:spacing w:before="100" w:beforeAutospacing="1" w:after="100" w:afterAutospacing="1" w:line="240" w:lineRule="auto"/>
              <w:ind w:left="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  <w:vAlign w:val="center"/>
          </w:tcPr>
          <w:p w:rsidR="00FE6E4B" w:rsidRPr="008766B0" w:rsidRDefault="00FE6E4B" w:rsidP="009C037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 вносятся информация и изменения о деятельности ОО на сайте Интернет </w:t>
            </w:r>
            <w:hyperlink r:id="rId11" w:history="1">
              <w:r w:rsidRPr="008766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www.bus.gov.</w:t>
              </w:r>
              <w:r w:rsidRPr="008766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  <w:vAlign w:val="center"/>
          </w:tcPr>
          <w:p w:rsidR="00FE6E4B" w:rsidRPr="008766B0" w:rsidRDefault="00FE6E4B" w:rsidP="009C0373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комфортности условий для качественного УВП</w:t>
            </w:r>
          </w:p>
          <w:p w:rsidR="00FE6E4B" w:rsidRPr="008766B0" w:rsidRDefault="00FE6E4B" w:rsidP="009C0373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направленные на повышение уровня бытовой комфортности пребывания в учреждении и развитие материально-технической базы</w:t>
            </w:r>
          </w:p>
          <w:p w:rsidR="00FE6E4B" w:rsidRPr="008766B0" w:rsidRDefault="00FE6E4B" w:rsidP="009C0373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2"/>
            <w:vAlign w:val="center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479" w:type="pct"/>
            <w:gridSpan w:val="3"/>
            <w:vAlign w:val="center"/>
          </w:tcPr>
          <w:p w:rsidR="00FE6E4B" w:rsidRPr="008766B0" w:rsidRDefault="00FE6E4B" w:rsidP="009C037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Приобретена посуда для школьной столовой и вешалки для классных кабинетов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  <w:vAlign w:val="center"/>
          </w:tcPr>
          <w:p w:rsidR="00FE6E4B" w:rsidRPr="008766B0" w:rsidRDefault="00FE6E4B" w:rsidP="009C0373">
            <w:pPr>
              <w:spacing w:before="100" w:beforeAutospacing="1" w:after="100" w:afterAutospacing="1" w:line="240" w:lineRule="auto"/>
              <w:ind w:left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Мероприятия, направленные на создание условий для персонала учреждения</w:t>
            </w:r>
          </w:p>
        </w:tc>
        <w:tc>
          <w:tcPr>
            <w:tcW w:w="990" w:type="pct"/>
            <w:gridSpan w:val="2"/>
            <w:vAlign w:val="center"/>
          </w:tcPr>
          <w:p w:rsidR="00FE6E4B" w:rsidRPr="008766B0" w:rsidRDefault="00FE6E4B" w:rsidP="00A81373">
            <w:pPr>
              <w:spacing w:before="100" w:beforeAutospacing="1" w:after="100" w:afterAutospacing="1" w:line="240" w:lineRule="auto"/>
              <w:ind w:left="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  <w:vAlign w:val="center"/>
          </w:tcPr>
          <w:p w:rsidR="00FE6E4B" w:rsidRPr="008766B0" w:rsidRDefault="00FE6E4B" w:rsidP="009C037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инструкции по охране труда.</w:t>
            </w:r>
          </w:p>
          <w:p w:rsidR="00FE6E4B" w:rsidRPr="008766B0" w:rsidRDefault="00FE6E4B" w:rsidP="009C037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работника  ОУ   прошли обучение в ЧОУ ДПО «ЦОТ» по учебной программе «Оказание первой помощи пострадавшим».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психологического комфорта  в ОУ,  доброжелательности, вежливости, компетентности работников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социальную адаптацию учащихся.</w:t>
            </w: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  <w:vAlign w:val="center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Психологический климат в коллективе благоприятный.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открытые внеклассные мероприятия  к Всемирному Дню родных языков. ( были приглашены работники МОН КБР, старейшины села, родители).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Отношения между учениками и учителями доверительные, преобладают позитивные оценки. Родители принимают активное участие в жизни школы.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лиц, считающих достаточно доступным взаимодействие со школой -1 (100%).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Взаимоотношения школы и родителей строятся по принципу «проблема-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решение».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 нет.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повышение уровня бытовой комфортности пребывания в учреждении и развитие материально-технической базы</w:t>
            </w: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Приобретена посуда для школьной столовой .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Удовлетворенность качеством оказания услуг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подготовки ГИА-2018г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проводится согласно «Дорожной карты по организации и проведению ГИА в 2018 году».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контроль за состоянием преподавания предметов с низким рейтингом по результатам внешней оценки (ЕГЭ, ОГЭ)</w:t>
            </w: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Администрацией школы посещаются уроки с целью выяснения причин пробелов в знаниях у учащихся и ликвидация пробелов.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Посещаются уроки учителей, у которых низкие результаты по итогам контрольных срезов в конце 1-го полугодия 2017-2018 учебного года. Посещены уроки русского языка в 6, 8, 9 классах.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сотрудничества с родителями по вопросам качества образования (Управляющий совет, родительский комитет, индивидуальная работа с родителями)</w:t>
            </w: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Проводится индивидуальная работа со слабоуспевающими учениками. У каждого учителя-предметника имеется план работы со слабоуспевающими учащимися.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совместной урочной и внеурочной деятельности родителей, педагогов, учащихся, социальных партнёров</w:t>
            </w: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повышения интереса к изучаемым предметам, повышение мотивации учения проводятся совместно с родителями учащихся проводятся предметные недели, интеллектуальные игры.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AF6A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324FD" w:rsidRPr="008766B0" w:rsidTr="009C0373">
        <w:trPr>
          <w:trHeight w:val="195"/>
        </w:trPr>
        <w:tc>
          <w:tcPr>
            <w:tcW w:w="5000" w:type="pct"/>
            <w:gridSpan w:val="7"/>
          </w:tcPr>
          <w:p w:rsidR="006324FD" w:rsidRPr="008766B0" w:rsidRDefault="006324FD" w:rsidP="009C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МКОУ " СОШ" с.п. Этоко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открытости и доступности информации об ОУ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  <w:vAlign w:val="center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Систематическое обновление информации. Новостная лента обновляется не менее 2 раз в месяц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942CE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Изменение интерфейса сайта, добавления новых разделов, отражающих </w:t>
            </w: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учреждения.</w:t>
            </w: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479" w:type="pct"/>
            <w:gridSpan w:val="3"/>
            <w:vAlign w:val="center"/>
          </w:tcPr>
          <w:p w:rsidR="00FE6E4B" w:rsidRPr="008766B0" w:rsidRDefault="00FE6E4B" w:rsidP="009C037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Систематическое обновление информации, добавление новых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разделов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942CE5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комфортности условий для качественного УВП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уровня бытовой комфортности пребывания в школе.</w:t>
            </w: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  <w:vAlign w:val="center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Комфортность условий и доступность получения услуг в сфере образования (выполнение норм и требований САНПИН)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942CE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gridSpan w:val="3"/>
            <w:vAlign w:val="center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 список учащихся с  ОВЗ. Дети занимаются по адаптированной программе.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942CE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психологического комфорта  в ОУ,  доброжелательности, вежливости, компетентности работников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Прохождение курсов по повышению квалификации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 по ФГОС  прошли 4 педагогических работника, курсы по оказанию первой помощи-5 педагогических работников; по пожарной безопасности - 2 административных работника; по охране труда- 2 административных работника; по ГО и ЧС- 1 учитель ОБЖ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942CE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тренингов и занятий с педагогическими работниками и учащимися</w:t>
            </w: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Проведено заседание педсовета на тему «Об обеспечении безопасности в сети Интернет»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942CE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E6E4B" w:rsidRPr="008766B0" w:rsidTr="009C0373">
        <w:trPr>
          <w:trHeight w:val="195"/>
        </w:trPr>
        <w:tc>
          <w:tcPr>
            <w:tcW w:w="1477" w:type="pct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Удовлетворенность качеством оказания услуг</w:t>
            </w:r>
          </w:p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 потребителей образовательных услуг</w:t>
            </w:r>
          </w:p>
        </w:tc>
        <w:tc>
          <w:tcPr>
            <w:tcW w:w="990" w:type="pct"/>
            <w:gridSpan w:val="2"/>
          </w:tcPr>
          <w:p w:rsidR="00FE6E4B" w:rsidRPr="008766B0" w:rsidRDefault="00FE6E4B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9" w:type="pct"/>
            <w:gridSpan w:val="3"/>
          </w:tcPr>
          <w:p w:rsidR="00FE6E4B" w:rsidRPr="008766B0" w:rsidRDefault="00FE6E4B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ДОУ проведено анкетирование  родителей по итогам 1 полугодия</w:t>
            </w:r>
          </w:p>
        </w:tc>
        <w:tc>
          <w:tcPr>
            <w:tcW w:w="1054" w:type="pct"/>
          </w:tcPr>
          <w:p w:rsidR="00FE6E4B" w:rsidRDefault="00FE6E4B" w:rsidP="00A81373">
            <w:pPr>
              <w:jc w:val="center"/>
            </w:pPr>
            <w:r w:rsidRPr="00942CE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0C171E" w:rsidRPr="008766B0" w:rsidTr="009C0373">
        <w:trPr>
          <w:trHeight w:val="398"/>
        </w:trPr>
        <w:tc>
          <w:tcPr>
            <w:tcW w:w="5000" w:type="pct"/>
            <w:gridSpan w:val="7"/>
          </w:tcPr>
          <w:p w:rsidR="000C171E" w:rsidRPr="008766B0" w:rsidRDefault="000C171E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Лескенский муниципальный район</w:t>
            </w:r>
          </w:p>
        </w:tc>
      </w:tr>
      <w:tr w:rsidR="000C171E" w:rsidRPr="008766B0" w:rsidTr="009C0373">
        <w:trPr>
          <w:trHeight w:val="254"/>
        </w:trPr>
        <w:tc>
          <w:tcPr>
            <w:tcW w:w="5000" w:type="pct"/>
            <w:gridSpan w:val="7"/>
          </w:tcPr>
          <w:p w:rsidR="000C171E" w:rsidRPr="008766B0" w:rsidRDefault="000C171E" w:rsidP="00A8137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766B0">
              <w:rPr>
                <w:rFonts w:ascii="Times New Roman" w:hAnsi="Times New Roman"/>
                <w:b/>
                <w:sz w:val="24"/>
                <w:szCs w:val="24"/>
              </w:rPr>
              <w:t>МКОУ «СОШ №1» с.п. Аргудан</w:t>
            </w:r>
          </w:p>
        </w:tc>
      </w:tr>
      <w:tr w:rsidR="000C171E" w:rsidRPr="008766B0" w:rsidTr="009C0373">
        <w:trPr>
          <w:trHeight w:val="254"/>
        </w:trPr>
        <w:tc>
          <w:tcPr>
            <w:tcW w:w="1477" w:type="pct"/>
          </w:tcPr>
          <w:p w:rsidR="000C171E" w:rsidRPr="008766B0" w:rsidRDefault="000C171E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полноты и актуальности информации об ОУ, и ее деятельности,  путем размещения  на официальном сайте</w:t>
            </w:r>
          </w:p>
        </w:tc>
        <w:tc>
          <w:tcPr>
            <w:tcW w:w="990" w:type="pct"/>
            <w:gridSpan w:val="2"/>
          </w:tcPr>
          <w:p w:rsidR="000C171E" w:rsidRPr="008766B0" w:rsidRDefault="000C171E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79" w:type="pct"/>
            <w:gridSpan w:val="3"/>
          </w:tcPr>
          <w:p w:rsidR="000C171E" w:rsidRPr="008766B0" w:rsidRDefault="000C171E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Систематически обновляется сайт образовательной организации; выложенная информация актуальна</w:t>
            </w:r>
          </w:p>
        </w:tc>
        <w:tc>
          <w:tcPr>
            <w:tcW w:w="1054" w:type="pct"/>
          </w:tcPr>
          <w:p w:rsidR="000C171E" w:rsidRPr="008766B0" w:rsidRDefault="000C171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C171E" w:rsidRPr="008766B0" w:rsidTr="009C0373">
        <w:trPr>
          <w:trHeight w:val="254"/>
        </w:trPr>
        <w:tc>
          <w:tcPr>
            <w:tcW w:w="1477" w:type="pct"/>
          </w:tcPr>
          <w:p w:rsidR="000C171E" w:rsidRPr="008766B0" w:rsidRDefault="000C171E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условий для творческой самореализации педагогов</w:t>
            </w:r>
          </w:p>
        </w:tc>
        <w:tc>
          <w:tcPr>
            <w:tcW w:w="990" w:type="pct"/>
            <w:gridSpan w:val="2"/>
          </w:tcPr>
          <w:p w:rsidR="000C171E" w:rsidRPr="008766B0" w:rsidRDefault="000C171E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79" w:type="pct"/>
            <w:gridSpan w:val="3"/>
          </w:tcPr>
          <w:p w:rsidR="000C171E" w:rsidRPr="008766B0" w:rsidRDefault="000C171E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предметных недель проводятся семинары, круглые столы. Педагогические работники принимают участие в  методических конкурсах, проходят курсы повышения квалификации</w:t>
            </w:r>
          </w:p>
        </w:tc>
        <w:tc>
          <w:tcPr>
            <w:tcW w:w="1054" w:type="pct"/>
          </w:tcPr>
          <w:p w:rsidR="000C171E" w:rsidRPr="008766B0" w:rsidRDefault="000C171E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C171E" w:rsidRPr="008766B0" w:rsidTr="009C0373">
        <w:trPr>
          <w:trHeight w:val="254"/>
        </w:trPr>
        <w:tc>
          <w:tcPr>
            <w:tcW w:w="1477" w:type="pct"/>
          </w:tcPr>
          <w:p w:rsidR="000C171E" w:rsidRPr="008766B0" w:rsidRDefault="000C171E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благоприятных условий для организации обучения и воспитание обучающихся с ОВЗ</w:t>
            </w:r>
          </w:p>
        </w:tc>
        <w:tc>
          <w:tcPr>
            <w:tcW w:w="990" w:type="pct"/>
            <w:gridSpan w:val="2"/>
          </w:tcPr>
          <w:p w:rsidR="000C171E" w:rsidRPr="008766B0" w:rsidRDefault="000C171E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01.04.2018г.</w:t>
            </w:r>
          </w:p>
        </w:tc>
        <w:tc>
          <w:tcPr>
            <w:tcW w:w="1479" w:type="pct"/>
            <w:gridSpan w:val="3"/>
          </w:tcPr>
          <w:p w:rsidR="000C171E" w:rsidRPr="008766B0" w:rsidRDefault="000C171E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Созданы условия для обучения и воспитания детей  с ограниченными возможностями здоровья</w:t>
            </w:r>
          </w:p>
        </w:tc>
        <w:tc>
          <w:tcPr>
            <w:tcW w:w="1054" w:type="pct"/>
          </w:tcPr>
          <w:p w:rsidR="000C171E" w:rsidRPr="008766B0" w:rsidRDefault="000C171E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C171E" w:rsidRPr="008766B0" w:rsidTr="009C0373">
        <w:trPr>
          <w:trHeight w:val="254"/>
        </w:trPr>
        <w:tc>
          <w:tcPr>
            <w:tcW w:w="1477" w:type="pct"/>
          </w:tcPr>
          <w:p w:rsidR="000C171E" w:rsidRPr="008766B0" w:rsidRDefault="000C171E" w:rsidP="009C0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мероприятия по обеспечению и созданию условий для психологической безопасности и комфортности в ОО, на установление взаимоотношений педагогических работников с учащимися:</w:t>
            </w:r>
          </w:p>
          <w:p w:rsidR="000C171E" w:rsidRPr="008766B0" w:rsidRDefault="000C171E" w:rsidP="009C0373">
            <w:pPr>
              <w:numPr>
                <w:ilvl w:val="0"/>
                <w:numId w:val="4"/>
              </w:numPr>
              <w:spacing w:after="0" w:line="240" w:lineRule="auto"/>
              <w:ind w:left="317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  совет  «О  педагогическом имидже»</w:t>
            </w:r>
          </w:p>
        </w:tc>
        <w:tc>
          <w:tcPr>
            <w:tcW w:w="990" w:type="pct"/>
            <w:gridSpan w:val="2"/>
          </w:tcPr>
          <w:p w:rsidR="000C171E" w:rsidRPr="008766B0" w:rsidRDefault="000C171E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71E" w:rsidRPr="008766B0" w:rsidRDefault="000C171E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71E" w:rsidRPr="008766B0" w:rsidRDefault="000C171E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71E" w:rsidRPr="008766B0" w:rsidRDefault="000C171E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71E" w:rsidRPr="008766B0" w:rsidRDefault="000C171E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71E" w:rsidRPr="008766B0" w:rsidRDefault="000C171E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30.03.2018г.</w:t>
            </w:r>
          </w:p>
          <w:p w:rsidR="000C171E" w:rsidRPr="008766B0" w:rsidRDefault="000C171E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gridSpan w:val="3"/>
          </w:tcPr>
          <w:p w:rsidR="000C171E" w:rsidRPr="008766B0" w:rsidRDefault="000C171E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Созданы условия для повышения квалификации педагогов, участия  педагогов в конкурсах, вебинарах,  конференциях. Отсутствуют жалобы со стороны обучающихся и их родителей (законных представителей)</w:t>
            </w:r>
          </w:p>
        </w:tc>
        <w:tc>
          <w:tcPr>
            <w:tcW w:w="1054" w:type="pct"/>
          </w:tcPr>
          <w:p w:rsidR="000C171E" w:rsidRPr="008766B0" w:rsidRDefault="000C171E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C171E" w:rsidRPr="008766B0" w:rsidTr="009C0373">
        <w:trPr>
          <w:trHeight w:val="254"/>
        </w:trPr>
        <w:tc>
          <w:tcPr>
            <w:tcW w:w="5000" w:type="pct"/>
            <w:gridSpan w:val="7"/>
          </w:tcPr>
          <w:p w:rsidR="000C171E" w:rsidRPr="008766B0" w:rsidRDefault="000C171E" w:rsidP="009C037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6B0">
              <w:rPr>
                <w:rFonts w:ascii="Times New Roman" w:hAnsi="Times New Roman"/>
                <w:b/>
                <w:sz w:val="24"/>
                <w:szCs w:val="24"/>
              </w:rPr>
              <w:t>МКОУ СОШ им. М.Х. Кебекова с.п. Озрек</w:t>
            </w:r>
          </w:p>
          <w:p w:rsidR="000C171E" w:rsidRPr="008766B0" w:rsidRDefault="000C171E" w:rsidP="009C0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71E" w:rsidRPr="008766B0" w:rsidTr="009C0373">
        <w:trPr>
          <w:trHeight w:val="254"/>
        </w:trPr>
        <w:tc>
          <w:tcPr>
            <w:tcW w:w="1477" w:type="pct"/>
          </w:tcPr>
          <w:p w:rsidR="000C171E" w:rsidRPr="008766B0" w:rsidRDefault="000C171E" w:rsidP="009C03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повышение уровня бытовой комфортности пребывания в школе.</w:t>
            </w:r>
          </w:p>
        </w:tc>
        <w:tc>
          <w:tcPr>
            <w:tcW w:w="990" w:type="pct"/>
            <w:gridSpan w:val="2"/>
          </w:tcPr>
          <w:p w:rsidR="000C171E" w:rsidRPr="008766B0" w:rsidRDefault="000C171E" w:rsidP="009C03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2017-2018</w:t>
            </w:r>
          </w:p>
          <w:p w:rsidR="000C171E" w:rsidRPr="008766B0" w:rsidRDefault="000C171E" w:rsidP="009C03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479" w:type="pct"/>
            <w:gridSpan w:val="3"/>
          </w:tcPr>
          <w:p w:rsidR="000C171E" w:rsidRPr="008766B0" w:rsidRDefault="000C171E" w:rsidP="00A8137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школы. Организация урочной и внеурочной деятельности в соответствии с ФГОС.</w:t>
            </w:r>
          </w:p>
        </w:tc>
        <w:tc>
          <w:tcPr>
            <w:tcW w:w="1054" w:type="pct"/>
          </w:tcPr>
          <w:p w:rsidR="000C171E" w:rsidRPr="008766B0" w:rsidRDefault="000C171E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C171E" w:rsidRPr="008766B0" w:rsidTr="009C0373">
        <w:trPr>
          <w:trHeight w:val="254"/>
        </w:trPr>
        <w:tc>
          <w:tcPr>
            <w:tcW w:w="1477" w:type="pct"/>
          </w:tcPr>
          <w:p w:rsidR="000C171E" w:rsidRPr="008766B0" w:rsidRDefault="000C171E" w:rsidP="009C03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безопасных условий для возможности получения образовательных услуг в учреждении, в т.ч. для лиц с ограниченными возможностями здоровья.</w:t>
            </w:r>
          </w:p>
        </w:tc>
        <w:tc>
          <w:tcPr>
            <w:tcW w:w="990" w:type="pct"/>
            <w:gridSpan w:val="2"/>
          </w:tcPr>
          <w:p w:rsidR="000C171E" w:rsidRPr="008766B0" w:rsidRDefault="000C171E" w:rsidP="009C03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79" w:type="pct"/>
            <w:gridSpan w:val="3"/>
          </w:tcPr>
          <w:p w:rsidR="000C171E" w:rsidRPr="008766B0" w:rsidRDefault="000C171E" w:rsidP="00A8137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здоровьесберегающей среды для всех обучающихся. Успешное выполнение программы школы  «Формирование здоровьесберегающего пространства» на 2015-2018 годы.</w:t>
            </w:r>
          </w:p>
        </w:tc>
        <w:tc>
          <w:tcPr>
            <w:tcW w:w="1054" w:type="pct"/>
          </w:tcPr>
          <w:p w:rsidR="000C171E" w:rsidRPr="008766B0" w:rsidRDefault="000C171E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C171E" w:rsidRPr="008766B0" w:rsidTr="009C0373">
        <w:trPr>
          <w:trHeight w:val="254"/>
        </w:trPr>
        <w:tc>
          <w:tcPr>
            <w:tcW w:w="1477" w:type="pct"/>
          </w:tcPr>
          <w:p w:rsidR="000C171E" w:rsidRPr="008766B0" w:rsidRDefault="000C171E" w:rsidP="009C03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создание безопасных условий для возможности получения образовательных услуг в учреждении, в т.ч. для лиц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ограниченными возможностями здоровья.</w:t>
            </w:r>
          </w:p>
        </w:tc>
        <w:tc>
          <w:tcPr>
            <w:tcW w:w="990" w:type="pct"/>
            <w:gridSpan w:val="2"/>
          </w:tcPr>
          <w:p w:rsidR="000C171E" w:rsidRPr="008766B0" w:rsidRDefault="000C171E" w:rsidP="009C03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479" w:type="pct"/>
            <w:gridSpan w:val="3"/>
          </w:tcPr>
          <w:p w:rsidR="000C171E" w:rsidRPr="008766B0" w:rsidRDefault="000C171E" w:rsidP="00A8137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 пандус из подручных материалов</w:t>
            </w:r>
          </w:p>
        </w:tc>
        <w:tc>
          <w:tcPr>
            <w:tcW w:w="1054" w:type="pct"/>
          </w:tcPr>
          <w:p w:rsidR="000C171E" w:rsidRPr="008766B0" w:rsidRDefault="000C171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 комплексное дооборудование различных зон учебн</w:t>
            </w:r>
            <w:r w:rsidR="00FE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заведения, </w:t>
            </w:r>
            <w:r w:rsidR="00FE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обеспечивающих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доступность для всех категорий </w:t>
            </w:r>
            <w:r w:rsidR="00FE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ограниченными возможностями здоровья при </w:t>
            </w:r>
            <w:r w:rsidR="00FE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поступлении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финансировани</w:t>
            </w:r>
            <w:r w:rsidR="00FE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C171E" w:rsidRPr="008766B0" w:rsidTr="009C0373">
        <w:trPr>
          <w:trHeight w:val="254"/>
        </w:trPr>
        <w:tc>
          <w:tcPr>
            <w:tcW w:w="1477" w:type="pct"/>
          </w:tcPr>
          <w:p w:rsidR="000C171E" w:rsidRPr="008766B0" w:rsidRDefault="000C171E" w:rsidP="009C03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Мероприятия, направленные на установление деловых взаимоотношений педагогических работников с обучающимися.</w:t>
            </w:r>
          </w:p>
        </w:tc>
        <w:tc>
          <w:tcPr>
            <w:tcW w:w="990" w:type="pct"/>
            <w:gridSpan w:val="2"/>
          </w:tcPr>
          <w:p w:rsidR="000C171E" w:rsidRPr="008766B0" w:rsidRDefault="000C171E" w:rsidP="009C03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79" w:type="pct"/>
            <w:gridSpan w:val="3"/>
          </w:tcPr>
          <w:p w:rsidR="000C171E" w:rsidRPr="008766B0" w:rsidRDefault="000C171E" w:rsidP="009C03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100%-ная удовлетворённость качеством образовательного процесса по результатам анкетирования учащихся и их родителей. Отсутствие обоснованных обращений граждан (жалоб), отсутствие в ОУ конфликтных ситуаций.</w:t>
            </w:r>
          </w:p>
        </w:tc>
        <w:tc>
          <w:tcPr>
            <w:tcW w:w="1054" w:type="pct"/>
          </w:tcPr>
          <w:p w:rsidR="000C171E" w:rsidRPr="008766B0" w:rsidRDefault="000C171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C171E" w:rsidRPr="008766B0" w:rsidTr="009C0373">
        <w:trPr>
          <w:trHeight w:val="254"/>
        </w:trPr>
        <w:tc>
          <w:tcPr>
            <w:tcW w:w="1477" w:type="pct"/>
          </w:tcPr>
          <w:p w:rsidR="000C171E" w:rsidRPr="008766B0" w:rsidRDefault="000C171E" w:rsidP="009C03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повышение уровня подготовки обучающихся.</w:t>
            </w:r>
          </w:p>
        </w:tc>
        <w:tc>
          <w:tcPr>
            <w:tcW w:w="990" w:type="pct"/>
            <w:gridSpan w:val="2"/>
          </w:tcPr>
          <w:p w:rsidR="000C171E" w:rsidRPr="008766B0" w:rsidRDefault="000C171E" w:rsidP="009C03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79" w:type="pct"/>
            <w:gridSpan w:val="3"/>
          </w:tcPr>
          <w:p w:rsidR="000C171E" w:rsidRPr="008766B0" w:rsidRDefault="000C171E" w:rsidP="009C03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Результативное участие обучающихся в интеллектуальных, спортивных и творческих конкурсах районного и регионального этапа.</w:t>
            </w:r>
          </w:p>
          <w:p w:rsidR="000C171E" w:rsidRPr="008766B0" w:rsidRDefault="000C171E" w:rsidP="009C03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57% качества знаний и 100-процентная успеваемость в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четверти 2017-2018 учебного года.</w:t>
            </w:r>
          </w:p>
        </w:tc>
        <w:tc>
          <w:tcPr>
            <w:tcW w:w="1054" w:type="pct"/>
          </w:tcPr>
          <w:p w:rsidR="000C171E" w:rsidRPr="008766B0" w:rsidRDefault="000C171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C171E" w:rsidRPr="008766B0" w:rsidTr="009C0373">
        <w:trPr>
          <w:trHeight w:val="254"/>
        </w:trPr>
        <w:tc>
          <w:tcPr>
            <w:tcW w:w="5000" w:type="pct"/>
            <w:gridSpan w:val="7"/>
          </w:tcPr>
          <w:p w:rsidR="000C171E" w:rsidRPr="008766B0" w:rsidRDefault="000C171E" w:rsidP="009C037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b/>
                <w:sz w:val="24"/>
                <w:szCs w:val="24"/>
              </w:rPr>
              <w:t>МКОУ ДО «Станция юных техников»</w:t>
            </w:r>
          </w:p>
        </w:tc>
      </w:tr>
      <w:tr w:rsidR="000C171E" w:rsidRPr="008766B0" w:rsidTr="009C0373">
        <w:trPr>
          <w:trHeight w:val="254"/>
        </w:trPr>
        <w:tc>
          <w:tcPr>
            <w:tcW w:w="1477" w:type="pct"/>
          </w:tcPr>
          <w:p w:rsidR="000C171E" w:rsidRPr="008766B0" w:rsidRDefault="000C171E" w:rsidP="009C0373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5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частичных условий для лиц с ограниченными возможностями здоровья.</w:t>
            </w:r>
          </w:p>
        </w:tc>
        <w:tc>
          <w:tcPr>
            <w:tcW w:w="990" w:type="pct"/>
            <w:gridSpan w:val="2"/>
          </w:tcPr>
          <w:p w:rsidR="000C171E" w:rsidRPr="008766B0" w:rsidRDefault="000C171E" w:rsidP="009C0373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2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01.03.2018г.</w:t>
            </w:r>
          </w:p>
        </w:tc>
        <w:tc>
          <w:tcPr>
            <w:tcW w:w="1479" w:type="pct"/>
            <w:gridSpan w:val="3"/>
          </w:tcPr>
          <w:p w:rsidR="000C171E" w:rsidRPr="008766B0" w:rsidRDefault="000C171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пандуса для посещения МКОУ ДО СЮТ лицами с ограниченными возможностями здоровья</w:t>
            </w:r>
          </w:p>
        </w:tc>
        <w:tc>
          <w:tcPr>
            <w:tcW w:w="1054" w:type="pct"/>
          </w:tcPr>
          <w:p w:rsidR="000C171E" w:rsidRPr="008766B0" w:rsidRDefault="000C171E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C171E" w:rsidRPr="008766B0" w:rsidTr="009C0373">
        <w:trPr>
          <w:trHeight w:val="254"/>
        </w:trPr>
        <w:tc>
          <w:tcPr>
            <w:tcW w:w="1477" w:type="pct"/>
          </w:tcPr>
          <w:p w:rsidR="000C171E" w:rsidRPr="008766B0" w:rsidRDefault="000C171E" w:rsidP="009C0373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5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повышение уровня подготовки воспитанников.</w:t>
            </w:r>
          </w:p>
        </w:tc>
        <w:tc>
          <w:tcPr>
            <w:tcW w:w="990" w:type="pct"/>
            <w:gridSpan w:val="2"/>
          </w:tcPr>
          <w:p w:rsidR="000C171E" w:rsidRPr="008766B0" w:rsidRDefault="000C171E" w:rsidP="009C0373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2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06.03.2018г.</w:t>
            </w:r>
          </w:p>
        </w:tc>
        <w:tc>
          <w:tcPr>
            <w:tcW w:w="1479" w:type="pct"/>
            <w:gridSpan w:val="3"/>
          </w:tcPr>
          <w:p w:rsidR="000C171E" w:rsidRPr="008766B0" w:rsidRDefault="000C171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Участия в различных мероприятиях, конкурсов.</w:t>
            </w:r>
          </w:p>
        </w:tc>
        <w:tc>
          <w:tcPr>
            <w:tcW w:w="1054" w:type="pct"/>
          </w:tcPr>
          <w:p w:rsidR="000C171E" w:rsidRPr="008766B0" w:rsidRDefault="000C171E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5244E" w:rsidRPr="008766B0" w:rsidTr="009C0373">
        <w:trPr>
          <w:trHeight w:val="264"/>
        </w:trPr>
        <w:tc>
          <w:tcPr>
            <w:tcW w:w="5000" w:type="pct"/>
            <w:gridSpan w:val="7"/>
          </w:tcPr>
          <w:p w:rsidR="00C5244E" w:rsidRPr="008766B0" w:rsidRDefault="00C5244E" w:rsidP="009C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Майский муниципальный район</w:t>
            </w:r>
          </w:p>
        </w:tc>
      </w:tr>
      <w:tr w:rsidR="00C5244E" w:rsidRPr="008766B0" w:rsidTr="009C0373">
        <w:trPr>
          <w:trHeight w:val="264"/>
        </w:trPr>
        <w:tc>
          <w:tcPr>
            <w:tcW w:w="5000" w:type="pct"/>
            <w:gridSpan w:val="7"/>
          </w:tcPr>
          <w:p w:rsidR="00C5244E" w:rsidRPr="008766B0" w:rsidRDefault="00C5244E" w:rsidP="009C037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МКОУ СОШ № 6 с. Октябрьского</w:t>
            </w:r>
          </w:p>
        </w:tc>
      </w:tr>
      <w:tr w:rsidR="00C5244E" w:rsidRPr="008766B0" w:rsidTr="009C0373">
        <w:trPr>
          <w:trHeight w:val="264"/>
        </w:trPr>
        <w:tc>
          <w:tcPr>
            <w:tcW w:w="1503" w:type="pct"/>
            <w:gridSpan w:val="2"/>
          </w:tcPr>
          <w:p w:rsidR="00C5244E" w:rsidRPr="008766B0" w:rsidRDefault="00C5244E" w:rsidP="009C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направленные на повышение уровня подготовки обучающихся.</w:t>
            </w:r>
          </w:p>
        </w:tc>
        <w:tc>
          <w:tcPr>
            <w:tcW w:w="971" w:type="pct"/>
            <w:gridSpan w:val="2"/>
          </w:tcPr>
          <w:p w:rsidR="00C5244E" w:rsidRPr="008766B0" w:rsidRDefault="00C5244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468" w:type="pct"/>
          </w:tcPr>
          <w:p w:rsidR="00C5244E" w:rsidRPr="008766B0" w:rsidRDefault="00C5244E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058" w:type="pct"/>
            <w:gridSpan w:val="2"/>
          </w:tcPr>
          <w:p w:rsidR="00C5244E" w:rsidRPr="008766B0" w:rsidRDefault="00C5244E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5244E" w:rsidRPr="008766B0" w:rsidTr="009C0373">
        <w:trPr>
          <w:trHeight w:val="264"/>
        </w:trPr>
        <w:tc>
          <w:tcPr>
            <w:tcW w:w="1503" w:type="pct"/>
            <w:gridSpan w:val="2"/>
          </w:tcPr>
          <w:p w:rsidR="00C5244E" w:rsidRPr="008766B0" w:rsidRDefault="00C5244E" w:rsidP="009C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 доступных на сайте)</w:t>
            </w:r>
          </w:p>
        </w:tc>
        <w:tc>
          <w:tcPr>
            <w:tcW w:w="971" w:type="pct"/>
            <w:gridSpan w:val="2"/>
          </w:tcPr>
          <w:p w:rsidR="00C5244E" w:rsidRPr="008766B0" w:rsidRDefault="00C5244E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68" w:type="pct"/>
          </w:tcPr>
          <w:p w:rsidR="00C5244E" w:rsidRPr="008766B0" w:rsidRDefault="00C5244E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10 дней обновляется информация на официальном сайте ОУ</w:t>
            </w:r>
          </w:p>
        </w:tc>
        <w:tc>
          <w:tcPr>
            <w:tcW w:w="1058" w:type="pct"/>
            <w:gridSpan w:val="2"/>
          </w:tcPr>
          <w:p w:rsidR="00C5244E" w:rsidRPr="008766B0" w:rsidRDefault="00C5244E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5244E" w:rsidRPr="008766B0" w:rsidTr="009C0373">
        <w:trPr>
          <w:trHeight w:val="264"/>
        </w:trPr>
        <w:tc>
          <w:tcPr>
            <w:tcW w:w="5000" w:type="pct"/>
            <w:gridSpan w:val="7"/>
          </w:tcPr>
          <w:p w:rsidR="00C5244E" w:rsidRPr="008766B0" w:rsidRDefault="00C5244E" w:rsidP="009C037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МКОУ «Лицей № 7 им. Ш. Козуб с. Новоивановского»</w:t>
            </w:r>
          </w:p>
        </w:tc>
      </w:tr>
      <w:tr w:rsidR="00C5244E" w:rsidRPr="008766B0" w:rsidTr="009C0373">
        <w:trPr>
          <w:trHeight w:val="264"/>
        </w:trPr>
        <w:tc>
          <w:tcPr>
            <w:tcW w:w="1503" w:type="pct"/>
            <w:gridSpan w:val="2"/>
          </w:tcPr>
          <w:p w:rsidR="00C5244E" w:rsidRPr="008766B0" w:rsidRDefault="00C5244E" w:rsidP="009C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своевременного внесения</w:t>
            </w:r>
          </w:p>
          <w:p w:rsidR="00C5244E" w:rsidRPr="008766B0" w:rsidRDefault="00C5244E" w:rsidP="009C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изменений в информацию о</w:t>
            </w:r>
          </w:p>
          <w:p w:rsidR="00C5244E" w:rsidRPr="008766B0" w:rsidRDefault="00C5244E" w:rsidP="009C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образовательной</w:t>
            </w:r>
          </w:p>
          <w:p w:rsidR="00C5244E" w:rsidRPr="008766B0" w:rsidRDefault="00C5244E" w:rsidP="009C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  <w:p w:rsidR="00C5244E" w:rsidRPr="008766B0" w:rsidRDefault="00C5244E" w:rsidP="009C0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2"/>
          </w:tcPr>
          <w:p w:rsidR="00C5244E" w:rsidRPr="008766B0" w:rsidRDefault="00C5244E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68" w:type="pct"/>
          </w:tcPr>
          <w:p w:rsidR="00C5244E" w:rsidRPr="008766B0" w:rsidRDefault="00C5244E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>Новые версии документов</w:t>
            </w:r>
          </w:p>
          <w:p w:rsidR="00C5244E" w:rsidRPr="008766B0" w:rsidRDefault="00C5244E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>размещаются на сайте в</w:t>
            </w:r>
          </w:p>
          <w:p w:rsidR="00C5244E" w:rsidRPr="008766B0" w:rsidRDefault="00C5244E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>течение 10 дней.</w:t>
            </w:r>
          </w:p>
          <w:p w:rsidR="00C5244E" w:rsidRPr="008766B0" w:rsidRDefault="00C5244E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</w:t>
            </w:r>
          </w:p>
          <w:p w:rsidR="00C5244E" w:rsidRPr="008766B0" w:rsidRDefault="00C5244E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>посетителей сайта.</w:t>
            </w:r>
          </w:p>
        </w:tc>
        <w:tc>
          <w:tcPr>
            <w:tcW w:w="1058" w:type="pct"/>
            <w:gridSpan w:val="2"/>
          </w:tcPr>
          <w:p w:rsidR="00C5244E" w:rsidRPr="008766B0" w:rsidRDefault="00C5244E" w:rsidP="00A813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30144" w:rsidRPr="008766B0" w:rsidTr="009C0373">
        <w:trPr>
          <w:trHeight w:val="264"/>
        </w:trPr>
        <w:tc>
          <w:tcPr>
            <w:tcW w:w="5000" w:type="pct"/>
            <w:gridSpan w:val="7"/>
          </w:tcPr>
          <w:p w:rsidR="009C0373" w:rsidRDefault="009C0373" w:rsidP="00A813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0373" w:rsidRPr="008766B0" w:rsidRDefault="00430144" w:rsidP="009C03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г.о. Нальчик</w:t>
            </w:r>
          </w:p>
        </w:tc>
      </w:tr>
    </w:tbl>
    <w:tbl>
      <w:tblPr>
        <w:tblStyle w:val="aa"/>
        <w:tblpPr w:leftFromText="180" w:rightFromText="180" w:vertAnchor="text" w:horzAnchor="margin" w:tblpXSpec="center" w:tblpY="1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35"/>
        <w:gridCol w:w="1950"/>
        <w:gridCol w:w="34"/>
        <w:gridCol w:w="2977"/>
        <w:gridCol w:w="107"/>
        <w:gridCol w:w="1509"/>
        <w:gridCol w:w="192"/>
        <w:gridCol w:w="142"/>
      </w:tblGrid>
      <w:tr w:rsidR="00C13244" w:rsidRPr="008766B0" w:rsidTr="003736D6">
        <w:trPr>
          <w:gridAfter w:val="2"/>
          <w:wAfter w:w="334" w:type="dxa"/>
          <w:trHeight w:val="345"/>
        </w:trPr>
        <w:tc>
          <w:tcPr>
            <w:tcW w:w="969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244" w:rsidRPr="008766B0" w:rsidRDefault="00C13244" w:rsidP="00A81373">
            <w:pPr>
              <w:pStyle w:val="a3"/>
              <w:numPr>
                <w:ilvl w:val="0"/>
                <w:numId w:val="18"/>
              </w:numPr>
              <w:spacing w:line="274" w:lineRule="exac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766B0">
              <w:rPr>
                <w:rFonts w:ascii="Times New Roman" w:eastAsia="Times New Roman" w:hAnsi="Times New Roman"/>
                <w:b/>
                <w:color w:val="000000"/>
              </w:rPr>
              <w:t>МКОУ СОШ №8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6E4B" w:rsidRPr="008766B0" w:rsidRDefault="00FE6E4B" w:rsidP="00A813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6B0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Систематическое обновление информации , освещение  результатов работы  школы на сайте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Default="00FE6E4B" w:rsidP="00A81373">
            <w:pPr>
              <w:jc w:val="center"/>
            </w:pPr>
            <w:r w:rsidRPr="00905138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spacing w:before="7"/>
              <w:ind w:left="100" w:right="83"/>
              <w:jc w:val="both"/>
              <w:rPr>
                <w:rFonts w:ascii="Times New Roman" w:eastAsia="Times New Roman" w:hAnsi="Times New Roman"/>
              </w:rPr>
            </w:pPr>
            <w:r w:rsidRPr="008766B0">
              <w:rPr>
                <w:rFonts w:ascii="Times New Roman" w:eastAsia="Times New Roman" w:hAnsi="Times New Roman"/>
              </w:rPr>
              <w:t>Обеспечение своевременного внесения изменений в информацию о деятельности МКОУ «СОШ №8 имени генерала Зокаева В.К.»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6E4B" w:rsidRPr="008766B0" w:rsidRDefault="00FE6E4B" w:rsidP="00A813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6B0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Наличие на официальном сайте полной, достоверной информации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Default="00FE6E4B" w:rsidP="00A81373">
            <w:pPr>
              <w:jc w:val="center"/>
            </w:pPr>
            <w:r w:rsidRPr="00905138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Изменение интерфейса сайта, добавления новых разделов, отражающих деятельность учреждения.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6E4B" w:rsidRPr="008766B0" w:rsidRDefault="00FE6E4B" w:rsidP="00A813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6B0">
              <w:rPr>
                <w:rFonts w:ascii="Times New Roman" w:hAnsi="Times New Roman"/>
                <w:color w:val="000000"/>
              </w:rPr>
              <w:t>регулярно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оформление  информационных  стендов с информацией о работе школы.  Установлена версия для слабовидящих в соответствии с ГОСТ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Default="00FE6E4B" w:rsidP="00A81373">
            <w:pPr>
              <w:jc w:val="center"/>
            </w:pPr>
            <w:r w:rsidRPr="00905138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Мероприятия, направленные на повышение уровня бытовой комфортности пребывания в школе.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6E4B" w:rsidRPr="008766B0" w:rsidRDefault="00FE6E4B" w:rsidP="00A813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6B0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размещение в фойе школы  «Книги  отзывов и предложений»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Default="00FE6E4B" w:rsidP="00A81373">
            <w:pPr>
              <w:jc w:val="center"/>
            </w:pPr>
            <w:r w:rsidRPr="00905138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 xml:space="preserve">Мероприятия, направленные на создание условий для возможности получения образовательных </w:t>
            </w:r>
            <w:r w:rsidRPr="008766B0">
              <w:rPr>
                <w:rFonts w:ascii="Times New Roman" w:eastAsia="Times New Roman" w:hAnsi="Times New Roman"/>
                <w:color w:val="000000"/>
              </w:rPr>
              <w:lastRenderedPageBreak/>
              <w:t>услуг в учреждении для лиц с ограниченными возможностями здоровья.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6E4B" w:rsidRPr="008766B0" w:rsidRDefault="00FE6E4B" w:rsidP="00A813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6B0">
              <w:rPr>
                <w:rFonts w:ascii="Times New Roman" w:hAnsi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 xml:space="preserve">Организована работа социального педагога и педагога –психолога  для адаптации  детей  с </w:t>
            </w:r>
            <w:r w:rsidRPr="008766B0">
              <w:rPr>
                <w:rFonts w:ascii="Times New Roman" w:eastAsia="Times New Roman" w:hAnsi="Times New Roman"/>
                <w:color w:val="000000"/>
              </w:rPr>
              <w:lastRenderedPageBreak/>
              <w:t>ограниченными возможностями в коллективе сверстников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Default="00FE6E4B" w:rsidP="00A81373">
            <w:pPr>
              <w:jc w:val="center"/>
            </w:pPr>
            <w:r w:rsidRPr="00905138">
              <w:rPr>
                <w:rFonts w:ascii="Times New Roman" w:hAnsi="Times New Roman"/>
              </w:rPr>
              <w:lastRenderedPageBreak/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lastRenderedPageBreak/>
              <w:t>Мероприятия, направленные на создание условий для педагогических работников организации.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6E4B" w:rsidRPr="008766B0" w:rsidRDefault="00FE6E4B" w:rsidP="00A813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6B0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Выполнено.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Доля персонала, которая удовлетворена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условиями работы по оказанию услуг в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организации, от числа опрошенного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персонала организации составляет 98 %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Имеются в наличии оснащенные рабочие места административного, педагогического, учебно- вспомогательного, прочего персонала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Default="00FE6E4B" w:rsidP="00A81373">
            <w:pPr>
              <w:jc w:val="center"/>
            </w:pPr>
            <w:r w:rsidRPr="00905138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Мероприятия по разработке и реализации дополнительных образовательных программ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6E4B" w:rsidRPr="008766B0" w:rsidRDefault="00FE6E4B" w:rsidP="00A813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6B0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hAnsi="Times New Roman"/>
                <w:color w:val="000000"/>
              </w:rPr>
              <w:t>Выполнено.   Доля обучающихся занятых в допобразовании составлят 64 % от общего числа (100% -охват начальной школы)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Default="00FE6E4B" w:rsidP="00A81373">
            <w:pPr>
              <w:jc w:val="center"/>
            </w:pPr>
            <w:r w:rsidRPr="00905138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Мероприятия по созданию условий для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6E4B" w:rsidRPr="008766B0" w:rsidRDefault="00FE6E4B" w:rsidP="00A813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6B0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 xml:space="preserve">Проведены предметные недели по математике,  физике и информатики  в соответствии с планом работы школы. Обучающиеся участвовали  в различных конкурсах и олимпиадах и т.д., способствующих развитию творческих способностей и интересов.  В </w:t>
            </w:r>
            <w:r w:rsidRPr="008766B0">
              <w:rPr>
                <w:rFonts w:ascii="Times New Roman" w:eastAsia="Courier New" w:hAnsi="Times New Roman"/>
                <w:color w:val="000000"/>
              </w:rPr>
              <w:t xml:space="preserve">муниципальном этапа Всероссийской олимпиады школьников для обучающихся 4 класса заняли 3 место Региональный конкурс « Культур много Россия одна» – з место, декоративно-прикладного и технического творчества «Палитра ремесел-2018»- 2 место , в номинации « Изобразительное искусство» -1 место. </w:t>
            </w:r>
            <w:r w:rsidRPr="008766B0">
              <w:rPr>
                <w:rFonts w:ascii="Times New Roman" w:eastAsia="Times New Roman" w:hAnsi="Times New Roman"/>
                <w:color w:val="000000"/>
              </w:rPr>
              <w:t xml:space="preserve"> Принимали активное участие в фестивале «Звонкие голоса «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Default="00FE6E4B" w:rsidP="00A81373">
            <w:pPr>
              <w:jc w:val="center"/>
            </w:pPr>
            <w:r w:rsidRPr="00905138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lastRenderedPageBreak/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обучающимися.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6E4B" w:rsidRPr="008766B0" w:rsidRDefault="00FE6E4B" w:rsidP="00A813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6B0">
              <w:rPr>
                <w:rFonts w:ascii="Times New Roman" w:hAnsi="Times New Roman"/>
                <w:color w:val="000000"/>
              </w:rPr>
              <w:t>регулярно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95 %  прохождение курсовой подготовки,  1 педагог подтвердил  высшую квалификационную категорию, проведены методические заседания  предметных секций.В школе создан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доброжелательный климат, отсутствуют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жалобы по поводу работы педагогов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и администрации. Педагоги школы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своевременно повышают свой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профессиональный уровень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Default="00FE6E4B" w:rsidP="00A81373">
            <w:pPr>
              <w:jc w:val="center"/>
            </w:pPr>
            <w:r w:rsidRPr="00905138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Мероприятия, направленные на повышение уровня подготовки обучающихся.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6E4B" w:rsidRPr="008766B0" w:rsidRDefault="00FE6E4B" w:rsidP="00A8137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100%выполнении муниципального задания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Default="00FE6E4B" w:rsidP="00A81373">
            <w:pPr>
              <w:jc w:val="center"/>
            </w:pPr>
            <w:r w:rsidRPr="00905138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Мероприятия, направленные на реализацию образовательных программ дополнительног о образования в соответствии со стандартами спортивной подготовки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6E4B" w:rsidRPr="008766B0" w:rsidRDefault="00FE6E4B" w:rsidP="00A813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6B0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hAnsi="Times New Roman"/>
                <w:color w:val="000000"/>
              </w:rPr>
              <w:t>Функционирует  спортивный кружок «Каратэ», обучающиеся школы занимают призовые места – 3 человека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Default="00FE6E4B" w:rsidP="00A81373">
            <w:pPr>
              <w:jc w:val="center"/>
            </w:pPr>
            <w:r w:rsidRPr="00905138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Мероприятия, направленные на реализацию образовательных программ в соответствии с ФГОС.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6E4B" w:rsidRPr="008766B0" w:rsidRDefault="00FE6E4B" w:rsidP="00A813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6B0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Выполнено. Провели мониторинг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удовлетворённости качеством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предоставления услуг среди родителей .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Default="00FE6E4B" w:rsidP="00A81373">
            <w:pPr>
              <w:jc w:val="center"/>
            </w:pPr>
            <w:r w:rsidRPr="00905138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Обеспечить включение в тематику родительских собраний информации о проведении независимой оценки и её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6E4B" w:rsidRPr="008766B0" w:rsidRDefault="00FE6E4B" w:rsidP="00A813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66B0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Обеспечили  открытость и доступность информации о МКОУ СОШ №8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Default="00FE6E4B" w:rsidP="00A81373">
            <w:pPr>
              <w:jc w:val="center"/>
            </w:pPr>
            <w:r w:rsidRPr="00905138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Мероприятия по повышению конкурентоспособности образовательной организации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6E4B" w:rsidRPr="008766B0" w:rsidRDefault="00FE6E4B" w:rsidP="00A8137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Выполнено. Образовательный процесс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 xml:space="preserve">в школе организуется в соответствии с нормами СанПин.Учебные помещения начальных классов оборудованы и ухожены в соответствии с </w:t>
            </w:r>
            <w:r w:rsidRPr="008766B0">
              <w:rPr>
                <w:rFonts w:ascii="Times New Roman" w:eastAsia="Times New Roman" w:hAnsi="Times New Roman"/>
                <w:color w:val="000000"/>
              </w:rPr>
              <w:lastRenderedPageBreak/>
              <w:t>нормами, наблюдается увеличение контингента учащихся начальных классов(202 уч-ся)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соблюдается режим уборки и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проветривания.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Организовано горячее питание и буфет.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Облагорожена прилежащая к школе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территория.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Образовательное учреждение оснащено средствами противопожарной безопасности и камерами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видеонаблюдения по периметру зданий.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Default="00FE6E4B" w:rsidP="00A81373">
            <w:pPr>
              <w:jc w:val="center"/>
            </w:pPr>
            <w:r w:rsidRPr="00905138">
              <w:rPr>
                <w:rFonts w:ascii="Times New Roman" w:hAnsi="Times New Roman"/>
              </w:rPr>
              <w:lastRenderedPageBreak/>
              <w:t>Выполнено</w:t>
            </w:r>
          </w:p>
        </w:tc>
      </w:tr>
      <w:tr w:rsidR="00C13244" w:rsidRPr="008766B0" w:rsidTr="003736D6">
        <w:trPr>
          <w:gridAfter w:val="2"/>
          <w:wAfter w:w="334" w:type="dxa"/>
        </w:trPr>
        <w:tc>
          <w:tcPr>
            <w:tcW w:w="9697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3244" w:rsidRPr="008766B0" w:rsidRDefault="00C13244" w:rsidP="00A8137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Courier New" w:hAnsi="Times New Roman"/>
                <w:b/>
                <w:color w:val="000000"/>
              </w:rPr>
            </w:pPr>
            <w:r w:rsidRPr="008766B0">
              <w:rPr>
                <w:rFonts w:ascii="Times New Roman" w:eastAsia="Courier New" w:hAnsi="Times New Roman"/>
                <w:b/>
                <w:color w:val="000000"/>
              </w:rPr>
              <w:lastRenderedPageBreak/>
              <w:t>МКОУ СОШ №11</w:t>
            </w:r>
          </w:p>
        </w:tc>
      </w:tr>
      <w:tr w:rsidR="009C0373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9C0373" w:rsidRPr="008766B0" w:rsidRDefault="009C0373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Обеспечить своевременное внесение изменений в разделе «Руководство. Педагогический состав»:</w:t>
            </w:r>
          </w:p>
          <w:p w:rsidR="009C0373" w:rsidRPr="008766B0" w:rsidRDefault="009C0373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- внести подраздел «Уровень образования»;</w:t>
            </w:r>
          </w:p>
          <w:p w:rsidR="009C0373" w:rsidRPr="008766B0" w:rsidRDefault="009C0373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- создать рубрику «Достижения наших педагогов»</w:t>
            </w:r>
          </w:p>
        </w:tc>
        <w:tc>
          <w:tcPr>
            <w:tcW w:w="1985" w:type="dxa"/>
            <w:gridSpan w:val="2"/>
          </w:tcPr>
          <w:p w:rsidR="009C0373" w:rsidRPr="008766B0" w:rsidRDefault="009C0373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 течение года</w:t>
            </w:r>
          </w:p>
        </w:tc>
        <w:tc>
          <w:tcPr>
            <w:tcW w:w="3118" w:type="dxa"/>
            <w:gridSpan w:val="3"/>
          </w:tcPr>
          <w:p w:rsidR="009C0373" w:rsidRDefault="009C0373" w:rsidP="009C0373">
            <w:pPr>
              <w:jc w:val="center"/>
            </w:pPr>
            <w:r w:rsidRPr="00497234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509" w:type="dxa"/>
          </w:tcPr>
          <w:p w:rsidR="009C0373" w:rsidRDefault="009C0373" w:rsidP="00A81373">
            <w:pPr>
              <w:jc w:val="center"/>
            </w:pPr>
            <w:r w:rsidRPr="00FC4304">
              <w:rPr>
                <w:rFonts w:ascii="Times New Roman" w:hAnsi="Times New Roman"/>
              </w:rPr>
              <w:t>Выполнено</w:t>
            </w:r>
          </w:p>
        </w:tc>
      </w:tr>
      <w:tr w:rsidR="009C0373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9C0373" w:rsidRPr="008766B0" w:rsidRDefault="009C0373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Проведение тренингов, деловых игр, мастер-классов для педагогических работников</w:t>
            </w:r>
          </w:p>
        </w:tc>
        <w:tc>
          <w:tcPr>
            <w:tcW w:w="1985" w:type="dxa"/>
            <w:gridSpan w:val="2"/>
          </w:tcPr>
          <w:p w:rsidR="009C0373" w:rsidRPr="008766B0" w:rsidRDefault="009C0373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 течение года</w:t>
            </w:r>
          </w:p>
        </w:tc>
        <w:tc>
          <w:tcPr>
            <w:tcW w:w="3118" w:type="dxa"/>
            <w:gridSpan w:val="3"/>
          </w:tcPr>
          <w:p w:rsidR="009C0373" w:rsidRDefault="009C0373" w:rsidP="009C0373">
            <w:pPr>
              <w:jc w:val="center"/>
            </w:pPr>
            <w:r w:rsidRPr="00497234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509" w:type="dxa"/>
          </w:tcPr>
          <w:p w:rsidR="009C0373" w:rsidRDefault="009C0373" w:rsidP="00A81373">
            <w:pPr>
              <w:jc w:val="center"/>
            </w:pPr>
            <w:r w:rsidRPr="00FC4304">
              <w:rPr>
                <w:rFonts w:ascii="Times New Roman" w:hAnsi="Times New Roman"/>
              </w:rPr>
              <w:t>Выполнено</w:t>
            </w:r>
          </w:p>
        </w:tc>
      </w:tr>
      <w:tr w:rsidR="009C0373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9C0373" w:rsidRPr="008766B0" w:rsidRDefault="009C0373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Проинформировать родителей на родительских собраниях о возможности участия в электронном онлайн-опросе (голосовании), возможности внесения предложений, направленных на улучшение качества образовательных услуг</w:t>
            </w:r>
          </w:p>
        </w:tc>
        <w:tc>
          <w:tcPr>
            <w:tcW w:w="1985" w:type="dxa"/>
            <w:gridSpan w:val="2"/>
          </w:tcPr>
          <w:p w:rsidR="009C0373" w:rsidRPr="008766B0" w:rsidRDefault="009C0373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 течение года</w:t>
            </w:r>
          </w:p>
        </w:tc>
        <w:tc>
          <w:tcPr>
            <w:tcW w:w="3118" w:type="dxa"/>
            <w:gridSpan w:val="3"/>
          </w:tcPr>
          <w:p w:rsidR="009C0373" w:rsidRDefault="009C0373" w:rsidP="009C0373">
            <w:pPr>
              <w:jc w:val="center"/>
            </w:pPr>
            <w:r w:rsidRPr="00497234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509" w:type="dxa"/>
          </w:tcPr>
          <w:p w:rsidR="009C0373" w:rsidRDefault="009C0373" w:rsidP="00A81373">
            <w:pPr>
              <w:jc w:val="center"/>
            </w:pPr>
            <w:r w:rsidRPr="00FC4304">
              <w:rPr>
                <w:rFonts w:ascii="Times New Roman" w:hAnsi="Times New Roman"/>
              </w:rPr>
              <w:t>Выполнено</w:t>
            </w:r>
          </w:p>
        </w:tc>
      </w:tr>
      <w:tr w:rsidR="00C13244" w:rsidRPr="008766B0" w:rsidTr="003736D6">
        <w:trPr>
          <w:gridAfter w:val="2"/>
          <w:wAfter w:w="334" w:type="dxa"/>
          <w:trHeight w:val="340"/>
        </w:trPr>
        <w:tc>
          <w:tcPr>
            <w:tcW w:w="9697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3244" w:rsidRPr="008766B0" w:rsidRDefault="00C13244" w:rsidP="00A8137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color w:val="000000"/>
              </w:rPr>
              <w:t>МКОУ СОШ №12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8766B0">
              <w:rPr>
                <w:rFonts w:ascii="Times New Roman" w:eastAsia="Times New Roman" w:hAnsi="Times New Roman"/>
              </w:rPr>
              <w:t>регулярно</w:t>
            </w:r>
          </w:p>
        </w:tc>
        <w:tc>
          <w:tcPr>
            <w:tcW w:w="3118" w:type="dxa"/>
            <w:gridSpan w:val="3"/>
          </w:tcPr>
          <w:p w:rsidR="00FE6E4B" w:rsidRPr="008766B0" w:rsidRDefault="00FE6E4B" w:rsidP="009C037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766B0">
              <w:rPr>
                <w:rFonts w:ascii="Times New Roman" w:eastAsia="Times New Roman" w:hAnsi="Times New Roman"/>
              </w:rPr>
              <w:t>Освещение результатов работы школы на официальном сайте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Default="00FE6E4B" w:rsidP="00A81373">
            <w:pPr>
              <w:jc w:val="center"/>
            </w:pPr>
            <w:r w:rsidRPr="0008501C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 xml:space="preserve">Обучение детей - инвалидов и детей с ОВЗ </w:t>
            </w:r>
            <w:r w:rsidRPr="008766B0">
              <w:rPr>
                <w:rFonts w:ascii="Times New Roman" w:eastAsia="Courier New" w:hAnsi="Times New Roman"/>
                <w:color w:val="000000"/>
              </w:rPr>
              <w:lastRenderedPageBreak/>
              <w:t>по индивидуальным адаптированным программам</w:t>
            </w: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lastRenderedPageBreak/>
              <w:t>2017-2018 учебный год</w:t>
            </w:r>
          </w:p>
        </w:tc>
        <w:tc>
          <w:tcPr>
            <w:tcW w:w="3118" w:type="dxa"/>
            <w:gridSpan w:val="3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 xml:space="preserve">Обучение детей - инвалидов и детей с ОВЗ по </w:t>
            </w:r>
            <w:r w:rsidRPr="008766B0">
              <w:rPr>
                <w:rFonts w:ascii="Times New Roman" w:eastAsia="Courier New" w:hAnsi="Times New Roman"/>
                <w:color w:val="000000"/>
              </w:rPr>
              <w:lastRenderedPageBreak/>
              <w:t>индивидуальным адаптированным программам или основным программам в соответствии с рекомендациями ПМПК.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Default="00FE6E4B" w:rsidP="00A81373">
            <w:pPr>
              <w:jc w:val="center"/>
            </w:pPr>
            <w:r w:rsidRPr="0008501C">
              <w:rPr>
                <w:rFonts w:ascii="Times New Roman" w:hAnsi="Times New Roman"/>
              </w:rPr>
              <w:lastRenderedPageBreak/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lastRenderedPageBreak/>
              <w:t>Психолого-педагогический всеобуч для родителей</w:t>
            </w: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март</w:t>
            </w:r>
          </w:p>
        </w:tc>
        <w:tc>
          <w:tcPr>
            <w:tcW w:w="3118" w:type="dxa"/>
            <w:gridSpan w:val="3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Проведение родительских собраний с обсуждением предложений по улучшению качества работы школы во взаимодействии с семьей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6E4B" w:rsidRDefault="00FE6E4B" w:rsidP="00A81373">
            <w:pPr>
              <w:jc w:val="center"/>
            </w:pPr>
            <w:r w:rsidRPr="0008501C">
              <w:rPr>
                <w:rFonts w:ascii="Times New Roman" w:hAnsi="Times New Roman"/>
              </w:rPr>
              <w:t>Выполнено</w:t>
            </w:r>
          </w:p>
        </w:tc>
      </w:tr>
      <w:tr w:rsidR="00C13244" w:rsidRPr="008766B0" w:rsidTr="003736D6">
        <w:trPr>
          <w:gridAfter w:val="2"/>
          <w:wAfter w:w="334" w:type="dxa"/>
          <w:trHeight w:val="392"/>
        </w:trPr>
        <w:tc>
          <w:tcPr>
            <w:tcW w:w="9697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3244" w:rsidRPr="009F4888" w:rsidRDefault="00C13244" w:rsidP="009C037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F4888">
              <w:rPr>
                <w:rFonts w:ascii="Times New Roman" w:eastAsia="Times New Roman" w:hAnsi="Times New Roman"/>
                <w:b/>
                <w:bCs/>
                <w:color w:val="000000"/>
              </w:rPr>
              <w:t>МКОУ СОШ №24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Обеспечить своевременное внесение изменений в информацию о деятельности образовательной организации в раздел «Документы»</w:t>
            </w: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до 01.11.2018г.</w:t>
            </w:r>
          </w:p>
        </w:tc>
        <w:tc>
          <w:tcPr>
            <w:tcW w:w="3118" w:type="dxa"/>
            <w:gridSpan w:val="3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Выполнено. Информация на официальном сайте ОО своевременно обновляется</w:t>
            </w:r>
          </w:p>
        </w:tc>
        <w:tc>
          <w:tcPr>
            <w:tcW w:w="1509" w:type="dxa"/>
          </w:tcPr>
          <w:p w:rsidR="00FE6E4B" w:rsidRDefault="00FE6E4B" w:rsidP="00A81373">
            <w:pPr>
              <w:jc w:val="center"/>
            </w:pPr>
            <w:r w:rsidRPr="00C156E4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Обеспечить своевременное размещение информации в раздел «Документы» отчета об исполнении предписаний</w:t>
            </w: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до 01.11.2018г.</w:t>
            </w:r>
          </w:p>
        </w:tc>
        <w:tc>
          <w:tcPr>
            <w:tcW w:w="3118" w:type="dxa"/>
            <w:gridSpan w:val="3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Выполнено. Информация на официальном сайте ОО своевременно обновляется</w:t>
            </w:r>
          </w:p>
        </w:tc>
        <w:tc>
          <w:tcPr>
            <w:tcW w:w="1509" w:type="dxa"/>
          </w:tcPr>
          <w:p w:rsidR="00FE6E4B" w:rsidRDefault="00FE6E4B" w:rsidP="00A81373">
            <w:pPr>
              <w:jc w:val="center"/>
            </w:pPr>
            <w:r w:rsidRPr="00C156E4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Обеспечить своевременное размещение информации в раздел «Финансово-хозяйственная деятельность»</w:t>
            </w: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до 01.11.2018г</w:t>
            </w:r>
          </w:p>
        </w:tc>
        <w:tc>
          <w:tcPr>
            <w:tcW w:w="3118" w:type="dxa"/>
            <w:gridSpan w:val="3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Выполнено. Информация на официальном сайте ОО своевременно обновляется</w:t>
            </w:r>
          </w:p>
        </w:tc>
        <w:tc>
          <w:tcPr>
            <w:tcW w:w="1509" w:type="dxa"/>
          </w:tcPr>
          <w:p w:rsidR="00FE6E4B" w:rsidRDefault="00FE6E4B" w:rsidP="00A81373">
            <w:pPr>
              <w:jc w:val="center"/>
            </w:pPr>
            <w:r w:rsidRPr="00C156E4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spacing w:line="312" w:lineRule="atLeast"/>
              <w:jc w:val="both"/>
              <w:textAlignment w:val="baseline"/>
              <w:outlineLvl w:val="0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Обеспечить своевременное размещение информации в раздел «Стипендии и иные виды материальной поддержки», в том числе о трудоустройстве (дальнейшей учебе) выпускников</w:t>
            </w: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до 01.11.2018г.</w:t>
            </w:r>
          </w:p>
        </w:tc>
        <w:tc>
          <w:tcPr>
            <w:tcW w:w="3118" w:type="dxa"/>
            <w:gridSpan w:val="3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Выполнено. На сайте ОО представлена полная, достоверная информация</w:t>
            </w:r>
          </w:p>
        </w:tc>
        <w:tc>
          <w:tcPr>
            <w:tcW w:w="1509" w:type="dxa"/>
          </w:tcPr>
          <w:p w:rsidR="00FE6E4B" w:rsidRDefault="00FE6E4B" w:rsidP="00A81373">
            <w:pPr>
              <w:jc w:val="center"/>
            </w:pPr>
            <w:r w:rsidRPr="00C156E4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spacing w:line="312" w:lineRule="atLeast"/>
              <w:jc w:val="both"/>
              <w:textAlignment w:val="baseline"/>
              <w:outlineLvl w:val="0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Проинформировать родителей на родительских собраниях, подготовить памятки о возможностях электронных голосований.</w:t>
            </w:r>
          </w:p>
          <w:p w:rsidR="00FE6E4B" w:rsidRPr="008766B0" w:rsidRDefault="00FE6E4B" w:rsidP="009C0373">
            <w:pPr>
              <w:spacing w:line="312" w:lineRule="atLeast"/>
              <w:jc w:val="both"/>
              <w:textAlignment w:val="baseline"/>
              <w:outlineLvl w:val="0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Обеспечить проведение мониторинга обращений, предложений.</w:t>
            </w: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В течение года</w:t>
            </w:r>
          </w:p>
        </w:tc>
        <w:tc>
          <w:tcPr>
            <w:tcW w:w="3118" w:type="dxa"/>
            <w:gridSpan w:val="3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Выполнено. На родительских собраниях родителей проинформировали о возможности электронных голосований и раздали памятки. Создана закладка «Обратная связь» (для внесения предложение, для информирования о ходе рассмотрения обращений граждан). За данный период обращений не поступало.</w:t>
            </w:r>
          </w:p>
        </w:tc>
        <w:tc>
          <w:tcPr>
            <w:tcW w:w="1509" w:type="dxa"/>
          </w:tcPr>
          <w:p w:rsidR="00FE6E4B" w:rsidRDefault="00FE6E4B" w:rsidP="00A81373">
            <w:pPr>
              <w:jc w:val="center"/>
            </w:pPr>
            <w:r w:rsidRPr="00C156E4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spacing w:line="312" w:lineRule="atLeast"/>
              <w:jc w:val="both"/>
              <w:textAlignment w:val="baseline"/>
              <w:outlineLvl w:val="0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lastRenderedPageBreak/>
              <w:t>Создать условия для организации обучения и воспитания обучающихся с ограниченными возможностями здоровья:</w:t>
            </w:r>
          </w:p>
          <w:p w:rsidR="00FE6E4B" w:rsidRPr="008766B0" w:rsidRDefault="00FE6E4B" w:rsidP="009C0373">
            <w:pPr>
              <w:numPr>
                <w:ilvl w:val="0"/>
                <w:numId w:val="5"/>
              </w:numPr>
              <w:spacing w:line="312" w:lineRule="atLeast"/>
              <w:ind w:left="317"/>
              <w:jc w:val="both"/>
              <w:textAlignment w:val="baseline"/>
              <w:outlineLvl w:val="0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организовать подвоз детей с ОВЗ для участия в школьных мероприятиях;</w:t>
            </w:r>
          </w:p>
          <w:p w:rsidR="00FE6E4B" w:rsidRPr="008766B0" w:rsidRDefault="00FE6E4B" w:rsidP="009C0373">
            <w:pPr>
              <w:numPr>
                <w:ilvl w:val="0"/>
                <w:numId w:val="5"/>
              </w:numPr>
              <w:spacing w:line="312" w:lineRule="atLeast"/>
              <w:ind w:left="317"/>
              <w:jc w:val="both"/>
              <w:textAlignment w:val="baseline"/>
              <w:outlineLvl w:val="0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активизировать работу по обучению согласно индивидуальному учебному плану.</w:t>
            </w: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в течение года</w:t>
            </w:r>
          </w:p>
        </w:tc>
        <w:tc>
          <w:tcPr>
            <w:tcW w:w="3118" w:type="dxa"/>
            <w:gridSpan w:val="3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Выполнено. Разработана АООП для лиц с ОВЗ и размещена на сайте ОО.</w:t>
            </w:r>
          </w:p>
        </w:tc>
        <w:tc>
          <w:tcPr>
            <w:tcW w:w="1509" w:type="dxa"/>
          </w:tcPr>
          <w:p w:rsidR="00FE6E4B" w:rsidRDefault="00FE6E4B" w:rsidP="00A81373">
            <w:pPr>
              <w:jc w:val="center"/>
            </w:pPr>
            <w:r w:rsidRPr="00C156E4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spacing w:line="312" w:lineRule="atLeast"/>
              <w:jc w:val="both"/>
              <w:textAlignment w:val="baseline"/>
              <w:outlineLvl w:val="0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Создать условия для индивидуальной работы с обучающимися:</w:t>
            </w:r>
          </w:p>
          <w:p w:rsidR="00FE6E4B" w:rsidRPr="008766B0" w:rsidRDefault="00FE6E4B" w:rsidP="009C0373">
            <w:pPr>
              <w:numPr>
                <w:ilvl w:val="0"/>
                <w:numId w:val="6"/>
              </w:numPr>
              <w:spacing w:line="312" w:lineRule="atLeast"/>
              <w:ind w:left="317"/>
              <w:jc w:val="both"/>
              <w:textAlignment w:val="baseline"/>
              <w:outlineLvl w:val="0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организация индивидуальной работы педагога-психолога с обучающимися, испытывающие психологические трудности в школе, в семье;</w:t>
            </w:r>
          </w:p>
          <w:p w:rsidR="00FE6E4B" w:rsidRPr="008766B0" w:rsidRDefault="00FE6E4B" w:rsidP="009C0373">
            <w:pPr>
              <w:numPr>
                <w:ilvl w:val="0"/>
                <w:numId w:val="6"/>
              </w:numPr>
              <w:spacing w:line="312" w:lineRule="atLeast"/>
              <w:ind w:left="317"/>
              <w:jc w:val="both"/>
              <w:textAlignment w:val="baseline"/>
              <w:outlineLvl w:val="0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организация консультаций по подготовке к Всероссийской олимпиаде школьников;</w:t>
            </w:r>
          </w:p>
          <w:p w:rsidR="00FE6E4B" w:rsidRPr="008766B0" w:rsidRDefault="00FE6E4B" w:rsidP="009C0373">
            <w:pPr>
              <w:numPr>
                <w:ilvl w:val="0"/>
                <w:numId w:val="6"/>
              </w:numPr>
              <w:spacing w:line="312" w:lineRule="atLeast"/>
              <w:ind w:left="317"/>
              <w:jc w:val="both"/>
              <w:textAlignment w:val="baseline"/>
              <w:outlineLvl w:val="0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составление индивидуальных маршрутов для обучающихся, испытывающих трудности в усвоении учебного материала.</w:t>
            </w: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в течение года</w:t>
            </w:r>
          </w:p>
        </w:tc>
        <w:tc>
          <w:tcPr>
            <w:tcW w:w="3118" w:type="dxa"/>
            <w:gridSpan w:val="3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Выполнено. Созданы условия для индивидуальной работы с обучающимися. Работа в данном направлении продолжается согласно разработанным планам.</w:t>
            </w:r>
          </w:p>
        </w:tc>
        <w:tc>
          <w:tcPr>
            <w:tcW w:w="1509" w:type="dxa"/>
          </w:tcPr>
          <w:p w:rsidR="00FE6E4B" w:rsidRDefault="00FE6E4B" w:rsidP="00A81373">
            <w:pPr>
              <w:jc w:val="center"/>
            </w:pPr>
            <w:r w:rsidRPr="00C156E4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spacing w:line="312" w:lineRule="atLeast"/>
              <w:jc w:val="both"/>
              <w:textAlignment w:val="baseline"/>
              <w:outlineLvl w:val="0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Обеспечить психологическое консультирование на постоянной основе.</w:t>
            </w: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в течение года</w:t>
            </w:r>
          </w:p>
        </w:tc>
        <w:tc>
          <w:tcPr>
            <w:tcW w:w="3118" w:type="dxa"/>
            <w:gridSpan w:val="3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Выполнено. Работает психолого-педагогическая служба, сопровождающая УВП, в том числе для детей с ОВЗ. Наличие комфортных условий получения услуг, в том числе для детей с ОВЗ.</w:t>
            </w:r>
          </w:p>
        </w:tc>
        <w:tc>
          <w:tcPr>
            <w:tcW w:w="1509" w:type="dxa"/>
          </w:tcPr>
          <w:p w:rsidR="00FE6E4B" w:rsidRDefault="00FE6E4B" w:rsidP="00A81373">
            <w:pPr>
              <w:jc w:val="center"/>
            </w:pPr>
            <w:r w:rsidRPr="00C156E4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spacing w:line="312" w:lineRule="atLeast"/>
              <w:jc w:val="both"/>
              <w:textAlignment w:val="baseline"/>
              <w:outlineLvl w:val="0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Проведение тренингов, деловых игр, мастер-классов для педагогов:</w:t>
            </w:r>
          </w:p>
          <w:p w:rsidR="00FE6E4B" w:rsidRPr="008766B0" w:rsidRDefault="00FE6E4B" w:rsidP="009C0373">
            <w:pPr>
              <w:numPr>
                <w:ilvl w:val="0"/>
                <w:numId w:val="7"/>
              </w:numPr>
              <w:spacing w:line="312" w:lineRule="atLeast"/>
              <w:ind w:left="317"/>
              <w:jc w:val="both"/>
              <w:textAlignment w:val="baseline"/>
              <w:outlineLvl w:val="0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lastRenderedPageBreak/>
              <w:t>деловая игра для педагогов «Живет повсюду доброта»;</w:t>
            </w:r>
          </w:p>
          <w:p w:rsidR="00FE6E4B" w:rsidRPr="008766B0" w:rsidRDefault="00FE6E4B" w:rsidP="009C0373">
            <w:pPr>
              <w:numPr>
                <w:ilvl w:val="0"/>
                <w:numId w:val="7"/>
              </w:numPr>
              <w:spacing w:line="312" w:lineRule="atLeast"/>
              <w:ind w:left="317"/>
              <w:jc w:val="both"/>
              <w:textAlignment w:val="baseline"/>
              <w:outlineLvl w:val="0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педагогический совет «О педагогическом имидже»;</w:t>
            </w:r>
          </w:p>
          <w:p w:rsidR="00FE6E4B" w:rsidRPr="008766B0" w:rsidRDefault="00FE6E4B" w:rsidP="009C0373">
            <w:pPr>
              <w:numPr>
                <w:ilvl w:val="0"/>
                <w:numId w:val="7"/>
              </w:numPr>
              <w:spacing w:line="312" w:lineRule="atLeast"/>
              <w:ind w:left="317"/>
              <w:jc w:val="both"/>
              <w:textAlignment w:val="baseline"/>
              <w:outlineLvl w:val="0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тренинг с педагогическими работниками</w:t>
            </w: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lastRenderedPageBreak/>
              <w:t>в течение года</w:t>
            </w:r>
          </w:p>
        </w:tc>
        <w:tc>
          <w:tcPr>
            <w:tcW w:w="3118" w:type="dxa"/>
            <w:gridSpan w:val="3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 xml:space="preserve">Выполнено частично. Создан благоприятный психологический климат. </w:t>
            </w:r>
            <w:r w:rsidRPr="008766B0">
              <w:rPr>
                <w:rFonts w:ascii="Times New Roman" w:eastAsia="Courier New" w:hAnsi="Times New Roman"/>
                <w:color w:val="000000"/>
              </w:rPr>
              <w:lastRenderedPageBreak/>
              <w:t>Отсутствую жалобы со стороны участников образовательного процесса.</w:t>
            </w:r>
          </w:p>
        </w:tc>
        <w:tc>
          <w:tcPr>
            <w:tcW w:w="1509" w:type="dxa"/>
          </w:tcPr>
          <w:p w:rsidR="00FE6E4B" w:rsidRDefault="00FE6E4B" w:rsidP="00A81373">
            <w:pPr>
              <w:jc w:val="center"/>
            </w:pPr>
            <w:r w:rsidRPr="00C156E4">
              <w:rPr>
                <w:rFonts w:ascii="Times New Roman" w:hAnsi="Times New Roman"/>
              </w:rPr>
              <w:lastRenderedPageBreak/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spacing w:line="312" w:lineRule="atLeast"/>
              <w:jc w:val="both"/>
              <w:textAlignment w:val="baseline"/>
              <w:outlineLvl w:val="0"/>
              <w:rPr>
                <w:rFonts w:ascii="Times New Roman" w:eastAsia="Courier New" w:hAnsi="Times New Roman"/>
                <w:bCs/>
                <w:color w:val="000000"/>
                <w:kern w:val="36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lastRenderedPageBreak/>
              <w:t>Регулярное проведение мониторинга степени удовлетворенности граждан качеством обслуживания в учреждении</w:t>
            </w: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bCs/>
                <w:color w:val="000000"/>
                <w:kern w:val="36"/>
              </w:rPr>
              <w:t>постоянно</w:t>
            </w:r>
          </w:p>
        </w:tc>
        <w:tc>
          <w:tcPr>
            <w:tcW w:w="3118" w:type="dxa"/>
            <w:gridSpan w:val="3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Выполнено. Проведен мониторинг удовлетворенности качеством оказания услуг. Сформирован объем необходимой информации для анализа и управления качеством образования в школе.</w:t>
            </w:r>
          </w:p>
        </w:tc>
        <w:tc>
          <w:tcPr>
            <w:tcW w:w="1509" w:type="dxa"/>
          </w:tcPr>
          <w:p w:rsidR="00FE6E4B" w:rsidRDefault="00FE6E4B" w:rsidP="00A81373">
            <w:pPr>
              <w:jc w:val="center"/>
            </w:pPr>
            <w:r w:rsidRPr="00C156E4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Мероприятия, направленные на повышение уровня подготовки обучающихся.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постоянно</w:t>
            </w:r>
          </w:p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3118" w:type="dxa"/>
            <w:gridSpan w:val="3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Выполнено. Зам.директора по УВР и учителями проводились мероприятия, направленные на повышение уровня качества знаний.</w:t>
            </w:r>
          </w:p>
        </w:tc>
        <w:tc>
          <w:tcPr>
            <w:tcW w:w="1509" w:type="dxa"/>
          </w:tcPr>
          <w:p w:rsidR="00FE6E4B" w:rsidRDefault="00FE6E4B" w:rsidP="00A81373">
            <w:pPr>
              <w:jc w:val="center"/>
            </w:pPr>
            <w:r w:rsidRPr="00C156E4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Работа с одаренными детьми: проведение олимпиад, интеллектуальных марафонов, конкурсов, участие в НОУ и т.п.</w:t>
            </w: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постоянно</w:t>
            </w:r>
          </w:p>
        </w:tc>
        <w:tc>
          <w:tcPr>
            <w:tcW w:w="3118" w:type="dxa"/>
            <w:gridSpan w:val="3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Выполнено. Участие школьников в школьных и муниципальных этапах всероссийской олимпиады. Разработка проектов, подготовка номеров для участия в конкурсах, участие в соревнованиях. Организация работы кружков.</w:t>
            </w:r>
          </w:p>
        </w:tc>
        <w:tc>
          <w:tcPr>
            <w:tcW w:w="1509" w:type="dxa"/>
          </w:tcPr>
          <w:p w:rsidR="00FE6E4B" w:rsidRDefault="00FE6E4B" w:rsidP="00A81373">
            <w:pPr>
              <w:jc w:val="center"/>
            </w:pPr>
            <w:r w:rsidRPr="00C156E4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Изучение образовательных потребностей учащихся на новый 2017-2018 учебный год</w:t>
            </w: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Июнь-июль</w:t>
            </w:r>
          </w:p>
        </w:tc>
        <w:tc>
          <w:tcPr>
            <w:tcW w:w="3118" w:type="dxa"/>
            <w:gridSpan w:val="3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Выполнено. Зам.директора по УВР проведена диагностика образовательных потребностей учащихся.</w:t>
            </w:r>
          </w:p>
        </w:tc>
        <w:tc>
          <w:tcPr>
            <w:tcW w:w="1509" w:type="dxa"/>
          </w:tcPr>
          <w:p w:rsidR="00FE6E4B" w:rsidRDefault="00FE6E4B" w:rsidP="00A81373">
            <w:pPr>
              <w:jc w:val="center"/>
            </w:pPr>
            <w:r w:rsidRPr="00C156E4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Организация подготовки к государственной (итоговой) аттестации учащихся 9, 11 классов</w:t>
            </w: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в течение года, согласно плана организации и подготовки к государственной (итоговой) аттестации учащихся 9, 11 классов</w:t>
            </w:r>
          </w:p>
        </w:tc>
        <w:tc>
          <w:tcPr>
            <w:tcW w:w="3118" w:type="dxa"/>
            <w:gridSpan w:val="3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Выполнено. Организована подготовка к государственной (итоговой) аттестации учащихся 9, 11 классов.</w:t>
            </w:r>
          </w:p>
        </w:tc>
        <w:tc>
          <w:tcPr>
            <w:tcW w:w="1509" w:type="dxa"/>
          </w:tcPr>
          <w:p w:rsidR="00FE6E4B" w:rsidRDefault="00FE6E4B" w:rsidP="00A81373">
            <w:pPr>
              <w:jc w:val="center"/>
            </w:pPr>
            <w:r w:rsidRPr="00C156E4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 xml:space="preserve">Административный контроль за состоянием </w:t>
            </w:r>
            <w:r w:rsidRPr="008766B0">
              <w:rPr>
                <w:rFonts w:ascii="Times New Roman" w:eastAsia="Times New Roman" w:hAnsi="Times New Roman"/>
                <w:color w:val="000000"/>
              </w:rPr>
              <w:lastRenderedPageBreak/>
              <w:t>преподавания предметов с низким рейтингом по результатам внешней оценки (ЕГЭ, ОГЭ)</w:t>
            </w: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lastRenderedPageBreak/>
              <w:t>в течение года</w:t>
            </w:r>
          </w:p>
        </w:tc>
        <w:tc>
          <w:tcPr>
            <w:tcW w:w="3118" w:type="dxa"/>
            <w:gridSpan w:val="3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 xml:space="preserve">Выполнено. Организовано посещение зам.директора </w:t>
            </w:r>
            <w:r w:rsidRPr="008766B0">
              <w:rPr>
                <w:rFonts w:ascii="Times New Roman" w:eastAsia="Courier New" w:hAnsi="Times New Roman"/>
                <w:color w:val="000000"/>
              </w:rPr>
              <w:lastRenderedPageBreak/>
              <w:t>по УВР уроков по предметам с низким рейтингом по результатам внешней оценки (ЕГЭ, ОГЭ)</w:t>
            </w:r>
          </w:p>
        </w:tc>
        <w:tc>
          <w:tcPr>
            <w:tcW w:w="1509" w:type="dxa"/>
          </w:tcPr>
          <w:p w:rsidR="00FE6E4B" w:rsidRDefault="00FE6E4B" w:rsidP="00A81373">
            <w:pPr>
              <w:jc w:val="center"/>
            </w:pPr>
            <w:r w:rsidRPr="00C156E4">
              <w:rPr>
                <w:rFonts w:ascii="Times New Roman" w:hAnsi="Times New Roman"/>
              </w:rPr>
              <w:lastRenderedPageBreak/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lastRenderedPageBreak/>
              <w:t>Организация родительского лектория по вопросам ФГОС, государственной (итоговой) аттестации учащихся 9, 11 классов</w:t>
            </w: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 течение года по плану</w:t>
            </w:r>
          </w:p>
        </w:tc>
        <w:tc>
          <w:tcPr>
            <w:tcW w:w="3118" w:type="dxa"/>
            <w:gridSpan w:val="3"/>
          </w:tcPr>
          <w:p w:rsidR="00FE6E4B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Выполнено. С родителями 9 и 11 класса проводились родительские собрания (лектории) и индивидуальные беседы по интересующим вопросам организации и проведения ГИА</w:t>
            </w:r>
          </w:p>
          <w:p w:rsidR="004D18FB" w:rsidRPr="008766B0" w:rsidRDefault="004D18F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1509" w:type="dxa"/>
          </w:tcPr>
          <w:p w:rsidR="00FE6E4B" w:rsidRDefault="00FE6E4B" w:rsidP="00A81373">
            <w:pPr>
              <w:jc w:val="center"/>
            </w:pPr>
            <w:r w:rsidRPr="00C156E4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Организация сотрудничества с родителями по вопросам качества образования (Управляющий совет, родительский комитет, индивидуальная работа с родителями)</w:t>
            </w: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 течение года</w:t>
            </w:r>
          </w:p>
        </w:tc>
        <w:tc>
          <w:tcPr>
            <w:tcW w:w="3118" w:type="dxa"/>
            <w:gridSpan w:val="3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Выполнено. Организованы консультации с родительским комитетом школы по вопросам удовлетворенности качеством образования. Также проводились индивидуальные беседы с родителями детей, имеющих трудности в обучении. Согласно плана проводились заседания Управляющего совета и родительского комитета.</w:t>
            </w:r>
          </w:p>
        </w:tc>
        <w:tc>
          <w:tcPr>
            <w:tcW w:w="1509" w:type="dxa"/>
          </w:tcPr>
          <w:p w:rsidR="00FE6E4B" w:rsidRDefault="00FE6E4B" w:rsidP="00A81373">
            <w:pPr>
              <w:jc w:val="center"/>
            </w:pPr>
            <w:r w:rsidRPr="00C156E4">
              <w:rPr>
                <w:rFonts w:ascii="Times New Roman" w:hAnsi="Times New Roman"/>
              </w:rPr>
              <w:t>Выполнено</w:t>
            </w:r>
          </w:p>
        </w:tc>
      </w:tr>
      <w:tr w:rsidR="00FE6E4B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Мониторинг и диагностика по следующим направлениям: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- качество образования на основе государственной (итоговой) аттестации учащихся 9,11 классов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- качество образовательных услуг по предметам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- учебные и внеучебные достижения учащихся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- оценка качества образования родителями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- образовательные потребности учащихся</w:t>
            </w:r>
          </w:p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- состояние здоровья учащихся</w:t>
            </w:r>
          </w:p>
        </w:tc>
        <w:tc>
          <w:tcPr>
            <w:tcW w:w="1985" w:type="dxa"/>
            <w:gridSpan w:val="2"/>
          </w:tcPr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</w:p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</w:p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</w:p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Июнь-август</w:t>
            </w:r>
          </w:p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</w:p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</w:p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</w:p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2 раза в год (январь, май)</w:t>
            </w:r>
          </w:p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 течение года</w:t>
            </w:r>
          </w:p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май</w:t>
            </w:r>
          </w:p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 течение года</w:t>
            </w:r>
          </w:p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</w:p>
          <w:p w:rsidR="00FE6E4B" w:rsidRPr="008766B0" w:rsidRDefault="00FE6E4B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 течение года</w:t>
            </w:r>
          </w:p>
        </w:tc>
        <w:tc>
          <w:tcPr>
            <w:tcW w:w="3118" w:type="dxa"/>
            <w:gridSpan w:val="3"/>
          </w:tcPr>
          <w:p w:rsidR="00FE6E4B" w:rsidRPr="008766B0" w:rsidRDefault="00FE6E4B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Выполнено. Зам.директора по УВР проводил мониторинг по направлению качество образования на основе государственной (итоговой) аттестации учащихся 9, 11 классов, классные руководители проводили мониторинг и диагностику по направлениям образовательные потребности учащихся.</w:t>
            </w:r>
          </w:p>
        </w:tc>
        <w:tc>
          <w:tcPr>
            <w:tcW w:w="1509" w:type="dxa"/>
          </w:tcPr>
          <w:p w:rsidR="00FE6E4B" w:rsidRDefault="00FE6E4B" w:rsidP="00A81373">
            <w:pPr>
              <w:jc w:val="center"/>
            </w:pPr>
            <w:r w:rsidRPr="00C156E4">
              <w:rPr>
                <w:rFonts w:ascii="Times New Roman" w:hAnsi="Times New Roman"/>
              </w:rPr>
              <w:t>Выполнено</w:t>
            </w:r>
          </w:p>
        </w:tc>
      </w:tr>
      <w:tr w:rsidR="00C13244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C13244" w:rsidRPr="008766B0" w:rsidRDefault="00C13244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Организация совместной урочной и внеурочной деятельности родителей, педагогов, учащихся, социальных партнеров</w:t>
            </w:r>
          </w:p>
        </w:tc>
        <w:tc>
          <w:tcPr>
            <w:tcW w:w="1985" w:type="dxa"/>
            <w:gridSpan w:val="2"/>
          </w:tcPr>
          <w:p w:rsidR="00C13244" w:rsidRPr="008766B0" w:rsidRDefault="00C13244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 течение года</w:t>
            </w:r>
          </w:p>
        </w:tc>
        <w:tc>
          <w:tcPr>
            <w:tcW w:w="3118" w:type="dxa"/>
            <w:gridSpan w:val="3"/>
          </w:tcPr>
          <w:p w:rsidR="00C13244" w:rsidRDefault="00C13244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Выполнено. Организована внеурочная деятельность учащихся (трудовая практика, кружок «Юный краевед», кружок «Музей в твоем классе»)</w:t>
            </w:r>
          </w:p>
          <w:p w:rsidR="009C0373" w:rsidRPr="008766B0" w:rsidRDefault="009C0373" w:rsidP="009C0373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1509" w:type="dxa"/>
          </w:tcPr>
          <w:p w:rsidR="00C13244" w:rsidRPr="008766B0" w:rsidRDefault="00C13244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выполнено</w:t>
            </w:r>
          </w:p>
        </w:tc>
      </w:tr>
      <w:tr w:rsidR="00C13244" w:rsidRPr="008766B0" w:rsidTr="003736D6">
        <w:trPr>
          <w:gridAfter w:val="2"/>
          <w:wAfter w:w="334" w:type="dxa"/>
        </w:trPr>
        <w:tc>
          <w:tcPr>
            <w:tcW w:w="9697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3244" w:rsidRPr="009F4888" w:rsidRDefault="00C13244" w:rsidP="00A8137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Courier New" w:hAnsi="Times New Roman"/>
                <w:b/>
                <w:color w:val="000000"/>
              </w:rPr>
            </w:pPr>
            <w:r w:rsidRPr="009F4888">
              <w:rPr>
                <w:rFonts w:ascii="Times New Roman" w:eastAsia="Courier New" w:hAnsi="Times New Roman"/>
                <w:b/>
                <w:color w:val="000000"/>
              </w:rPr>
              <w:lastRenderedPageBreak/>
              <w:t>МКДОУ Д/С №32</w:t>
            </w:r>
          </w:p>
        </w:tc>
      </w:tr>
      <w:tr w:rsidR="00F21D1D" w:rsidRPr="008766B0" w:rsidTr="003736D6">
        <w:trPr>
          <w:gridAfter w:val="2"/>
          <w:wAfter w:w="334" w:type="dxa"/>
        </w:trPr>
        <w:tc>
          <w:tcPr>
            <w:tcW w:w="3085" w:type="dxa"/>
            <w:shd w:val="clear" w:color="auto" w:fill="FFFFFF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Информация об организации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21D1D" w:rsidRPr="008766B0" w:rsidRDefault="00F21D1D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март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Размещена обновленная информации на стендах учреждения  о деятельности образовательного учреждения</w:t>
            </w:r>
          </w:p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(Постановление о закреплении территории)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675AFC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rPr>
          <w:gridAfter w:val="2"/>
          <w:wAfter w:w="334" w:type="dxa"/>
        </w:trPr>
        <w:tc>
          <w:tcPr>
            <w:tcW w:w="3085" w:type="dxa"/>
            <w:shd w:val="clear" w:color="auto" w:fill="FFFFFF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«Международный женский день-8 марта »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21D1D" w:rsidRPr="008766B0" w:rsidRDefault="00F21D1D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март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Проведение утренников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675AFC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rPr>
          <w:gridAfter w:val="2"/>
          <w:wAfter w:w="334" w:type="dxa"/>
        </w:trPr>
        <w:tc>
          <w:tcPr>
            <w:tcW w:w="3085" w:type="dxa"/>
            <w:shd w:val="clear" w:color="auto" w:fill="FFFFFF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Проведение открытых занятий во всех группах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21D1D" w:rsidRPr="008766B0" w:rsidRDefault="00F21D1D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март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Проектная деятельность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675AFC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rPr>
          <w:gridAfter w:val="2"/>
          <w:wAfter w:w="334" w:type="dxa"/>
        </w:trPr>
        <w:tc>
          <w:tcPr>
            <w:tcW w:w="3085" w:type="dxa"/>
            <w:shd w:val="clear" w:color="auto" w:fill="FFFFFF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Обновление информации на сайте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21D1D" w:rsidRPr="008766B0" w:rsidRDefault="00F21D1D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март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Обновление фотогалереи, новостей на сайте доу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675AFC">
              <w:rPr>
                <w:rFonts w:ascii="Times New Roman" w:hAnsi="Times New Roman"/>
              </w:rPr>
              <w:t>Выполнено</w:t>
            </w:r>
          </w:p>
        </w:tc>
      </w:tr>
      <w:tr w:rsidR="00C13244" w:rsidRPr="008766B0" w:rsidTr="003736D6">
        <w:trPr>
          <w:gridAfter w:val="2"/>
          <w:wAfter w:w="334" w:type="dxa"/>
        </w:trPr>
        <w:tc>
          <w:tcPr>
            <w:tcW w:w="9697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3244" w:rsidRPr="009F4888" w:rsidRDefault="00C13244" w:rsidP="00A8137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F4888">
              <w:rPr>
                <w:rFonts w:ascii="Times New Roman" w:eastAsia="Times New Roman" w:hAnsi="Times New Roman"/>
                <w:b/>
                <w:bCs/>
                <w:color w:val="000000"/>
              </w:rPr>
              <w:t>МКОУ Прогимназия №41</w:t>
            </w:r>
          </w:p>
        </w:tc>
      </w:tr>
      <w:tr w:rsidR="00F21D1D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Повышение качества содержания информации, актуализация информации на сайте учреждения. Добавление новых разделов, отражающих деятельность учреждения, периодичность обновления сайта не реже 2-х раз в месяц.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Регулярно</w:t>
            </w:r>
          </w:p>
        </w:tc>
        <w:tc>
          <w:tcPr>
            <w:tcW w:w="3118" w:type="dxa"/>
            <w:gridSpan w:val="3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Выполнено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C43EEB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Публикация на сайте учреждения отчетов об исполнении предписаний надзорных органов.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По мере исполнения</w:t>
            </w:r>
          </w:p>
        </w:tc>
        <w:tc>
          <w:tcPr>
            <w:tcW w:w="3118" w:type="dxa"/>
            <w:gridSpan w:val="3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При наличии предписаний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C43EEB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 Договоре между образовательной организация и родителями (законными представителями) отражен порядок оформления возникновения, приостановления и прекращения отношений между ОО и обучающимися и (или) их родителями (законными представителями). (Договор</w:t>
            </w:r>
          </w:p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 xml:space="preserve">об образовании на обучение по образовательным программам начального общего образования: раздел </w:t>
            </w:r>
            <w:r w:rsidRPr="008766B0">
              <w:rPr>
                <w:rFonts w:ascii="Times New Roman" w:eastAsia="Courier New" w:hAnsi="Times New Roman"/>
                <w:color w:val="000000"/>
                <w:lang w:val="en-US"/>
              </w:rPr>
              <w:t>IV</w:t>
            </w:r>
            <w:r w:rsidRPr="008766B0">
              <w:rPr>
                <w:rFonts w:ascii="Times New Roman" w:eastAsia="Courier New" w:hAnsi="Times New Roman"/>
                <w:color w:val="000000"/>
              </w:rPr>
              <w:t>, пункт 4.4. (расположен на сайте учреждения))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Декабрь</w:t>
            </w:r>
          </w:p>
        </w:tc>
        <w:tc>
          <w:tcPr>
            <w:tcW w:w="3118" w:type="dxa"/>
            <w:gridSpan w:val="3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Выполнено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C43EEB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lastRenderedPageBreak/>
              <w:t>На сайте учреждения имеется Интернет-приемная для обращения граждан с просьбами, жалобами, обращениями и пожеланиями. (</w:t>
            </w:r>
            <w:r w:rsidRPr="008766B0">
              <w:rPr>
                <w:rFonts w:ascii="Times New Roman" w:eastAsia="Courier New" w:hAnsi="Times New Roman"/>
                <w:color w:val="000000"/>
                <w:lang w:val="en-US"/>
              </w:rPr>
              <w:t>www</w:t>
            </w:r>
            <w:r w:rsidRPr="008766B0">
              <w:rPr>
                <w:rFonts w:ascii="Times New Roman" w:eastAsia="Courier New" w:hAnsi="Times New Roman"/>
                <w:color w:val="000000"/>
              </w:rPr>
              <w:t>.</w:t>
            </w:r>
            <w:r w:rsidRPr="008766B0">
              <w:rPr>
                <w:rFonts w:ascii="Times New Roman" w:eastAsia="Courier New" w:hAnsi="Times New Roman"/>
                <w:color w:val="000000"/>
                <w:lang w:val="en-US"/>
              </w:rPr>
              <w:t>nalprogimn</w:t>
            </w:r>
            <w:r w:rsidRPr="008766B0">
              <w:rPr>
                <w:rFonts w:ascii="Times New Roman" w:eastAsia="Courier New" w:hAnsi="Times New Roman"/>
                <w:color w:val="000000"/>
              </w:rPr>
              <w:t>41.</w:t>
            </w:r>
            <w:r w:rsidRPr="008766B0">
              <w:rPr>
                <w:rFonts w:ascii="Times New Roman" w:eastAsia="Courier New" w:hAnsi="Times New Roman"/>
                <w:color w:val="000000"/>
                <w:lang w:val="en-US"/>
              </w:rPr>
              <w:t>edu</w:t>
            </w:r>
            <w:r w:rsidRPr="008766B0">
              <w:rPr>
                <w:rFonts w:ascii="Times New Roman" w:eastAsia="Courier New" w:hAnsi="Times New Roman"/>
                <w:color w:val="000000"/>
              </w:rPr>
              <w:t>07.</w:t>
            </w:r>
            <w:r w:rsidRPr="008766B0">
              <w:rPr>
                <w:rFonts w:ascii="Times New Roman" w:eastAsia="Courier New" w:hAnsi="Times New Roman"/>
                <w:color w:val="000000"/>
                <w:lang w:val="en-US"/>
              </w:rPr>
              <w:t>ru</w:t>
            </w:r>
            <w:r w:rsidRPr="008766B0">
              <w:rPr>
                <w:rFonts w:ascii="Times New Roman" w:eastAsia="Courier New" w:hAnsi="Times New Roman"/>
                <w:color w:val="000000"/>
              </w:rPr>
              <w:t>)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Декабрь</w:t>
            </w:r>
          </w:p>
        </w:tc>
        <w:tc>
          <w:tcPr>
            <w:tcW w:w="3118" w:type="dxa"/>
            <w:gridSpan w:val="3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При поступлении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C43EEB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Мероприятия, направленные на создание условий для возможности получения образовательных услуг в учреждении для граждан с ограниченными возможностями здоровья.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По мере необходимости</w:t>
            </w:r>
          </w:p>
        </w:tc>
        <w:tc>
          <w:tcPr>
            <w:tcW w:w="3118" w:type="dxa"/>
            <w:gridSpan w:val="3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При наличии детей с ОВЗ и детей-инвалидов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F864C8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Мероприятия, направленные на улучшение и совершенствование материально-технического обеспечения образовательного процесса в ОО.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Регулярно</w:t>
            </w:r>
          </w:p>
        </w:tc>
        <w:tc>
          <w:tcPr>
            <w:tcW w:w="3118" w:type="dxa"/>
            <w:gridSpan w:val="3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Постоянное обновление и совершенствование материально-технической базы ОО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F864C8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rPr>
          <w:gridAfter w:val="2"/>
          <w:wAfter w:w="334" w:type="dxa"/>
        </w:trPr>
        <w:tc>
          <w:tcPr>
            <w:tcW w:w="3085" w:type="dxa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Мероприятия, направленные на повышение уровня подготовки обучающихся и воспитанников, а также освещение на сайте ОО дальнейшего получения образования выпускников 4 классов.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 конце учебного года</w:t>
            </w:r>
          </w:p>
        </w:tc>
        <w:tc>
          <w:tcPr>
            <w:tcW w:w="3118" w:type="dxa"/>
            <w:gridSpan w:val="3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>
              <w:rPr>
                <w:rFonts w:ascii="Times New Roman" w:eastAsia="Courier New" w:hAnsi="Times New Roman"/>
                <w:color w:val="000000"/>
              </w:rPr>
              <w:t>Проведение мероприятий регулярно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F864C8">
              <w:rPr>
                <w:rFonts w:ascii="Times New Roman" w:hAnsi="Times New Roman"/>
              </w:rPr>
              <w:t>Выполнено</w:t>
            </w:r>
          </w:p>
        </w:tc>
      </w:tr>
      <w:tr w:rsidR="00C13244" w:rsidRPr="008766B0" w:rsidTr="003736D6">
        <w:trPr>
          <w:gridAfter w:val="2"/>
          <w:wAfter w:w="334" w:type="dxa"/>
        </w:trPr>
        <w:tc>
          <w:tcPr>
            <w:tcW w:w="9697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3244" w:rsidRPr="006D3309" w:rsidRDefault="00C13244" w:rsidP="00A8137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D3309">
              <w:rPr>
                <w:rFonts w:ascii="Times New Roman" w:eastAsia="Times New Roman" w:hAnsi="Times New Roman"/>
                <w:b/>
                <w:bCs/>
                <w:color w:val="000000"/>
              </w:rPr>
              <w:t>МКОУ Прогимназия №52</w:t>
            </w:r>
          </w:p>
        </w:tc>
      </w:tr>
      <w:tr w:rsidR="00F21D1D" w:rsidRPr="008766B0" w:rsidTr="003736D6">
        <w:tc>
          <w:tcPr>
            <w:tcW w:w="3085" w:type="dxa"/>
          </w:tcPr>
          <w:p w:rsidR="00F21D1D" w:rsidRPr="008766B0" w:rsidRDefault="00F21D1D" w:rsidP="003736D6">
            <w:pPr>
              <w:jc w:val="both"/>
              <w:rPr>
                <w:rFonts w:ascii="Times New Roman" w:hAnsi="Times New Roman"/>
                <w:b/>
              </w:rPr>
            </w:pPr>
            <w:r w:rsidRPr="008766B0">
              <w:rPr>
                <w:rFonts w:ascii="Times New Roman" w:hAnsi="Times New Roman"/>
              </w:rPr>
              <w:t>Повышение качества содержания информации, актуализация информации на сайте учреждения и информационных стендах ОУ, путем своевременного обновления данных, обеспечение привлекательности и эстетичности оформления материалов.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jc w:val="center"/>
              <w:rPr>
                <w:rFonts w:ascii="Times New Roman" w:hAnsi="Times New Roman"/>
              </w:rPr>
            </w:pPr>
            <w:r w:rsidRPr="008766B0">
              <w:rPr>
                <w:rFonts w:ascii="Times New Roman" w:hAnsi="Times New Roman"/>
              </w:rPr>
              <w:t>март</w:t>
            </w:r>
          </w:p>
        </w:tc>
        <w:tc>
          <w:tcPr>
            <w:tcW w:w="3118" w:type="dxa"/>
            <w:gridSpan w:val="3"/>
          </w:tcPr>
          <w:p w:rsidR="00F21D1D" w:rsidRPr="008766B0" w:rsidRDefault="00F21D1D" w:rsidP="003736D6">
            <w:pPr>
              <w:jc w:val="both"/>
              <w:rPr>
                <w:rFonts w:ascii="Times New Roman" w:hAnsi="Times New Roman"/>
              </w:rPr>
            </w:pPr>
            <w:r w:rsidRPr="008766B0">
              <w:rPr>
                <w:rFonts w:ascii="Times New Roman" w:hAnsi="Times New Roman"/>
              </w:rPr>
              <w:t>Своевременное обновление новостей. Размещение Положения о родительской плате  за содержание ребенка в муниципальных образовательных учреждениях, акт проверки МЧС по ПБ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0D3A57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c>
          <w:tcPr>
            <w:tcW w:w="3085" w:type="dxa"/>
          </w:tcPr>
          <w:p w:rsidR="00F21D1D" w:rsidRPr="008766B0" w:rsidRDefault="00F21D1D" w:rsidP="003736D6">
            <w:pPr>
              <w:jc w:val="both"/>
              <w:rPr>
                <w:rFonts w:ascii="Times New Roman" w:hAnsi="Times New Roman"/>
              </w:rPr>
            </w:pPr>
            <w:r w:rsidRPr="008766B0">
              <w:rPr>
                <w:rFonts w:ascii="Times New Roman" w:hAnsi="Times New Roman"/>
              </w:rPr>
              <w:t>Участие педагогов, обучающихся и воспитанников в мероприятиях разного уровня.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jc w:val="center"/>
              <w:rPr>
                <w:rFonts w:ascii="Times New Roman" w:hAnsi="Times New Roman"/>
              </w:rPr>
            </w:pPr>
            <w:r w:rsidRPr="008766B0">
              <w:rPr>
                <w:rFonts w:ascii="Times New Roman" w:hAnsi="Times New Roman"/>
              </w:rPr>
              <w:t>март</w:t>
            </w:r>
          </w:p>
        </w:tc>
        <w:tc>
          <w:tcPr>
            <w:tcW w:w="3118" w:type="dxa"/>
            <w:gridSpan w:val="3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Участие:</w:t>
            </w:r>
          </w:p>
          <w:p w:rsidR="00F21D1D" w:rsidRPr="008766B0" w:rsidRDefault="00F21D1D" w:rsidP="003736D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</w:rPr>
            </w:pPr>
            <w:r w:rsidRPr="008766B0">
              <w:rPr>
                <w:rFonts w:ascii="Times New Roman" w:hAnsi="Times New Roman"/>
              </w:rPr>
              <w:t>Международная математическая игра «Кенгуру»</w:t>
            </w:r>
          </w:p>
          <w:p w:rsidR="00F21D1D" w:rsidRPr="008766B0" w:rsidRDefault="00F21D1D" w:rsidP="003736D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</w:rPr>
            </w:pPr>
            <w:r w:rsidRPr="008766B0">
              <w:rPr>
                <w:rFonts w:ascii="Times New Roman" w:hAnsi="Times New Roman"/>
              </w:rPr>
              <w:t xml:space="preserve">Муниципальный конкурс младших </w:t>
            </w:r>
            <w:r w:rsidRPr="008766B0">
              <w:rPr>
                <w:rFonts w:ascii="Times New Roman" w:hAnsi="Times New Roman"/>
              </w:rPr>
              <w:lastRenderedPageBreak/>
              <w:t>школьников «Юные Всезнайки»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0D3A57">
              <w:rPr>
                <w:rFonts w:ascii="Times New Roman" w:hAnsi="Times New Roman"/>
              </w:rPr>
              <w:lastRenderedPageBreak/>
              <w:t>Выполнено</w:t>
            </w:r>
          </w:p>
        </w:tc>
      </w:tr>
      <w:tr w:rsidR="00F21D1D" w:rsidRPr="008766B0" w:rsidTr="003736D6">
        <w:tc>
          <w:tcPr>
            <w:tcW w:w="3085" w:type="dxa"/>
          </w:tcPr>
          <w:p w:rsidR="00F21D1D" w:rsidRPr="008766B0" w:rsidRDefault="00F21D1D" w:rsidP="003736D6">
            <w:pPr>
              <w:jc w:val="both"/>
              <w:rPr>
                <w:rFonts w:ascii="Times New Roman" w:hAnsi="Times New Roman"/>
              </w:rPr>
            </w:pPr>
            <w:r w:rsidRPr="008766B0">
              <w:rPr>
                <w:rFonts w:ascii="Times New Roman" w:hAnsi="Times New Roman"/>
              </w:rPr>
              <w:lastRenderedPageBreak/>
              <w:t>Создание на официальном сайте МКОУ «Прогимназия №52 » в сети «Интернет» раздела «Независимая оценка качества образования» (НОКО) для информационного сопровождения мероприятий по организации и проведению независимой оценки качества образовательных услуг.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jc w:val="center"/>
              <w:rPr>
                <w:rFonts w:ascii="Times New Roman" w:hAnsi="Times New Roman"/>
              </w:rPr>
            </w:pPr>
            <w:r w:rsidRPr="008766B0">
              <w:rPr>
                <w:rFonts w:ascii="Times New Roman" w:hAnsi="Times New Roman"/>
              </w:rPr>
              <w:t>декабрь- май</w:t>
            </w:r>
          </w:p>
        </w:tc>
        <w:tc>
          <w:tcPr>
            <w:tcW w:w="3118" w:type="dxa"/>
            <w:gridSpan w:val="3"/>
          </w:tcPr>
          <w:p w:rsidR="00F21D1D" w:rsidRPr="008766B0" w:rsidRDefault="00F21D1D" w:rsidP="003736D6">
            <w:pPr>
              <w:jc w:val="both"/>
              <w:rPr>
                <w:rFonts w:ascii="Times New Roman" w:hAnsi="Times New Roman"/>
                <w:b/>
              </w:rPr>
            </w:pPr>
            <w:r w:rsidRPr="008766B0">
              <w:rPr>
                <w:rFonts w:ascii="Times New Roman" w:hAnsi="Times New Roman"/>
              </w:rPr>
              <w:t>Регулярно обновляется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0D3A57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c>
          <w:tcPr>
            <w:tcW w:w="3085" w:type="dxa"/>
          </w:tcPr>
          <w:p w:rsidR="00F21D1D" w:rsidRPr="008766B0" w:rsidRDefault="00F21D1D" w:rsidP="003736D6">
            <w:pPr>
              <w:jc w:val="both"/>
              <w:rPr>
                <w:rFonts w:ascii="Times New Roman" w:hAnsi="Times New Roman"/>
              </w:rPr>
            </w:pPr>
            <w:r w:rsidRPr="008766B0">
              <w:rPr>
                <w:rFonts w:ascii="Times New Roman" w:hAnsi="Times New Roman"/>
              </w:rPr>
              <w:t>Улучшение материально-технического и информационного обеспечения МКОУ «Прогимназия №52»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jc w:val="center"/>
              <w:rPr>
                <w:rFonts w:ascii="Times New Roman" w:hAnsi="Times New Roman"/>
              </w:rPr>
            </w:pPr>
            <w:r w:rsidRPr="008766B0">
              <w:rPr>
                <w:rFonts w:ascii="Times New Roman" w:hAnsi="Times New Roman"/>
              </w:rPr>
              <w:t>Реконструирован экологический кабинет</w:t>
            </w:r>
          </w:p>
        </w:tc>
        <w:tc>
          <w:tcPr>
            <w:tcW w:w="3118" w:type="dxa"/>
            <w:gridSpan w:val="3"/>
          </w:tcPr>
          <w:p w:rsidR="00F21D1D" w:rsidRPr="008766B0" w:rsidRDefault="00F21D1D" w:rsidP="003736D6">
            <w:pPr>
              <w:jc w:val="both"/>
              <w:rPr>
                <w:rFonts w:ascii="Times New Roman" w:hAnsi="Times New Roman"/>
              </w:rPr>
            </w:pPr>
            <w:r w:rsidRPr="008766B0">
              <w:rPr>
                <w:rFonts w:ascii="Times New Roman" w:hAnsi="Times New Roman"/>
              </w:rPr>
              <w:t>Установка  мини -водопада, приобретение газонных  украшений – фигур животных Средней полосы России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0D3A57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c>
          <w:tcPr>
            <w:tcW w:w="3085" w:type="dxa"/>
          </w:tcPr>
          <w:p w:rsidR="00F21D1D" w:rsidRPr="008766B0" w:rsidRDefault="00F21D1D" w:rsidP="003736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8766B0">
              <w:rPr>
                <w:rFonts w:ascii="Times New Roman" w:eastAsia="Times New Roman" w:hAnsi="Times New Roman"/>
              </w:rPr>
              <w:t>Обеспечение  улучшения условий для охраны и укрепления здоровья.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jc w:val="center"/>
              <w:rPr>
                <w:rFonts w:ascii="Times New Roman" w:hAnsi="Times New Roman"/>
              </w:rPr>
            </w:pPr>
            <w:r w:rsidRPr="008766B0">
              <w:rPr>
                <w:rFonts w:ascii="Times New Roman" w:hAnsi="Times New Roman"/>
              </w:rPr>
              <w:t>март</w:t>
            </w:r>
          </w:p>
        </w:tc>
        <w:tc>
          <w:tcPr>
            <w:tcW w:w="3118" w:type="dxa"/>
            <w:gridSpan w:val="3"/>
          </w:tcPr>
          <w:p w:rsidR="00F21D1D" w:rsidRPr="008766B0" w:rsidRDefault="00F21D1D" w:rsidP="003736D6">
            <w:pPr>
              <w:jc w:val="both"/>
              <w:rPr>
                <w:rFonts w:ascii="Times New Roman" w:hAnsi="Times New Roman"/>
              </w:rPr>
            </w:pPr>
            <w:r w:rsidRPr="008766B0">
              <w:rPr>
                <w:rFonts w:ascii="Times New Roman" w:hAnsi="Times New Roman"/>
              </w:rPr>
              <w:t>В системе, разработаны локальные акты и приказы ГО и ЧС по ОУ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0D3A57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c>
          <w:tcPr>
            <w:tcW w:w="3085" w:type="dxa"/>
          </w:tcPr>
          <w:p w:rsidR="00F21D1D" w:rsidRPr="008766B0" w:rsidRDefault="00F21D1D" w:rsidP="003736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8766B0">
              <w:rPr>
                <w:rFonts w:ascii="Times New Roman" w:eastAsia="Times New Roman" w:hAnsi="Times New Roman"/>
              </w:rPr>
              <w:t>Контроль за исполнением плана мероприятий по улучшению качества оказываемых услуг.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jc w:val="center"/>
              <w:rPr>
                <w:rFonts w:ascii="Times New Roman" w:hAnsi="Times New Roman"/>
              </w:rPr>
            </w:pPr>
            <w:r w:rsidRPr="008766B0">
              <w:rPr>
                <w:rFonts w:ascii="Times New Roman" w:hAnsi="Times New Roman"/>
              </w:rPr>
              <w:t>март</w:t>
            </w:r>
          </w:p>
        </w:tc>
        <w:tc>
          <w:tcPr>
            <w:tcW w:w="3118" w:type="dxa"/>
            <w:gridSpan w:val="3"/>
          </w:tcPr>
          <w:p w:rsidR="00F21D1D" w:rsidRPr="008766B0" w:rsidRDefault="00F21D1D" w:rsidP="003736D6">
            <w:pPr>
              <w:jc w:val="both"/>
              <w:rPr>
                <w:rFonts w:ascii="Times New Roman" w:hAnsi="Times New Roman"/>
              </w:rPr>
            </w:pPr>
            <w:r w:rsidRPr="008766B0">
              <w:rPr>
                <w:rFonts w:ascii="Times New Roman" w:hAnsi="Times New Roman"/>
              </w:rPr>
              <w:t>В системе, ежедневно.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0D3A57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c>
          <w:tcPr>
            <w:tcW w:w="3085" w:type="dxa"/>
          </w:tcPr>
          <w:p w:rsidR="00F21D1D" w:rsidRPr="008766B0" w:rsidRDefault="00F21D1D" w:rsidP="003736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8766B0">
              <w:rPr>
                <w:rFonts w:ascii="Times New Roman" w:eastAsia="Times New Roman" w:hAnsi="Times New Roman"/>
              </w:rPr>
              <w:t>Повышение профессионализма педагогов через организацию курсовой подготовки, самообразование, аттестация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jc w:val="center"/>
              <w:rPr>
                <w:rFonts w:ascii="Times New Roman" w:hAnsi="Times New Roman"/>
                <w:b/>
              </w:rPr>
            </w:pPr>
            <w:r w:rsidRPr="008766B0">
              <w:rPr>
                <w:rFonts w:ascii="Times New Roman" w:hAnsi="Times New Roman"/>
              </w:rPr>
              <w:t>март</w:t>
            </w:r>
          </w:p>
        </w:tc>
        <w:tc>
          <w:tcPr>
            <w:tcW w:w="3118" w:type="dxa"/>
            <w:gridSpan w:val="3"/>
          </w:tcPr>
          <w:p w:rsidR="00F21D1D" w:rsidRPr="008766B0" w:rsidRDefault="00F21D1D" w:rsidP="003736D6">
            <w:pPr>
              <w:jc w:val="both"/>
              <w:rPr>
                <w:rFonts w:ascii="Times New Roman" w:hAnsi="Times New Roman"/>
              </w:rPr>
            </w:pPr>
            <w:r w:rsidRPr="008766B0">
              <w:rPr>
                <w:rFonts w:ascii="Times New Roman" w:hAnsi="Times New Roman"/>
              </w:rPr>
              <w:t>Прошли обучение в  ГБОУ ДПО КБРЦНПР  «Оказание первой медицинской помощи»</w:t>
            </w:r>
          </w:p>
          <w:p w:rsidR="00F21D1D" w:rsidRPr="008766B0" w:rsidRDefault="00F21D1D" w:rsidP="003736D6">
            <w:pPr>
              <w:jc w:val="both"/>
              <w:rPr>
                <w:rFonts w:ascii="Times New Roman" w:hAnsi="Times New Roman"/>
              </w:rPr>
            </w:pPr>
            <w:r w:rsidRPr="008766B0">
              <w:rPr>
                <w:rFonts w:ascii="Times New Roman" w:hAnsi="Times New Roman"/>
              </w:rPr>
              <w:t>Педагогами поданы заявления на аттестацию на первую и высшую категорию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0D3A57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rPr>
          <w:trHeight w:val="2748"/>
        </w:trPr>
        <w:tc>
          <w:tcPr>
            <w:tcW w:w="3085" w:type="dxa"/>
          </w:tcPr>
          <w:p w:rsidR="00F21D1D" w:rsidRPr="008766B0" w:rsidRDefault="00F21D1D" w:rsidP="003736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8766B0">
              <w:rPr>
                <w:rFonts w:ascii="Times New Roman" w:eastAsia="Times New Roman" w:hAnsi="Times New Roman"/>
              </w:rPr>
              <w:t>Информирование родителей о работе учреждения.</w:t>
            </w:r>
          </w:p>
          <w:p w:rsidR="00F21D1D" w:rsidRPr="008766B0" w:rsidRDefault="00F21D1D" w:rsidP="003736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8766B0">
              <w:rPr>
                <w:rFonts w:ascii="Times New Roman" w:eastAsia="Times New Roman" w:hAnsi="Times New Roman"/>
              </w:rPr>
              <w:t>Проведение собраний для родителей.</w:t>
            </w:r>
          </w:p>
          <w:p w:rsidR="00F21D1D" w:rsidRPr="008766B0" w:rsidRDefault="00F21D1D" w:rsidP="003736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jc w:val="center"/>
              <w:rPr>
                <w:rFonts w:ascii="Times New Roman" w:hAnsi="Times New Roman"/>
              </w:rPr>
            </w:pPr>
            <w:r w:rsidRPr="008766B0">
              <w:rPr>
                <w:rFonts w:ascii="Times New Roman" w:hAnsi="Times New Roman"/>
              </w:rPr>
              <w:t>март</w:t>
            </w:r>
          </w:p>
        </w:tc>
        <w:tc>
          <w:tcPr>
            <w:tcW w:w="3118" w:type="dxa"/>
            <w:gridSpan w:val="3"/>
          </w:tcPr>
          <w:p w:rsidR="00F21D1D" w:rsidRPr="008766B0" w:rsidRDefault="00F21D1D" w:rsidP="003736D6">
            <w:pPr>
              <w:jc w:val="both"/>
              <w:rPr>
                <w:rFonts w:ascii="Times New Roman" w:hAnsi="Times New Roman"/>
              </w:rPr>
            </w:pPr>
            <w:r w:rsidRPr="008766B0">
              <w:rPr>
                <w:rFonts w:ascii="Times New Roman" w:hAnsi="Times New Roman"/>
              </w:rPr>
              <w:t>Поведены родительские собрания в подготовительных группах по теме « Ребенок поступает в первый класс». Проанализированы итоги конкурса  среди воспитанников подготовительных групп «Умники и умницы».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0D3A57">
              <w:rPr>
                <w:rFonts w:ascii="Times New Roman" w:hAnsi="Times New Roman"/>
              </w:rPr>
              <w:t>Выполнено</w:t>
            </w:r>
          </w:p>
        </w:tc>
      </w:tr>
      <w:tr w:rsidR="00C13244" w:rsidRPr="008766B0" w:rsidTr="003736D6">
        <w:tc>
          <w:tcPr>
            <w:tcW w:w="10031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3244" w:rsidRPr="006D3309" w:rsidRDefault="00C13244" w:rsidP="00A8137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Courier New" w:hAnsi="Times New Roman"/>
                <w:b/>
                <w:color w:val="000000"/>
              </w:rPr>
            </w:pPr>
            <w:r w:rsidRPr="006D3309">
              <w:rPr>
                <w:rFonts w:ascii="Times New Roman" w:eastAsia="Courier New" w:hAnsi="Times New Roman"/>
                <w:b/>
                <w:color w:val="000000"/>
              </w:rPr>
              <w:t>МКДОУ Д/С №55</w:t>
            </w:r>
          </w:p>
        </w:tc>
      </w:tr>
      <w:tr w:rsidR="00F21D1D" w:rsidRPr="008766B0" w:rsidTr="003736D6">
        <w:tc>
          <w:tcPr>
            <w:tcW w:w="3085" w:type="dxa"/>
          </w:tcPr>
          <w:p w:rsidR="00F21D1D" w:rsidRPr="008766B0" w:rsidRDefault="00F21D1D" w:rsidP="003736D6">
            <w:pPr>
              <w:spacing w:line="244" w:lineRule="exact"/>
              <w:ind w:left="120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Повышение качества содержания информации,</w:t>
            </w:r>
          </w:p>
          <w:p w:rsidR="00F21D1D" w:rsidRPr="008766B0" w:rsidRDefault="00F21D1D" w:rsidP="003736D6">
            <w:pPr>
              <w:ind w:left="120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актуализация информации на сайте учреждения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spacing w:line="244" w:lineRule="exact"/>
              <w:ind w:left="8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регулярно</w:t>
            </w:r>
          </w:p>
        </w:tc>
        <w:tc>
          <w:tcPr>
            <w:tcW w:w="3118" w:type="dxa"/>
            <w:gridSpan w:val="3"/>
          </w:tcPr>
          <w:p w:rsidR="00F21D1D" w:rsidRPr="008766B0" w:rsidRDefault="00F21D1D" w:rsidP="003736D6">
            <w:pPr>
              <w:spacing w:line="244" w:lineRule="exact"/>
              <w:ind w:left="80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Выполнено. Информация на</w:t>
            </w:r>
            <w:r w:rsidRPr="008766B0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color w:val="000000"/>
              </w:rPr>
              <w:t>официальном сайте МКДОУ своевременно</w:t>
            </w:r>
          </w:p>
          <w:p w:rsidR="00F21D1D" w:rsidRPr="008766B0" w:rsidRDefault="00F21D1D" w:rsidP="003736D6">
            <w:pPr>
              <w:ind w:left="80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обновляется</w:t>
            </w:r>
          </w:p>
        </w:tc>
        <w:tc>
          <w:tcPr>
            <w:tcW w:w="1843" w:type="dxa"/>
            <w:gridSpan w:val="3"/>
          </w:tcPr>
          <w:p w:rsidR="00F21D1D" w:rsidRDefault="00F21D1D" w:rsidP="00A81373">
            <w:pPr>
              <w:jc w:val="center"/>
            </w:pPr>
            <w:r w:rsidRPr="00764B00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c>
          <w:tcPr>
            <w:tcW w:w="3085" w:type="dxa"/>
          </w:tcPr>
          <w:p w:rsidR="00F21D1D" w:rsidRPr="008766B0" w:rsidRDefault="00F21D1D" w:rsidP="003736D6">
            <w:pPr>
              <w:spacing w:line="244" w:lineRule="exact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 xml:space="preserve">Изменение интерфейса </w:t>
            </w:r>
            <w:r w:rsidRPr="008766B0">
              <w:rPr>
                <w:rFonts w:ascii="Times New Roman" w:eastAsia="Times New Roman" w:hAnsi="Times New Roman"/>
                <w:color w:val="000000"/>
              </w:rPr>
              <w:lastRenderedPageBreak/>
              <w:t>сайта, добавления новых</w:t>
            </w:r>
            <w:r w:rsidRPr="008766B0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color w:val="000000"/>
              </w:rPr>
              <w:t>разделов, отражающих деятельность учреждения.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spacing w:line="244" w:lineRule="exact"/>
              <w:ind w:left="8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lastRenderedPageBreak/>
              <w:t>до 1 сентября</w:t>
            </w:r>
          </w:p>
        </w:tc>
        <w:tc>
          <w:tcPr>
            <w:tcW w:w="3118" w:type="dxa"/>
            <w:gridSpan w:val="3"/>
            <w:vAlign w:val="bottom"/>
          </w:tcPr>
          <w:p w:rsidR="00F21D1D" w:rsidRPr="008766B0" w:rsidRDefault="00F21D1D" w:rsidP="003736D6">
            <w:pPr>
              <w:spacing w:line="244" w:lineRule="exact"/>
              <w:ind w:left="8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 xml:space="preserve">Обеспечена </w:t>
            </w:r>
            <w:r w:rsidRPr="008766B0">
              <w:rPr>
                <w:rFonts w:ascii="Times New Roman" w:eastAsia="Times New Roman" w:hAnsi="Times New Roman"/>
                <w:color w:val="000000"/>
              </w:rPr>
              <w:lastRenderedPageBreak/>
              <w:t>информационная  открытость МКДОУ.</w:t>
            </w:r>
          </w:p>
          <w:p w:rsidR="00F21D1D" w:rsidRPr="008766B0" w:rsidRDefault="00F21D1D" w:rsidP="003736D6">
            <w:pPr>
              <w:spacing w:line="244" w:lineRule="exact"/>
              <w:ind w:left="8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Налажен механизм обратной связи с получателями образовательных услуг на сайте МКДОУ</w:t>
            </w:r>
          </w:p>
          <w:p w:rsidR="00F21D1D" w:rsidRPr="008766B0" w:rsidRDefault="00F21D1D" w:rsidP="003736D6">
            <w:pPr>
              <w:spacing w:line="244" w:lineRule="exact"/>
              <w:ind w:left="8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Установлена версия</w:t>
            </w:r>
            <w:r w:rsidRPr="008766B0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color w:val="000000"/>
              </w:rPr>
              <w:t>для слабовидящих</w:t>
            </w:r>
          </w:p>
        </w:tc>
        <w:tc>
          <w:tcPr>
            <w:tcW w:w="1843" w:type="dxa"/>
            <w:gridSpan w:val="3"/>
          </w:tcPr>
          <w:p w:rsidR="00F21D1D" w:rsidRDefault="00F21D1D" w:rsidP="00A81373">
            <w:pPr>
              <w:jc w:val="center"/>
            </w:pPr>
            <w:r w:rsidRPr="00764B00">
              <w:rPr>
                <w:rFonts w:ascii="Times New Roman" w:hAnsi="Times New Roman"/>
              </w:rPr>
              <w:lastRenderedPageBreak/>
              <w:t>Выполнено</w:t>
            </w:r>
          </w:p>
        </w:tc>
      </w:tr>
      <w:tr w:rsidR="00F21D1D" w:rsidRPr="008766B0" w:rsidTr="003736D6">
        <w:tc>
          <w:tcPr>
            <w:tcW w:w="3085" w:type="dxa"/>
          </w:tcPr>
          <w:p w:rsidR="00F21D1D" w:rsidRPr="008766B0" w:rsidRDefault="00F21D1D" w:rsidP="003736D6">
            <w:pPr>
              <w:spacing w:line="244" w:lineRule="exact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lastRenderedPageBreak/>
              <w:t>Обеспечение своевременного внесения изменений в</w:t>
            </w:r>
            <w:r w:rsidRPr="008766B0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color w:val="000000"/>
              </w:rPr>
              <w:t>информацию о деятельности образовательной</w:t>
            </w:r>
            <w:r w:rsidRPr="008766B0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color w:val="000000"/>
              </w:rPr>
              <w:t>организации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spacing w:line="244" w:lineRule="exact"/>
              <w:ind w:left="8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регулярно</w:t>
            </w:r>
          </w:p>
        </w:tc>
        <w:tc>
          <w:tcPr>
            <w:tcW w:w="3118" w:type="dxa"/>
            <w:gridSpan w:val="3"/>
          </w:tcPr>
          <w:p w:rsidR="00F21D1D" w:rsidRPr="008766B0" w:rsidRDefault="00F21D1D" w:rsidP="003736D6">
            <w:pPr>
              <w:spacing w:line="244" w:lineRule="exact"/>
              <w:ind w:left="80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Выполнено. Результаты самообследования</w:t>
            </w:r>
          </w:p>
          <w:p w:rsidR="00F21D1D" w:rsidRPr="008766B0" w:rsidRDefault="00F21D1D" w:rsidP="003736D6">
            <w:pPr>
              <w:ind w:left="80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за 2017-2018 год опубликованы на сайте.</w:t>
            </w:r>
          </w:p>
        </w:tc>
        <w:tc>
          <w:tcPr>
            <w:tcW w:w="1843" w:type="dxa"/>
            <w:gridSpan w:val="3"/>
          </w:tcPr>
          <w:p w:rsidR="00F21D1D" w:rsidRDefault="00F21D1D" w:rsidP="00A81373">
            <w:pPr>
              <w:jc w:val="center"/>
            </w:pPr>
            <w:r w:rsidRPr="00764B00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c>
          <w:tcPr>
            <w:tcW w:w="3085" w:type="dxa"/>
          </w:tcPr>
          <w:p w:rsidR="00F21D1D" w:rsidRPr="008766B0" w:rsidRDefault="00F21D1D" w:rsidP="003736D6">
            <w:pPr>
              <w:spacing w:line="245" w:lineRule="exact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Обеспечение полноты и актуальности информации</w:t>
            </w:r>
          </w:p>
          <w:p w:rsidR="00F21D1D" w:rsidRPr="008766B0" w:rsidRDefault="00F21D1D" w:rsidP="003736D6">
            <w:pPr>
              <w:spacing w:line="268" w:lineRule="exact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об ОУ и ее деятельности, путем размещения на</w:t>
            </w:r>
          </w:p>
          <w:p w:rsidR="00F21D1D" w:rsidRPr="008766B0" w:rsidRDefault="00F21D1D" w:rsidP="003736D6">
            <w:pPr>
              <w:jc w:val="both"/>
              <w:rPr>
                <w:rFonts w:ascii="Times New Roman" w:eastAsia="Times New Roman" w:hAnsi="Times New Roman"/>
                <w:color w:val="990099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 xml:space="preserve">официальном сайте ОУ и сайте </w:t>
            </w:r>
            <w:hyperlink r:id="rId12" w:history="1">
              <w:r w:rsidRPr="008766B0">
                <w:rPr>
                  <w:rFonts w:ascii="Times New Roman" w:eastAsia="Courier New" w:hAnsi="Times New Roman"/>
                  <w:color w:val="0563C1"/>
                  <w:u w:val="single"/>
                </w:rPr>
                <w:t>www.bus.gov.ru</w:t>
              </w:r>
            </w:hyperlink>
          </w:p>
          <w:p w:rsidR="00F21D1D" w:rsidRPr="008766B0" w:rsidRDefault="00F21D1D" w:rsidP="003736D6">
            <w:pPr>
              <w:ind w:left="120"/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spacing w:line="245" w:lineRule="exact"/>
              <w:ind w:left="8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регулярно</w:t>
            </w:r>
          </w:p>
        </w:tc>
        <w:tc>
          <w:tcPr>
            <w:tcW w:w="3118" w:type="dxa"/>
            <w:gridSpan w:val="3"/>
          </w:tcPr>
          <w:p w:rsidR="00F21D1D" w:rsidRPr="008766B0" w:rsidRDefault="00F21D1D" w:rsidP="003736D6">
            <w:pPr>
              <w:spacing w:line="245" w:lineRule="exact"/>
              <w:ind w:left="80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Выполнено. На официальном сайте ОУ и</w:t>
            </w:r>
            <w:r w:rsidRPr="008766B0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color w:val="000000"/>
              </w:rPr>
              <w:t xml:space="preserve">сайте </w:t>
            </w:r>
            <w:hyperlink r:id="rId13" w:history="1">
              <w:r w:rsidRPr="008766B0">
                <w:rPr>
                  <w:rFonts w:ascii="Times New Roman" w:eastAsia="Courier New" w:hAnsi="Times New Roman"/>
                  <w:color w:val="0563C1"/>
                  <w:u w:val="single"/>
                </w:rPr>
                <w:t>www.bus.gov.ru</w:t>
              </w:r>
            </w:hyperlink>
          </w:p>
          <w:p w:rsidR="00F21D1D" w:rsidRPr="008766B0" w:rsidRDefault="00F21D1D" w:rsidP="003736D6">
            <w:pPr>
              <w:spacing w:line="268" w:lineRule="exact"/>
              <w:ind w:left="80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размещена</w:t>
            </w:r>
            <w:r w:rsidRPr="008766B0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color w:val="000000"/>
              </w:rPr>
              <w:t>необходимая информация о деятельности</w:t>
            </w:r>
          </w:p>
          <w:p w:rsidR="00F21D1D" w:rsidRPr="008766B0" w:rsidRDefault="00F21D1D" w:rsidP="003736D6">
            <w:pPr>
              <w:ind w:left="80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ОУ</w:t>
            </w:r>
          </w:p>
        </w:tc>
        <w:tc>
          <w:tcPr>
            <w:tcW w:w="1843" w:type="dxa"/>
            <w:gridSpan w:val="3"/>
          </w:tcPr>
          <w:p w:rsidR="00F21D1D" w:rsidRDefault="00F21D1D" w:rsidP="00A81373">
            <w:pPr>
              <w:jc w:val="center"/>
            </w:pPr>
            <w:r w:rsidRPr="00764B00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c>
          <w:tcPr>
            <w:tcW w:w="3085" w:type="dxa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hAnsi="Times New Roman"/>
              </w:rPr>
              <w:t>Проведение мероприятий, направленных на повышение уровня бытовой комфортности пребывания в учреждении и развитие материально-технической базы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постоянно</w:t>
            </w:r>
          </w:p>
        </w:tc>
        <w:tc>
          <w:tcPr>
            <w:tcW w:w="3118" w:type="dxa"/>
            <w:gridSpan w:val="3"/>
            <w:vAlign w:val="bottom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Улучшена предметно-развивающая среда, приобретены современная мебель и спортинвентарь;</w:t>
            </w:r>
          </w:p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помещение и территория МКДОУ приведены в соответствии требованиям СанПин</w:t>
            </w:r>
          </w:p>
        </w:tc>
        <w:tc>
          <w:tcPr>
            <w:tcW w:w="1843" w:type="dxa"/>
            <w:gridSpan w:val="3"/>
          </w:tcPr>
          <w:p w:rsidR="00F21D1D" w:rsidRDefault="00F21D1D" w:rsidP="00A81373">
            <w:pPr>
              <w:jc w:val="center"/>
            </w:pPr>
            <w:r w:rsidRPr="00764B00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c>
          <w:tcPr>
            <w:tcW w:w="3085" w:type="dxa"/>
            <w:vAlign w:val="bottom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Мероприятия по обеспечению и созданию условий для психологической безопасности и комфортности в МКДОУ, на установление взаимоотношений педагогических работников с воспитанниками и их родителями (законными представителями)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регулярно</w:t>
            </w:r>
          </w:p>
        </w:tc>
        <w:tc>
          <w:tcPr>
            <w:tcW w:w="3118" w:type="dxa"/>
            <w:gridSpan w:val="3"/>
            <w:vAlign w:val="bottom"/>
          </w:tcPr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Все педагогические работники прошли курсы повышения квалификации в соответствие утверждённым графиком;</w:t>
            </w:r>
          </w:p>
          <w:p w:rsidR="00F21D1D" w:rsidRPr="008766B0" w:rsidRDefault="00F21D1D" w:rsidP="003736D6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Регулярно проводятся консультации и тренинги для педагогов и родителей по особенностям взаимодействия с конфликтными детьми</w:t>
            </w:r>
          </w:p>
        </w:tc>
        <w:tc>
          <w:tcPr>
            <w:tcW w:w="1843" w:type="dxa"/>
            <w:gridSpan w:val="3"/>
          </w:tcPr>
          <w:p w:rsidR="00F21D1D" w:rsidRDefault="00F21D1D" w:rsidP="00A81373">
            <w:pPr>
              <w:jc w:val="center"/>
            </w:pPr>
            <w:r w:rsidRPr="00764B00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c>
          <w:tcPr>
            <w:tcW w:w="3085" w:type="dxa"/>
          </w:tcPr>
          <w:p w:rsidR="00F21D1D" w:rsidRPr="008766B0" w:rsidRDefault="00F21D1D" w:rsidP="003736D6">
            <w:pPr>
              <w:spacing w:line="244" w:lineRule="exact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Проведение мониторинга, соцопросов, анкетирования родителей, направленного на изучение удовлетворённости  качеством образовательных услуг и выявление потребности в его улучшении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spacing w:line="244" w:lineRule="exact"/>
              <w:ind w:left="8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постоянно</w:t>
            </w:r>
          </w:p>
        </w:tc>
        <w:tc>
          <w:tcPr>
            <w:tcW w:w="3118" w:type="dxa"/>
            <w:gridSpan w:val="3"/>
          </w:tcPr>
          <w:p w:rsidR="00F21D1D" w:rsidRPr="008766B0" w:rsidRDefault="00F21D1D" w:rsidP="003736D6">
            <w:pPr>
              <w:spacing w:line="244" w:lineRule="exact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Проведено анкетирование на</w:t>
            </w:r>
            <w:r w:rsidRPr="008766B0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color w:val="000000"/>
              </w:rPr>
              <w:t>предмет удовлетворенностью качеством</w:t>
            </w:r>
            <w:r w:rsidRPr="008766B0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color w:val="000000"/>
              </w:rPr>
              <w:t>образовательных услуг</w:t>
            </w:r>
          </w:p>
        </w:tc>
        <w:tc>
          <w:tcPr>
            <w:tcW w:w="1843" w:type="dxa"/>
            <w:gridSpan w:val="3"/>
          </w:tcPr>
          <w:p w:rsidR="00F21D1D" w:rsidRDefault="00F21D1D" w:rsidP="00A81373">
            <w:pPr>
              <w:jc w:val="center"/>
            </w:pPr>
            <w:r w:rsidRPr="00764B00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c>
          <w:tcPr>
            <w:tcW w:w="3085" w:type="dxa"/>
            <w:vAlign w:val="bottom"/>
          </w:tcPr>
          <w:p w:rsidR="00F21D1D" w:rsidRPr="008766B0" w:rsidRDefault="00F21D1D" w:rsidP="003736D6">
            <w:pPr>
              <w:spacing w:line="245" w:lineRule="exact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Обеспечить информирование населения по</w:t>
            </w:r>
            <w:r w:rsidRPr="008766B0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color w:val="000000"/>
              </w:rPr>
              <w:t>вопросам независимой оценки качества</w:t>
            </w:r>
            <w:r w:rsidRPr="008766B0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color w:val="000000"/>
              </w:rPr>
              <w:lastRenderedPageBreak/>
              <w:t>образования через размещение информации на</w:t>
            </w:r>
            <w:r w:rsidRPr="008766B0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color w:val="000000"/>
              </w:rPr>
              <w:t>сайте ОУ в специальном разделе «НОКО»</w:t>
            </w:r>
          </w:p>
        </w:tc>
        <w:tc>
          <w:tcPr>
            <w:tcW w:w="1985" w:type="dxa"/>
            <w:gridSpan w:val="2"/>
          </w:tcPr>
          <w:p w:rsidR="00F21D1D" w:rsidRPr="008766B0" w:rsidRDefault="00F21D1D" w:rsidP="00A81373">
            <w:pPr>
              <w:spacing w:line="245" w:lineRule="exact"/>
              <w:ind w:left="8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3118" w:type="dxa"/>
            <w:gridSpan w:val="3"/>
          </w:tcPr>
          <w:p w:rsidR="00F21D1D" w:rsidRPr="008766B0" w:rsidRDefault="00F21D1D" w:rsidP="003736D6">
            <w:pPr>
              <w:spacing w:line="245" w:lineRule="exact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На официальном сайте МКДОУ имеется страница для освещения граждан</w:t>
            </w:r>
            <w:r w:rsidRPr="008766B0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color w:val="000000"/>
              </w:rPr>
              <w:t xml:space="preserve">по вопросам независимой </w:t>
            </w:r>
            <w:r w:rsidRPr="008766B0">
              <w:rPr>
                <w:rFonts w:ascii="Times New Roman" w:eastAsia="Times New Roman" w:hAnsi="Times New Roman"/>
                <w:color w:val="000000"/>
              </w:rPr>
              <w:lastRenderedPageBreak/>
              <w:t>оценки качества</w:t>
            </w:r>
          </w:p>
        </w:tc>
        <w:tc>
          <w:tcPr>
            <w:tcW w:w="1843" w:type="dxa"/>
            <w:gridSpan w:val="3"/>
          </w:tcPr>
          <w:p w:rsidR="00F21D1D" w:rsidRDefault="00F21D1D" w:rsidP="00A81373">
            <w:pPr>
              <w:jc w:val="center"/>
            </w:pPr>
            <w:r w:rsidRPr="00764B00">
              <w:rPr>
                <w:rFonts w:ascii="Times New Roman" w:hAnsi="Times New Roman"/>
              </w:rPr>
              <w:lastRenderedPageBreak/>
              <w:t>Выполнено</w:t>
            </w:r>
          </w:p>
        </w:tc>
      </w:tr>
      <w:tr w:rsidR="00C13244" w:rsidRPr="008766B0" w:rsidTr="003736D6">
        <w:tc>
          <w:tcPr>
            <w:tcW w:w="10031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3244" w:rsidRPr="006D3309" w:rsidRDefault="00C13244" w:rsidP="00A8137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eastAsia="Courier New" w:hAnsi="Times New Roman"/>
                <w:b/>
                <w:color w:val="000000"/>
              </w:rPr>
            </w:pPr>
            <w:r w:rsidRPr="006D3309">
              <w:rPr>
                <w:rFonts w:ascii="Times New Roman" w:eastAsia="Courier New" w:hAnsi="Times New Roman"/>
                <w:b/>
                <w:color w:val="000000"/>
              </w:rPr>
              <w:lastRenderedPageBreak/>
              <w:t>МКОУ «Эрудит»</w:t>
            </w:r>
          </w:p>
        </w:tc>
      </w:tr>
      <w:tr w:rsidR="00F21D1D" w:rsidRPr="008766B0" w:rsidTr="003736D6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1D" w:rsidRPr="008766B0" w:rsidRDefault="00F21D1D" w:rsidP="003736D6">
            <w:pPr>
              <w:tabs>
                <w:tab w:val="left" w:pos="1500"/>
              </w:tabs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1D" w:rsidRPr="008766B0" w:rsidRDefault="00F21D1D" w:rsidP="00A81373">
            <w:pPr>
              <w:tabs>
                <w:tab w:val="left" w:pos="1500"/>
              </w:tabs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Постоянно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1D" w:rsidRPr="008766B0" w:rsidRDefault="00F21D1D" w:rsidP="003736D6">
            <w:pPr>
              <w:tabs>
                <w:tab w:val="left" w:pos="1500"/>
              </w:tabs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Своевременное внесение и обновление данных на сайте учреждения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1E00FB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1D" w:rsidRPr="008766B0" w:rsidRDefault="00F21D1D" w:rsidP="003736D6">
            <w:pPr>
              <w:tabs>
                <w:tab w:val="left" w:pos="1500"/>
              </w:tabs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Размещение на сайте учреждения сведений о предоставляемых услугах (бесплатных), их комфортности и доступности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1D" w:rsidRPr="008766B0" w:rsidRDefault="00F21D1D" w:rsidP="00A81373">
            <w:pPr>
              <w:tabs>
                <w:tab w:val="left" w:pos="1500"/>
              </w:tabs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Ежемесячно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1D" w:rsidRPr="008766B0" w:rsidRDefault="00F21D1D" w:rsidP="003736D6">
            <w:pPr>
              <w:tabs>
                <w:tab w:val="left" w:pos="1500"/>
              </w:tabs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Предоставление полной и актуальной информации о деятельности  МКУ ДО «ГЦДиЮТ»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1E00FB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1D" w:rsidRPr="008766B0" w:rsidRDefault="00F21D1D" w:rsidP="003736D6">
            <w:pPr>
              <w:tabs>
                <w:tab w:val="left" w:pos="1500"/>
              </w:tabs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Разработка новых разделов сайта учреждения, предоставление в открытом доступе сети «Интернет» актуальной информации о деятельности  МКУ ДО «ГЦДиЮТ»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1D" w:rsidRPr="008766B0" w:rsidRDefault="00F21D1D" w:rsidP="00A81373">
            <w:pPr>
              <w:tabs>
                <w:tab w:val="left" w:pos="1500"/>
              </w:tabs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Постоянно, по мере разработки новых разделов и вновь полученной информации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1D" w:rsidRPr="008766B0" w:rsidRDefault="00F21D1D" w:rsidP="003736D6">
            <w:pPr>
              <w:tabs>
                <w:tab w:val="left" w:pos="1500"/>
              </w:tabs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Обновление структуры сайта  МКУ ДО «ГЦДиЮТ»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1E00FB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1D" w:rsidRPr="008766B0" w:rsidRDefault="00F21D1D" w:rsidP="003736D6">
            <w:pPr>
              <w:tabs>
                <w:tab w:val="left" w:pos="1500"/>
              </w:tabs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Мероприятия, направленные на повышение уровня комфортности пребывания обучающихся в МКУ ДО «ГЦДиЮТ»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1D" w:rsidRPr="008766B0" w:rsidRDefault="00F21D1D" w:rsidP="00A81373">
            <w:pPr>
              <w:tabs>
                <w:tab w:val="left" w:pos="1500"/>
              </w:tabs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Постоянно, согласно годовому плану на 2017-2018 учебный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1D" w:rsidRPr="008766B0" w:rsidRDefault="00F21D1D" w:rsidP="003736D6">
            <w:pPr>
              <w:tabs>
                <w:tab w:val="left" w:pos="1500"/>
              </w:tabs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Оформление и размещение необходимой информации на сайте учреждения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1E00FB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1D" w:rsidRPr="008766B0" w:rsidRDefault="00F21D1D" w:rsidP="003736D6">
            <w:pPr>
              <w:tabs>
                <w:tab w:val="left" w:pos="1500"/>
              </w:tabs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Мероприятия, направленные на создание условий для педагогических работников МКУ ДО «ГЦДиЮТ»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1D" w:rsidRPr="008766B0" w:rsidRDefault="00F21D1D" w:rsidP="00A81373">
            <w:pPr>
              <w:tabs>
                <w:tab w:val="left" w:pos="1500"/>
              </w:tabs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Систематически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1D" w:rsidRPr="008766B0" w:rsidRDefault="00F21D1D" w:rsidP="003736D6">
            <w:pPr>
              <w:tabs>
                <w:tab w:val="left" w:pos="1500"/>
              </w:tabs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Оформление необходимой</w:t>
            </w:r>
          </w:p>
          <w:p w:rsidR="00F21D1D" w:rsidRPr="008766B0" w:rsidRDefault="00F21D1D" w:rsidP="003736D6">
            <w:pPr>
              <w:tabs>
                <w:tab w:val="left" w:pos="1500"/>
              </w:tabs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документации. Соблюдение инструкций по охране труда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1E00FB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1D" w:rsidRPr="008766B0" w:rsidRDefault="00F21D1D" w:rsidP="003736D6">
            <w:pPr>
              <w:tabs>
                <w:tab w:val="left" w:pos="1500"/>
              </w:tabs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1D" w:rsidRPr="008766B0" w:rsidRDefault="00F21D1D" w:rsidP="00A81373">
            <w:pPr>
              <w:tabs>
                <w:tab w:val="left" w:pos="1500"/>
              </w:tabs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Постоянно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1D" w:rsidRPr="008766B0" w:rsidRDefault="00F21D1D" w:rsidP="003736D6">
            <w:pPr>
              <w:tabs>
                <w:tab w:val="left" w:pos="1500"/>
              </w:tabs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Работа над созданием</w:t>
            </w:r>
          </w:p>
          <w:p w:rsidR="00F21D1D" w:rsidRPr="008766B0" w:rsidRDefault="00F21D1D" w:rsidP="003736D6">
            <w:pPr>
              <w:tabs>
                <w:tab w:val="left" w:pos="1500"/>
              </w:tabs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Инфраструктуры для граждан с ограниченными</w:t>
            </w:r>
          </w:p>
          <w:p w:rsidR="00F21D1D" w:rsidRPr="008766B0" w:rsidRDefault="00F21D1D" w:rsidP="003736D6">
            <w:pPr>
              <w:tabs>
                <w:tab w:val="left" w:pos="1500"/>
              </w:tabs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возможностями. Адаптация ребенка с ограниченными возможностями в коллективе сверстников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1E00FB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c>
          <w:tcPr>
            <w:tcW w:w="3085" w:type="dxa"/>
            <w:vAlign w:val="bottom"/>
          </w:tcPr>
          <w:p w:rsidR="00F21D1D" w:rsidRPr="008766B0" w:rsidRDefault="00F21D1D" w:rsidP="003736D6">
            <w:pPr>
              <w:spacing w:line="245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66B0">
              <w:rPr>
                <w:rFonts w:ascii="Times New Roman" w:eastAsia="Times New Roman" w:hAnsi="Times New Roman"/>
                <w:color w:val="000000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работников с обучающимися и воспитанниками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D1D" w:rsidRPr="008766B0" w:rsidRDefault="00F21D1D" w:rsidP="00A81373">
            <w:pPr>
              <w:tabs>
                <w:tab w:val="left" w:pos="1500"/>
              </w:tabs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Постоянно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D1D" w:rsidRPr="008766B0" w:rsidRDefault="00F21D1D" w:rsidP="003736D6">
            <w:pPr>
              <w:tabs>
                <w:tab w:val="left" w:pos="1500"/>
              </w:tabs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Подготовка и проведение ряда педсоветов, психологических тренингов и заседаний МО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1E00FB">
              <w:rPr>
                <w:rFonts w:ascii="Times New Roman" w:hAnsi="Times New Roman"/>
              </w:rPr>
              <w:t>Выполнено</w:t>
            </w:r>
          </w:p>
        </w:tc>
      </w:tr>
      <w:tr w:rsidR="00F21D1D" w:rsidRPr="008766B0" w:rsidTr="0037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D1D" w:rsidRPr="008766B0" w:rsidRDefault="00F21D1D" w:rsidP="003736D6">
            <w:pPr>
              <w:tabs>
                <w:tab w:val="left" w:pos="1500"/>
              </w:tabs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lastRenderedPageBreak/>
              <w:t>Мероприятия направленные на повышение уровня подготовки обучающихся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D1D" w:rsidRPr="008766B0" w:rsidRDefault="00F21D1D" w:rsidP="00A81373">
            <w:pPr>
              <w:tabs>
                <w:tab w:val="left" w:pos="1500"/>
              </w:tabs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Ежемесячно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D1D" w:rsidRPr="008766B0" w:rsidRDefault="00F21D1D" w:rsidP="003736D6">
            <w:pPr>
              <w:tabs>
                <w:tab w:val="left" w:pos="1500"/>
              </w:tabs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766B0">
              <w:rPr>
                <w:rFonts w:ascii="Times New Roman" w:eastAsia="Courier New" w:hAnsi="Times New Roman"/>
                <w:color w:val="000000"/>
              </w:rPr>
              <w:t>Мониторинг успеваемости и качества образования, отчет о результатах самообследования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D1D" w:rsidRDefault="00F21D1D" w:rsidP="00A81373">
            <w:pPr>
              <w:jc w:val="center"/>
            </w:pPr>
            <w:r w:rsidRPr="001E00FB">
              <w:rPr>
                <w:rFonts w:ascii="Times New Roman" w:hAnsi="Times New Roman"/>
              </w:rPr>
              <w:t>Выполнено</w:t>
            </w:r>
          </w:p>
        </w:tc>
      </w:tr>
      <w:tr w:rsidR="00B878A5" w:rsidRPr="008766B0" w:rsidTr="003736D6">
        <w:trPr>
          <w:gridAfter w:val="1"/>
          <w:wAfter w:w="142" w:type="dxa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78A5" w:rsidRPr="006D3309" w:rsidRDefault="00B878A5" w:rsidP="00A8137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33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г.о. Прохладный</w:t>
            </w:r>
          </w:p>
        </w:tc>
      </w:tr>
      <w:tr w:rsidR="00B878A5" w:rsidRPr="008766B0" w:rsidTr="003736D6">
        <w:trPr>
          <w:gridAfter w:val="1"/>
          <w:wAfter w:w="142" w:type="dxa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78A5" w:rsidRPr="006D3309" w:rsidRDefault="00B878A5" w:rsidP="00A8137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D3309">
              <w:rPr>
                <w:rFonts w:ascii="Times New Roman" w:hAnsi="Times New Roman"/>
                <w:b/>
                <w:color w:val="000000"/>
              </w:rPr>
              <w:t>МБОУ СОШ №5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2977"/>
        <w:gridCol w:w="142"/>
        <w:gridCol w:w="1842"/>
      </w:tblGrid>
      <w:tr w:rsidR="00B878A5" w:rsidRPr="008766B0" w:rsidTr="003736D6">
        <w:trPr>
          <w:trHeight w:val="67"/>
        </w:trPr>
        <w:tc>
          <w:tcPr>
            <w:tcW w:w="9923" w:type="dxa"/>
            <w:gridSpan w:val="5"/>
            <w:shd w:val="clear" w:color="auto" w:fill="auto"/>
          </w:tcPr>
          <w:p w:rsidR="00B878A5" w:rsidRPr="008766B0" w:rsidRDefault="00B878A5" w:rsidP="00A8137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</w:rPr>
              <w:t>Открытость и доступность информации об  организации</w:t>
            </w:r>
          </w:p>
        </w:tc>
      </w:tr>
      <w:tr w:rsidR="00F21D1D" w:rsidRPr="008766B0" w:rsidTr="003736D6">
        <w:trPr>
          <w:trHeight w:val="67"/>
        </w:trPr>
        <w:tc>
          <w:tcPr>
            <w:tcW w:w="2978" w:type="dxa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содержания информации, актуализация информации на сайте ОУ, в том числе о педагогических работниках.</w:t>
            </w:r>
          </w:p>
        </w:tc>
        <w:tc>
          <w:tcPr>
            <w:tcW w:w="1984" w:type="dxa"/>
            <w:shd w:val="clear" w:color="auto" w:fill="auto"/>
          </w:tcPr>
          <w:p w:rsidR="00F21D1D" w:rsidRPr="008766B0" w:rsidRDefault="00F21D1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Актуализация информации о педагогических работниках по мере поступления.</w:t>
            </w:r>
          </w:p>
        </w:tc>
        <w:tc>
          <w:tcPr>
            <w:tcW w:w="1842" w:type="dxa"/>
            <w:shd w:val="clear" w:color="auto" w:fill="auto"/>
          </w:tcPr>
          <w:p w:rsidR="00F21D1D" w:rsidRDefault="00F21D1D" w:rsidP="00A81373">
            <w:pPr>
              <w:jc w:val="center"/>
            </w:pPr>
            <w:r w:rsidRPr="003A3BC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21D1D" w:rsidRPr="008766B0" w:rsidTr="003736D6">
        <w:trPr>
          <w:trHeight w:val="67"/>
        </w:trPr>
        <w:tc>
          <w:tcPr>
            <w:tcW w:w="2978" w:type="dxa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Создание на сайте ОУ страницы о ходе рассмотрения обращений граждан, поступивших в образовательное учреждение от получателей образовательных услуг</w:t>
            </w:r>
          </w:p>
        </w:tc>
        <w:tc>
          <w:tcPr>
            <w:tcW w:w="1984" w:type="dxa"/>
            <w:shd w:val="clear" w:color="auto" w:fill="auto"/>
          </w:tcPr>
          <w:p w:rsidR="00F21D1D" w:rsidRPr="008766B0" w:rsidRDefault="00F21D1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На сайте ОУ создана страница о ходе рассмотрения обращений граждан, поступивших в образовательное учреждение от получателей образовательных услуг. На данной странице размещаются обращения граждан и ответы на них.</w:t>
            </w:r>
          </w:p>
        </w:tc>
        <w:tc>
          <w:tcPr>
            <w:tcW w:w="1842" w:type="dxa"/>
            <w:shd w:val="clear" w:color="auto" w:fill="auto"/>
          </w:tcPr>
          <w:p w:rsidR="00F21D1D" w:rsidRDefault="00F21D1D" w:rsidP="00A81373">
            <w:pPr>
              <w:jc w:val="center"/>
            </w:pPr>
            <w:r w:rsidRPr="003A3BC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878A5" w:rsidRPr="008766B0" w:rsidTr="003736D6">
        <w:trPr>
          <w:trHeight w:val="67"/>
        </w:trPr>
        <w:tc>
          <w:tcPr>
            <w:tcW w:w="9923" w:type="dxa"/>
            <w:gridSpan w:val="5"/>
            <w:shd w:val="clear" w:color="auto" w:fill="auto"/>
          </w:tcPr>
          <w:p w:rsidR="00B878A5" w:rsidRPr="008766B0" w:rsidRDefault="00B878A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</w:rPr>
              <w:t>Комфортность условий и доступность получения услуг в сфере образования, в том числе для граждан с ОВЗ</w:t>
            </w:r>
          </w:p>
        </w:tc>
      </w:tr>
      <w:tr w:rsidR="00F21D1D" w:rsidRPr="008766B0" w:rsidTr="003736D6">
        <w:trPr>
          <w:trHeight w:val="67"/>
        </w:trPr>
        <w:tc>
          <w:tcPr>
            <w:tcW w:w="2978" w:type="dxa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Мероприятия, направленные на создание условий для возможности получения образовательных услуг в ОУ лицам с ОВЗ</w:t>
            </w:r>
          </w:p>
        </w:tc>
        <w:tc>
          <w:tcPr>
            <w:tcW w:w="1984" w:type="dxa"/>
            <w:shd w:val="clear" w:color="auto" w:fill="auto"/>
          </w:tcPr>
          <w:p w:rsidR="00F21D1D" w:rsidRPr="008766B0" w:rsidRDefault="00F21D1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977" w:type="dxa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Организовано обучение детей с ОВЗ  в соответствии с учебным планом и расписанием занятий.</w:t>
            </w:r>
          </w:p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Заключен договор с ПМПК   о сотрудничестве.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1D1D" w:rsidRDefault="00F21D1D" w:rsidP="00A81373">
            <w:pPr>
              <w:jc w:val="center"/>
            </w:pPr>
            <w:r w:rsidRPr="001A0A9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21D1D" w:rsidRPr="008766B0" w:rsidTr="003736D6">
        <w:trPr>
          <w:trHeight w:val="67"/>
        </w:trPr>
        <w:tc>
          <w:tcPr>
            <w:tcW w:w="2978" w:type="dxa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Улучшать материально- техническую  базу ОУ, в  том числе для граждан с ОВЗ</w:t>
            </w:r>
          </w:p>
        </w:tc>
        <w:tc>
          <w:tcPr>
            <w:tcW w:w="1984" w:type="dxa"/>
            <w:shd w:val="clear" w:color="auto" w:fill="auto"/>
          </w:tcPr>
          <w:p w:rsidR="00F21D1D" w:rsidRPr="008766B0" w:rsidRDefault="00F21D1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2977" w:type="dxa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Выделены финансовые средства на противопожарные мероприятия: установка межэтажных дверей; по данному направлению  начаты  работы.</w:t>
            </w:r>
          </w:p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  ремонт проекторов в двух кабинетах.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1D1D" w:rsidRDefault="00F21D1D" w:rsidP="00A81373">
            <w:pPr>
              <w:jc w:val="center"/>
            </w:pPr>
            <w:r w:rsidRPr="001A0A9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21D1D" w:rsidRPr="008766B0" w:rsidTr="003736D6">
        <w:trPr>
          <w:trHeight w:val="67"/>
        </w:trPr>
        <w:tc>
          <w:tcPr>
            <w:tcW w:w="2978" w:type="dxa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Организовать участие в конкурсных мероприятиях, олимпиадах и смотрах муниципального, регионального, российского уровней</w:t>
            </w:r>
          </w:p>
        </w:tc>
        <w:tc>
          <w:tcPr>
            <w:tcW w:w="1984" w:type="dxa"/>
            <w:shd w:val="clear" w:color="auto" w:fill="auto"/>
          </w:tcPr>
          <w:p w:rsidR="00F21D1D" w:rsidRPr="008766B0" w:rsidRDefault="00F21D1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Международный конкурс «Кенгуру» (участвовало 87 человек)</w:t>
            </w:r>
          </w:p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Муниципальный конкурс слоганов </w:t>
            </w:r>
            <w:r w:rsidRPr="008766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«Коррупция и борьба с ней» (</w:t>
            </w: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участвовало  5 человек)</w:t>
            </w:r>
          </w:p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Всероссийская олимпиада «</w:t>
            </w:r>
            <w:r w:rsidRPr="008766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Россети</w:t>
            </w: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(3 </w:t>
            </w: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участников).</w:t>
            </w:r>
          </w:p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Всероссийский конкурс плакатов </w:t>
            </w:r>
            <w:r w:rsidRPr="008766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«День выборов</w:t>
            </w: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(участвовало 17 человек). Республиканский фестиваль – конкурс «</w:t>
            </w:r>
            <w:r w:rsidRPr="008766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Культур много – Россия одна</w:t>
            </w: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(участвовало 3 учащихся, 1 победитель).</w:t>
            </w:r>
          </w:p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Результаты   участия  в муниципальном конкурсе «</w:t>
            </w:r>
            <w:r w:rsidRPr="008766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IT</w:t>
            </w:r>
            <w:r w:rsidRPr="008766B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- марафон</w:t>
            </w: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-1 призер, 1 победитель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1D1D" w:rsidRDefault="00F21D1D" w:rsidP="00A81373">
            <w:pPr>
              <w:jc w:val="center"/>
            </w:pPr>
            <w:r w:rsidRPr="001A0A9E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F21D1D" w:rsidRPr="008766B0" w:rsidTr="003736D6">
        <w:trPr>
          <w:trHeight w:val="67"/>
        </w:trPr>
        <w:tc>
          <w:tcPr>
            <w:tcW w:w="2978" w:type="dxa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Организовать  участие  в спортивных соревнованиях</w:t>
            </w:r>
          </w:p>
        </w:tc>
        <w:tc>
          <w:tcPr>
            <w:tcW w:w="1984" w:type="dxa"/>
            <w:shd w:val="clear" w:color="auto" w:fill="auto"/>
          </w:tcPr>
          <w:p w:rsidR="00F21D1D" w:rsidRPr="008766B0" w:rsidRDefault="00F21D1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 9-10 классов  принимали участие в сдаче норм ГТО. Результаты участия отправлены в центр тестирования в г.Нальчик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1D1D" w:rsidRDefault="00F21D1D" w:rsidP="00A81373">
            <w:pPr>
              <w:jc w:val="center"/>
            </w:pPr>
            <w:r w:rsidRPr="001A0A9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878A5" w:rsidRPr="008766B0" w:rsidTr="003736D6">
        <w:trPr>
          <w:trHeight w:val="67"/>
        </w:trPr>
        <w:tc>
          <w:tcPr>
            <w:tcW w:w="9923" w:type="dxa"/>
            <w:gridSpan w:val="5"/>
            <w:shd w:val="clear" w:color="auto" w:fill="auto"/>
          </w:tcPr>
          <w:p w:rsidR="00B878A5" w:rsidRPr="008766B0" w:rsidRDefault="00B878A5" w:rsidP="00A8137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</w:rPr>
              <w:t>Доброжелательность, вежливость и компетентность работников организации</w:t>
            </w:r>
          </w:p>
        </w:tc>
      </w:tr>
      <w:tr w:rsidR="00F21D1D" w:rsidRPr="008766B0" w:rsidTr="003736D6">
        <w:trPr>
          <w:trHeight w:val="67"/>
        </w:trPr>
        <w:tc>
          <w:tcPr>
            <w:tcW w:w="2978" w:type="dxa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Создать условия для психологической безопасности и комфортности в учреждении, установление доброжелательных и комфортных взаимоотношений участников образовательных отношений</w:t>
            </w:r>
          </w:p>
        </w:tc>
        <w:tc>
          <w:tcPr>
            <w:tcW w:w="1984" w:type="dxa"/>
            <w:shd w:val="clear" w:color="auto" w:fill="auto"/>
          </w:tcPr>
          <w:p w:rsidR="00F21D1D" w:rsidRPr="008766B0" w:rsidRDefault="00F21D1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Педагог- психолог в течение  февраля проводила   работу с  учащимися по запросам родителей, принимает участие в классных часах  по запросу классных руководителей. На общешкольном родительском собрании рассматривались вопросы безопасности учащихся в сети Интернет.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1D1D" w:rsidRDefault="00F21D1D" w:rsidP="00A81373">
            <w:pPr>
              <w:jc w:val="center"/>
            </w:pPr>
            <w:r w:rsidRPr="00DE5E86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21D1D" w:rsidRPr="008766B0" w:rsidTr="003736D6">
        <w:trPr>
          <w:trHeight w:val="67"/>
        </w:trPr>
        <w:tc>
          <w:tcPr>
            <w:tcW w:w="2978" w:type="dxa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работниками организации</w:t>
            </w:r>
          </w:p>
        </w:tc>
        <w:tc>
          <w:tcPr>
            <w:tcW w:w="1984" w:type="dxa"/>
            <w:shd w:val="clear" w:color="auto" w:fill="auto"/>
          </w:tcPr>
          <w:p w:rsidR="00F21D1D" w:rsidRPr="008766B0" w:rsidRDefault="00F21D1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Функционирует психолого- педагогическая  служба для участников  образовательного процесса, отсутствуют конфликтные ситуации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1D1D" w:rsidRDefault="00F21D1D" w:rsidP="00A81373">
            <w:pPr>
              <w:jc w:val="center"/>
            </w:pPr>
            <w:r w:rsidRPr="00DE5E86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878A5" w:rsidRPr="008766B0" w:rsidTr="003736D6">
        <w:trPr>
          <w:trHeight w:val="67"/>
        </w:trPr>
        <w:tc>
          <w:tcPr>
            <w:tcW w:w="9923" w:type="dxa"/>
            <w:gridSpan w:val="5"/>
            <w:shd w:val="clear" w:color="auto" w:fill="auto"/>
          </w:tcPr>
          <w:p w:rsidR="00B878A5" w:rsidRPr="008766B0" w:rsidRDefault="00B878A5" w:rsidP="00A8137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Результативность деятельности организации</w:t>
            </w:r>
          </w:p>
        </w:tc>
      </w:tr>
      <w:tr w:rsidR="00F21D1D" w:rsidRPr="008766B0" w:rsidTr="003736D6">
        <w:trPr>
          <w:trHeight w:val="67"/>
        </w:trPr>
        <w:tc>
          <w:tcPr>
            <w:tcW w:w="2978" w:type="dxa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Информировать родителей  о проведении НОКО через информационную систему школы</w:t>
            </w:r>
          </w:p>
        </w:tc>
        <w:tc>
          <w:tcPr>
            <w:tcW w:w="1984" w:type="dxa"/>
            <w:shd w:val="clear" w:color="auto" w:fill="auto"/>
          </w:tcPr>
          <w:p w:rsidR="00F21D1D" w:rsidRPr="008766B0" w:rsidRDefault="00F21D1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На сайте школы  обновляется  информация о проведенных мероприятиях по результатам НОКО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1D1D" w:rsidRDefault="00F21D1D" w:rsidP="00A81373">
            <w:pPr>
              <w:jc w:val="center"/>
            </w:pPr>
            <w:r w:rsidRPr="0010440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21D1D" w:rsidRPr="008766B0" w:rsidTr="003736D6">
        <w:trPr>
          <w:trHeight w:val="67"/>
        </w:trPr>
        <w:tc>
          <w:tcPr>
            <w:tcW w:w="2978" w:type="dxa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Организовать  реализацию образовательных программ в соответствии с ФГОС</w:t>
            </w:r>
          </w:p>
        </w:tc>
        <w:tc>
          <w:tcPr>
            <w:tcW w:w="1984" w:type="dxa"/>
            <w:shd w:val="clear" w:color="auto" w:fill="auto"/>
          </w:tcPr>
          <w:p w:rsidR="00F21D1D" w:rsidRPr="008766B0" w:rsidRDefault="00F21D1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педагогов   в семинарах, конференциях,  вебинарах по реализации ФГОС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 xml:space="preserve"> поколения, проводимых УО  г.о.Прохладный, МОН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КБР, МОН РФ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1D1D" w:rsidRDefault="00F21D1D" w:rsidP="00A81373">
            <w:pPr>
              <w:jc w:val="center"/>
            </w:pPr>
            <w:r w:rsidRPr="0010440F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F21D1D" w:rsidRPr="008766B0" w:rsidTr="003736D6">
        <w:trPr>
          <w:trHeight w:val="67"/>
        </w:trPr>
        <w:tc>
          <w:tcPr>
            <w:tcW w:w="2978" w:type="dxa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знаний по образовательным программам</w:t>
            </w:r>
          </w:p>
        </w:tc>
        <w:tc>
          <w:tcPr>
            <w:tcW w:w="1984" w:type="dxa"/>
            <w:shd w:val="clear" w:color="auto" w:fill="auto"/>
          </w:tcPr>
          <w:p w:rsidR="00F21D1D" w:rsidRPr="008766B0" w:rsidRDefault="00F21D1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Не менее трех  раз в год</w:t>
            </w:r>
          </w:p>
        </w:tc>
        <w:tc>
          <w:tcPr>
            <w:tcW w:w="2977" w:type="dxa"/>
            <w:shd w:val="clear" w:color="auto" w:fill="auto"/>
          </w:tcPr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планом работы школы в  марте были проведены  родительские соб</w:t>
            </w:r>
            <w:r w:rsidR="003736D6">
              <w:rPr>
                <w:rFonts w:ascii="Times New Roman" w:eastAsia="Times New Roman" w:hAnsi="Times New Roman"/>
                <w:sz w:val="24"/>
                <w:szCs w:val="24"/>
              </w:rPr>
              <w:t>рания (общешкольное и классные)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1D1D" w:rsidRDefault="00F21D1D" w:rsidP="00A81373">
            <w:pPr>
              <w:jc w:val="center"/>
            </w:pPr>
            <w:r w:rsidRPr="0010440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567EC8" w:rsidRPr="008766B0" w:rsidTr="003736D6">
        <w:trPr>
          <w:trHeight w:val="67"/>
        </w:trPr>
        <w:tc>
          <w:tcPr>
            <w:tcW w:w="9923" w:type="dxa"/>
            <w:gridSpan w:val="5"/>
            <w:shd w:val="clear" w:color="auto" w:fill="auto"/>
          </w:tcPr>
          <w:p w:rsidR="00567EC8" w:rsidRPr="006D3309" w:rsidRDefault="006D3309" w:rsidP="00A81373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="00567EC8" w:rsidRPr="006D3309">
              <w:rPr>
                <w:rFonts w:ascii="Times New Roman" w:eastAsia="Times New Roman" w:hAnsi="Times New Roman"/>
                <w:b/>
                <w:sz w:val="24"/>
                <w:szCs w:val="24"/>
              </w:rPr>
              <w:t>МБОУ «Гимназия №6»</w:t>
            </w:r>
          </w:p>
        </w:tc>
      </w:tr>
    </w:tbl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984"/>
        <w:gridCol w:w="2977"/>
        <w:gridCol w:w="1843"/>
      </w:tblGrid>
      <w:tr w:rsidR="00567EC8" w:rsidRPr="008766B0" w:rsidTr="00F21D1D">
        <w:trPr>
          <w:trHeight w:val="480"/>
        </w:trPr>
        <w:tc>
          <w:tcPr>
            <w:tcW w:w="9640" w:type="dxa"/>
            <w:gridSpan w:val="4"/>
          </w:tcPr>
          <w:p w:rsidR="00567EC8" w:rsidRPr="008766B0" w:rsidRDefault="00567EC8" w:rsidP="00A81373">
            <w:pPr>
              <w:numPr>
                <w:ilvl w:val="0"/>
                <w:numId w:val="11"/>
              </w:numPr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t>Открытость и доступность информации об организации</w:t>
            </w:r>
          </w:p>
        </w:tc>
      </w:tr>
      <w:tr w:rsidR="00F21D1D" w:rsidRPr="008766B0" w:rsidTr="00F21D1D">
        <w:trPr>
          <w:trHeight w:val="1125"/>
        </w:trPr>
        <w:tc>
          <w:tcPr>
            <w:tcW w:w="2836" w:type="dxa"/>
          </w:tcPr>
          <w:p w:rsidR="00F21D1D" w:rsidRPr="008766B0" w:rsidRDefault="00F21D1D" w:rsidP="003736D6">
            <w:pPr>
              <w:ind w:left="141"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Предоставить в открытом доступе в ; сети «Интернет» отчета о результатах самообследования</w:t>
            </w:r>
          </w:p>
        </w:tc>
        <w:tc>
          <w:tcPr>
            <w:tcW w:w="1984" w:type="dxa"/>
          </w:tcPr>
          <w:p w:rsidR="00F21D1D" w:rsidRPr="008766B0" w:rsidRDefault="00F21D1D" w:rsidP="00A81373">
            <w:pPr>
              <w:ind w:left="170" w:right="3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о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необходимости</w:t>
            </w:r>
          </w:p>
        </w:tc>
        <w:tc>
          <w:tcPr>
            <w:tcW w:w="2977" w:type="dxa"/>
          </w:tcPr>
          <w:p w:rsidR="00F21D1D" w:rsidRPr="008766B0" w:rsidRDefault="00F21D1D" w:rsidP="003736D6">
            <w:pPr>
              <w:ind w:left="128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Размещение информации на сайте</w:t>
            </w:r>
          </w:p>
          <w:p w:rsidR="00F21D1D" w:rsidRPr="008766B0" w:rsidRDefault="00F21D1D" w:rsidP="003736D6">
            <w:pPr>
              <w:ind w:left="128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Изм. 20.01.2018 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http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://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gimna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6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pr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ucoz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com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/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index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/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samoobsledovanie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/0-141</w:t>
            </w:r>
          </w:p>
        </w:tc>
        <w:tc>
          <w:tcPr>
            <w:tcW w:w="1843" w:type="dxa"/>
          </w:tcPr>
          <w:p w:rsidR="00F21D1D" w:rsidRDefault="00F21D1D" w:rsidP="00A81373">
            <w:pPr>
              <w:jc w:val="center"/>
            </w:pPr>
            <w:r w:rsidRPr="00812F1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21D1D" w:rsidRPr="008766B0" w:rsidTr="00F21D1D">
        <w:trPr>
          <w:trHeight w:val="1125"/>
        </w:trPr>
        <w:tc>
          <w:tcPr>
            <w:tcW w:w="2836" w:type="dxa"/>
          </w:tcPr>
          <w:p w:rsidR="00F21D1D" w:rsidRPr="008766B0" w:rsidRDefault="00F21D1D" w:rsidP="003736D6">
            <w:pPr>
              <w:ind w:left="141"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Обеспечить своевременное внесение изменений в информацию в раздел (сведения о педагогических работниках)</w:t>
            </w:r>
          </w:p>
        </w:tc>
        <w:tc>
          <w:tcPr>
            <w:tcW w:w="1984" w:type="dxa"/>
          </w:tcPr>
          <w:p w:rsidR="00F21D1D" w:rsidRPr="008766B0" w:rsidRDefault="00F21D1D" w:rsidP="00A81373">
            <w:pPr>
              <w:ind w:left="170" w:right="39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 течение 10 дней с момента изменения информации</w:t>
            </w:r>
          </w:p>
        </w:tc>
        <w:tc>
          <w:tcPr>
            <w:tcW w:w="2977" w:type="dxa"/>
          </w:tcPr>
          <w:p w:rsidR="00F21D1D" w:rsidRPr="008766B0" w:rsidRDefault="00F21D1D" w:rsidP="003736D6">
            <w:pPr>
              <w:ind w:left="128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После изменения 26.03.2018г.</w:t>
            </w:r>
          </w:p>
        </w:tc>
        <w:tc>
          <w:tcPr>
            <w:tcW w:w="1843" w:type="dxa"/>
          </w:tcPr>
          <w:p w:rsidR="00F21D1D" w:rsidRDefault="00F21D1D" w:rsidP="00A81373">
            <w:pPr>
              <w:jc w:val="center"/>
            </w:pPr>
            <w:r w:rsidRPr="00812F1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21D1D" w:rsidRPr="008766B0" w:rsidTr="00F21D1D">
        <w:trPr>
          <w:trHeight w:val="1125"/>
        </w:trPr>
        <w:tc>
          <w:tcPr>
            <w:tcW w:w="2836" w:type="dxa"/>
          </w:tcPr>
          <w:p w:rsidR="00F21D1D" w:rsidRPr="008766B0" w:rsidRDefault="00F21D1D" w:rsidP="003736D6">
            <w:pPr>
              <w:ind w:left="141"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Обеспечить на сайте ОУ создания технической возможности получения информации о ходе рассмотрения обращений граждан</w:t>
            </w:r>
          </w:p>
        </w:tc>
        <w:tc>
          <w:tcPr>
            <w:tcW w:w="1984" w:type="dxa"/>
          </w:tcPr>
          <w:p w:rsidR="00F21D1D" w:rsidRPr="008766B0" w:rsidRDefault="00F21D1D" w:rsidP="00A81373">
            <w:pPr>
              <w:ind w:left="170" w:right="3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977" w:type="dxa"/>
          </w:tcPr>
          <w:p w:rsidR="00F21D1D" w:rsidRPr="008766B0" w:rsidRDefault="00F21D1D" w:rsidP="003736D6">
            <w:pPr>
              <w:ind w:left="128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Обратная связь с обратившимися гражданами</w:t>
            </w:r>
          </w:p>
          <w:p w:rsidR="00F21D1D" w:rsidRPr="008766B0" w:rsidRDefault="00F21D1D" w:rsidP="003736D6">
            <w:pPr>
              <w:ind w:left="128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Ссылка в меню сайта</w:t>
            </w:r>
          </w:p>
          <w:p w:rsidR="00F21D1D" w:rsidRPr="008766B0" w:rsidRDefault="00F21D1D" w:rsidP="003736D6">
            <w:pPr>
              <w:ind w:left="128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http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://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gimna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6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pr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ucoz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com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/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index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/31-3-0-1-2</w:t>
            </w:r>
          </w:p>
        </w:tc>
        <w:tc>
          <w:tcPr>
            <w:tcW w:w="1843" w:type="dxa"/>
          </w:tcPr>
          <w:p w:rsidR="00F21D1D" w:rsidRDefault="00F21D1D" w:rsidP="00A81373">
            <w:pPr>
              <w:jc w:val="center"/>
            </w:pPr>
            <w:r w:rsidRPr="00812F1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567EC8" w:rsidRPr="008766B0" w:rsidTr="00F21D1D">
        <w:trPr>
          <w:trHeight w:val="526"/>
        </w:trPr>
        <w:tc>
          <w:tcPr>
            <w:tcW w:w="9640" w:type="dxa"/>
            <w:gridSpan w:val="4"/>
          </w:tcPr>
          <w:p w:rsidR="00567EC8" w:rsidRPr="008766B0" w:rsidRDefault="00567EC8" w:rsidP="00A81373">
            <w:pPr>
              <w:ind w:left="151" w:right="13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F21D1D" w:rsidRPr="008766B0" w:rsidTr="00F21D1D">
        <w:trPr>
          <w:trHeight w:val="900"/>
        </w:trPr>
        <w:tc>
          <w:tcPr>
            <w:tcW w:w="2836" w:type="dxa"/>
          </w:tcPr>
          <w:p w:rsidR="00F21D1D" w:rsidRPr="008766B0" w:rsidRDefault="00F21D1D" w:rsidP="003736D6">
            <w:pPr>
              <w:ind w:left="141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Организовать активное участие в конкурсных мероприятиях, олимпиадах</w:t>
            </w:r>
            <w:r w:rsidRPr="008766B0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 w:eastAsia="ru-RU" w:bidi="ru-RU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муниципального,</w:t>
            </w:r>
          </w:p>
          <w:p w:rsidR="00F21D1D" w:rsidRPr="008766B0" w:rsidRDefault="00F21D1D" w:rsidP="003736D6">
            <w:pPr>
              <w:spacing w:line="264" w:lineRule="exact"/>
              <w:ind w:left="141" w:right="1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регионального и российского уровня</w:t>
            </w:r>
          </w:p>
        </w:tc>
        <w:tc>
          <w:tcPr>
            <w:tcW w:w="1984" w:type="dxa"/>
          </w:tcPr>
          <w:p w:rsidR="00F21D1D" w:rsidRPr="008766B0" w:rsidRDefault="00F21D1D" w:rsidP="003736D6">
            <w:pPr>
              <w:ind w:left="141" w:right="170" w:firstLine="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 течение учебного года</w:t>
            </w:r>
          </w:p>
        </w:tc>
        <w:tc>
          <w:tcPr>
            <w:tcW w:w="2977" w:type="dxa"/>
          </w:tcPr>
          <w:p w:rsidR="00F21D1D" w:rsidRPr="008766B0" w:rsidRDefault="00F21D1D" w:rsidP="003736D6">
            <w:pPr>
              <w:ind w:left="220" w:right="208" w:firstLine="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Обновление информации на сайте гимназии в разделе новости</w:t>
            </w:r>
          </w:p>
        </w:tc>
        <w:tc>
          <w:tcPr>
            <w:tcW w:w="1843" w:type="dxa"/>
          </w:tcPr>
          <w:p w:rsidR="00F21D1D" w:rsidRDefault="00F21D1D" w:rsidP="00A81373">
            <w:pPr>
              <w:jc w:val="center"/>
            </w:pPr>
            <w:r w:rsidRPr="00AB1DB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21D1D" w:rsidRPr="008766B0" w:rsidTr="00F21D1D">
        <w:trPr>
          <w:trHeight w:val="675"/>
        </w:trPr>
        <w:tc>
          <w:tcPr>
            <w:tcW w:w="2836" w:type="dxa"/>
          </w:tcPr>
          <w:p w:rsidR="00F21D1D" w:rsidRPr="008766B0" w:rsidRDefault="00F21D1D" w:rsidP="003736D6">
            <w:pPr>
              <w:tabs>
                <w:tab w:val="left" w:pos="2552"/>
              </w:tabs>
              <w:ind w:left="284" w:right="32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Организовать активное участие в спортивных соревнованиях</w:t>
            </w:r>
          </w:p>
        </w:tc>
        <w:tc>
          <w:tcPr>
            <w:tcW w:w="1984" w:type="dxa"/>
          </w:tcPr>
          <w:p w:rsidR="00F21D1D" w:rsidRPr="008766B0" w:rsidRDefault="00F21D1D" w:rsidP="003736D6">
            <w:pPr>
              <w:ind w:left="283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977" w:type="dxa"/>
          </w:tcPr>
          <w:p w:rsidR="00F21D1D" w:rsidRPr="008766B0" w:rsidRDefault="00F21D1D" w:rsidP="003736D6">
            <w:pPr>
              <w:ind w:left="159" w:right="1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Обновление информации на сайте гимназии в разделе новости</w:t>
            </w:r>
          </w:p>
        </w:tc>
        <w:tc>
          <w:tcPr>
            <w:tcW w:w="1843" w:type="dxa"/>
          </w:tcPr>
          <w:p w:rsidR="00F21D1D" w:rsidRDefault="00F21D1D" w:rsidP="00A81373">
            <w:pPr>
              <w:jc w:val="center"/>
            </w:pPr>
            <w:r w:rsidRPr="00AB1DB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567EC8" w:rsidRPr="008766B0" w:rsidTr="00F21D1D">
        <w:trPr>
          <w:trHeight w:val="226"/>
        </w:trPr>
        <w:tc>
          <w:tcPr>
            <w:tcW w:w="9640" w:type="dxa"/>
            <w:gridSpan w:val="4"/>
          </w:tcPr>
          <w:p w:rsidR="00567EC8" w:rsidRPr="008766B0" w:rsidRDefault="00567EC8" w:rsidP="00A81373">
            <w:pPr>
              <w:spacing w:line="258" w:lineRule="exact"/>
              <w:ind w:left="30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t>3. Доброжелательность, вежливость и компетентность работников организации</w:t>
            </w:r>
          </w:p>
        </w:tc>
      </w:tr>
      <w:tr w:rsidR="00567EC8" w:rsidRPr="008766B0" w:rsidTr="003736D6">
        <w:trPr>
          <w:trHeight w:val="840"/>
        </w:trPr>
        <w:tc>
          <w:tcPr>
            <w:tcW w:w="2836" w:type="dxa"/>
          </w:tcPr>
          <w:p w:rsidR="00567EC8" w:rsidRPr="008766B0" w:rsidRDefault="00567EC8" w:rsidP="003736D6">
            <w:pPr>
              <w:ind w:left="365" w:right="358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Создать условия для психологической безопасности</w:t>
            </w:r>
            <w:r w:rsidRPr="008766B0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и комфортности в учреждении, на установление взаимоотношений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lastRenderedPageBreak/>
              <w:t>педагогических работников с обучающимися.</w:t>
            </w:r>
          </w:p>
        </w:tc>
        <w:tc>
          <w:tcPr>
            <w:tcW w:w="1984" w:type="dxa"/>
          </w:tcPr>
          <w:p w:rsidR="00567EC8" w:rsidRPr="008766B0" w:rsidRDefault="00567EC8" w:rsidP="00A81373">
            <w:pPr>
              <w:spacing w:line="268" w:lineRule="exact"/>
              <w:ind w:left="254" w:right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567EC8" w:rsidRPr="008766B0" w:rsidRDefault="00567EC8" w:rsidP="003736D6">
            <w:pPr>
              <w:ind w:left="159" w:right="55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Проведение педсовета, методических советов. Размещение в ленте новости, изм. 02.04.2018г.</w:t>
            </w:r>
          </w:p>
        </w:tc>
        <w:tc>
          <w:tcPr>
            <w:tcW w:w="1843" w:type="dxa"/>
          </w:tcPr>
          <w:p w:rsidR="00567EC8" w:rsidRPr="008766B0" w:rsidRDefault="00F21D1D" w:rsidP="00A81373">
            <w:pPr>
              <w:ind w:left="149" w:right="1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ыполнено</w:t>
            </w:r>
          </w:p>
        </w:tc>
      </w:tr>
      <w:tr w:rsidR="00567EC8" w:rsidRPr="008766B0" w:rsidTr="00F21D1D">
        <w:trPr>
          <w:trHeight w:val="330"/>
        </w:trPr>
        <w:tc>
          <w:tcPr>
            <w:tcW w:w="9640" w:type="dxa"/>
            <w:gridSpan w:val="4"/>
          </w:tcPr>
          <w:p w:rsidR="00567EC8" w:rsidRPr="008766B0" w:rsidRDefault="00567EC8" w:rsidP="00A81373">
            <w:pPr>
              <w:spacing w:line="268" w:lineRule="exact"/>
              <w:ind w:left="149" w:right="13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lastRenderedPageBreak/>
              <w:t>4. Удовлетворенность качеством образовательной деятельности организаций</w:t>
            </w:r>
          </w:p>
        </w:tc>
      </w:tr>
      <w:tr w:rsidR="00567EC8" w:rsidRPr="008766B0" w:rsidTr="00F21D1D">
        <w:trPr>
          <w:trHeight w:val="724"/>
        </w:trPr>
        <w:tc>
          <w:tcPr>
            <w:tcW w:w="2836" w:type="dxa"/>
          </w:tcPr>
          <w:p w:rsidR="00567EC8" w:rsidRPr="008766B0" w:rsidRDefault="00567EC8" w:rsidP="003736D6">
            <w:pPr>
              <w:ind w:left="141" w:right="1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Информировать родителей о проведении НОКО через</w:t>
            </w:r>
          </w:p>
          <w:p w:rsidR="00567EC8" w:rsidRPr="008766B0" w:rsidRDefault="00567EC8" w:rsidP="003736D6">
            <w:pPr>
              <w:spacing w:line="264" w:lineRule="exact"/>
              <w:ind w:left="141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информационную систему гимназии</w:t>
            </w:r>
          </w:p>
        </w:tc>
        <w:tc>
          <w:tcPr>
            <w:tcW w:w="1984" w:type="dxa"/>
          </w:tcPr>
          <w:p w:rsidR="00567EC8" w:rsidRPr="008766B0" w:rsidRDefault="00567EC8" w:rsidP="00A81373">
            <w:pPr>
              <w:spacing w:line="268" w:lineRule="exact"/>
              <w:ind w:left="252" w:right="2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77" w:type="dxa"/>
          </w:tcPr>
          <w:p w:rsidR="00567EC8" w:rsidRPr="008766B0" w:rsidRDefault="00567EC8" w:rsidP="003736D6">
            <w:pPr>
              <w:spacing w:line="268" w:lineRule="exact"/>
              <w:ind w:left="127"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Обновление информации на сайте гимназии в разделе НОКО и новости сайта</w:t>
            </w:r>
          </w:p>
        </w:tc>
        <w:tc>
          <w:tcPr>
            <w:tcW w:w="1843" w:type="dxa"/>
          </w:tcPr>
          <w:p w:rsidR="00567EC8" w:rsidRPr="008766B0" w:rsidRDefault="00F21D1D" w:rsidP="00A81373">
            <w:pPr>
              <w:tabs>
                <w:tab w:val="left" w:pos="1843"/>
              </w:tabs>
              <w:ind w:right="6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ыполнено</w:t>
            </w:r>
          </w:p>
        </w:tc>
      </w:tr>
    </w:tbl>
    <w:tbl>
      <w:tblPr>
        <w:tblpPr w:leftFromText="180" w:rightFromText="180" w:vertAnchor="text" w:tblpX="-6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2976"/>
        <w:gridCol w:w="1951"/>
      </w:tblGrid>
      <w:tr w:rsidR="008E7D64" w:rsidRPr="008766B0" w:rsidTr="00F21D1D">
        <w:trPr>
          <w:trHeight w:val="28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4" w:rsidRPr="006D3309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33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Прохладненский муниципальный район</w:t>
            </w:r>
          </w:p>
        </w:tc>
      </w:tr>
      <w:tr w:rsidR="008E7D64" w:rsidRPr="008766B0" w:rsidTr="00F21D1D">
        <w:trPr>
          <w:trHeight w:val="14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6D3309" w:rsidRDefault="008E7D64" w:rsidP="00A81373">
            <w:pPr>
              <w:pStyle w:val="a3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33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МКОУ «СОШ ст. Екатериноградской»</w:t>
            </w:r>
          </w:p>
        </w:tc>
      </w:tr>
      <w:tr w:rsidR="008E7D64" w:rsidRPr="008766B0" w:rsidTr="00F21D1D">
        <w:trPr>
          <w:trHeight w:val="32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3736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исполнения приказа Минфина России от 21.07.2011 г. № 86Н «Об утверждении порядка предоставления информации государственным (муниципальным) учреждением, её размещения на официальном сайте в сети «Интернет» и ведения указанного сайта», приказа Рособрнадзора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формы представления на нём информации», Постановления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1" w:rsidRPr="008766B0" w:rsidRDefault="008E7D64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  2018</w:t>
            </w:r>
          </w:p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7D64" w:rsidRPr="008766B0" w:rsidRDefault="008E7D64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3736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«Сведения об образовательной организации» соответствует требованиям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Из-за большого объема материалов работа продолжается</w:t>
            </w:r>
          </w:p>
        </w:tc>
      </w:tr>
      <w:tr w:rsidR="008E7D64" w:rsidRPr="008766B0" w:rsidTr="00F21D1D">
        <w:trPr>
          <w:trHeight w:val="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Мониторинг размещения и обновления информации, установленной законодательством РФ,  на официальном сайте учреждения в сети «Интернет» </w:t>
            </w:r>
            <w:hyperlink r:id="rId14" w:history="1">
              <w:r w:rsidRPr="008766B0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https://www.ekaterinaschool.ru</w:t>
              </w:r>
            </w:hyperlink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официальном сайте </w:t>
            </w:r>
            <w:hyperlink r:id="rId15" w:history="1">
              <w:r w:rsidRPr="008766B0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www.bus.gov.ru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8E7D64" w:rsidRPr="008766B0" w:rsidRDefault="008E7D64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сайтах размещены актуальные материалы.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4" w:rsidRPr="008766B0" w:rsidRDefault="008E7D64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8E7D64" w:rsidRPr="008766B0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D64" w:rsidRPr="008766B0" w:rsidTr="00F21D1D">
        <w:trPr>
          <w:trHeight w:val="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 доступности взаимодействия с получателями образовательных услуг по телефону, по электронной почте, с помощью электронных сервисов, представляемых на официальном сайте организации в сети «Интернет»,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3736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8E7D64" w:rsidRPr="008766B0" w:rsidRDefault="008E7D64" w:rsidP="003736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 не поступало.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8E7D64" w:rsidRPr="008766B0" w:rsidTr="00F21D1D">
        <w:trPr>
          <w:trHeight w:val="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доступности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сервисов, доступных на официальном сайте организации в сети «Интернет».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 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3736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На сайте созданы условия для приема обращений. За данный период обращений и жалоб не поступало.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8E7D64" w:rsidRPr="008766B0" w:rsidTr="00F21D1D">
        <w:trPr>
          <w:trHeight w:val="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 направленных на создание условий для возможности получения в учреждении образовательных услуг для лиц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3736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Реализуются индивидуальные учебные планы для детей с ОВЗ.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8E7D64" w:rsidRPr="008766B0" w:rsidTr="00F21D1D">
        <w:trPr>
          <w:trHeight w:val="4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обучающимися.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В школе создан доброжелательный климат, отсутствуют жалобы по поводу работы педагогов и администрации. В конце февраля 2018 года присвоена высшая квалификационная категория учителю биологии, учитель английского языка подтвердил 1 квалификационную категорию (36% учителей имеют квалификационные категории)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8E7D64" w:rsidRPr="008766B0" w:rsidTr="00F21D1D">
        <w:trPr>
          <w:trHeight w:val="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повышение уровня подготовки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Организованы консультации для учащихся 9, 11 классов, в том числе консультации для слабоуспевающих учащихся по отдельным предметам учебного плана.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E7D64" w:rsidRPr="008766B0" w:rsidTr="00F21D1D">
        <w:trPr>
          <w:trHeight w:val="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Регулярный мониторинг удовлетворенности населения качеством  предоставляемых услуг через официальный сайт МКОУ «СОШ ст. Екатериноградской»  </w:t>
            </w:r>
            <w:hyperlink r:id="rId16" w:history="1">
              <w:r w:rsidRPr="008766B0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https://www.ekaterinaschool.ru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A813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Проводится мониторинг удовлетворенности населения качеством  предоставляемых услуг через официальный сайт МКОУ «СОШ ст. Екатериноградской». На данный момент показатель   составляет 89,2%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64" w:rsidRPr="008766B0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E7D64" w:rsidRPr="008766B0" w:rsidTr="00F21D1D">
        <w:trPr>
          <w:trHeight w:val="6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64" w:rsidRPr="006D3309" w:rsidRDefault="008E7D64" w:rsidP="00A8137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МКОУ «СОШ с.Заречного»</w:t>
            </w:r>
          </w:p>
        </w:tc>
      </w:tr>
      <w:tr w:rsidR="008E7D64" w:rsidRPr="008766B0" w:rsidTr="00F21D1D">
        <w:trPr>
          <w:trHeight w:val="10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4" w:rsidRPr="008766B0" w:rsidRDefault="008E7D64" w:rsidP="003736D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рассмотрение обращений граждан, предоставление гражданам сведений о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результатах рассмотрения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4" w:rsidRPr="008766B0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март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4" w:rsidRPr="008766B0" w:rsidRDefault="008E7D64" w:rsidP="003736D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Выполнено.</w:t>
            </w:r>
          </w:p>
          <w:p w:rsidR="008E7D64" w:rsidRPr="008766B0" w:rsidRDefault="008E7D64" w:rsidP="003736D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Администрацией школы отслеживается  страница с обращениями граждан </w:t>
            </w: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(гостевая книга). В отчетный период обращений не поступало.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4" w:rsidRPr="008766B0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8E7D64" w:rsidRPr="008766B0" w:rsidTr="00F21D1D">
        <w:trPr>
          <w:trHeight w:val="1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4" w:rsidRPr="008766B0" w:rsidRDefault="008E7D64" w:rsidP="003736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 создание</w:t>
            </w:r>
          </w:p>
          <w:p w:rsidR="008E7D64" w:rsidRPr="008766B0" w:rsidRDefault="008E7D64" w:rsidP="003736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условий для психологической безопасности и комфортности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4" w:rsidRPr="008766B0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4" w:rsidRPr="008766B0" w:rsidRDefault="008E7D64" w:rsidP="003736D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Выполнено.</w:t>
            </w:r>
          </w:p>
          <w:p w:rsidR="008E7D64" w:rsidRPr="008766B0" w:rsidRDefault="008E7D64" w:rsidP="003736D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Установлены и поддерживаются доброжелательные и комфортные взаимоотношения участников образовательных отношений. Отсутствуют жалобы со стороны получателей образовательных услуг.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4" w:rsidRPr="008766B0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E7D64" w:rsidRPr="008766B0" w:rsidTr="00F21D1D">
        <w:trPr>
          <w:trHeight w:val="13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4" w:rsidRPr="008766B0" w:rsidRDefault="008E7D64" w:rsidP="003736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уровня подготовки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4" w:rsidRPr="008766B0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4" w:rsidRPr="008766B0" w:rsidRDefault="008E7D64" w:rsidP="003736D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Выполнено.</w:t>
            </w:r>
          </w:p>
          <w:p w:rsidR="008E7D64" w:rsidRPr="008766B0" w:rsidRDefault="008E7D64" w:rsidP="003736D6">
            <w:pPr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Проводятся  консультации по подготовке к ГИА по всем выбранным предметам.</w:t>
            </w:r>
          </w:p>
          <w:p w:rsidR="008E7D64" w:rsidRPr="008766B0" w:rsidRDefault="008E7D64" w:rsidP="003736D6">
            <w:pPr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</w:rPr>
              <w:t>Проводится  работа по подготовке учащихся 4,5,6 классов к ВПР.</w:t>
            </w:r>
          </w:p>
          <w:p w:rsidR="008E7D64" w:rsidRPr="008766B0" w:rsidRDefault="008E7D64" w:rsidP="003736D6">
            <w:pPr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Организовано участие педагогов школы в предметных вебинарах.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4" w:rsidRPr="008766B0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E7D64" w:rsidRPr="008766B0" w:rsidTr="00F21D1D">
        <w:trPr>
          <w:trHeight w:val="9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4" w:rsidRPr="008766B0" w:rsidRDefault="008E7D64" w:rsidP="003736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Организация участия в конкурсных мероприятиях, олимпиадах и смотрах муниципального, регионального и российского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4" w:rsidRPr="008766B0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 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4" w:rsidRPr="008766B0" w:rsidRDefault="008E7D64" w:rsidP="003736D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Выполнено.</w:t>
            </w:r>
          </w:p>
          <w:p w:rsidR="008E7D64" w:rsidRPr="008766B0" w:rsidRDefault="008E7D64" w:rsidP="003736D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Организована работа с высокомотивированными детьми, ведется подготовка к соревнованиям и конкурсам.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4" w:rsidRPr="008766B0" w:rsidRDefault="008E7D64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F21D1D">
        <w:trPr>
          <w:trHeight w:val="36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5" w:rsidRPr="006D3309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33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Терский муниципальный район</w:t>
            </w:r>
          </w:p>
        </w:tc>
      </w:tr>
    </w:tbl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2977"/>
        <w:gridCol w:w="1843"/>
      </w:tblGrid>
      <w:tr w:rsidR="004757C5" w:rsidRPr="008766B0" w:rsidTr="003736D6">
        <w:trPr>
          <w:trHeight w:hRule="exact" w:val="412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7C5" w:rsidRPr="008766B0" w:rsidRDefault="004757C5" w:rsidP="00A81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1.   </w:t>
            </w:r>
            <w:r w:rsidRPr="008766B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МКОУ СОШ  с.п. Новая Балкария</w:t>
            </w:r>
          </w:p>
        </w:tc>
      </w:tr>
      <w:tr w:rsidR="004757C5" w:rsidRPr="008766B0" w:rsidTr="003736D6">
        <w:trPr>
          <w:trHeight w:hRule="exact" w:val="141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7C5" w:rsidRPr="008766B0" w:rsidRDefault="004757C5" w:rsidP="00373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содержания информации актуализация информации на сайте учреждения.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7C5" w:rsidRPr="008766B0" w:rsidRDefault="004757C5" w:rsidP="00A81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7C5" w:rsidRPr="008766B0" w:rsidRDefault="004757C5" w:rsidP="00373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сайте  ОУ регулярно представляется актуальная информация, отражающая деятельность учреждения.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7C5" w:rsidRPr="008766B0" w:rsidRDefault="004757C5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rPr>
          <w:trHeight w:hRule="exact" w:val="217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7C5" w:rsidRPr="008766B0" w:rsidRDefault="004757C5" w:rsidP="00373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обучающимися.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7C5" w:rsidRPr="008766B0" w:rsidRDefault="004757C5" w:rsidP="00A81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7C5" w:rsidRPr="008766B0" w:rsidRDefault="004757C5" w:rsidP="00373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учителя прошли   аттестацию на высшую квалификационную категорию.</w:t>
            </w:r>
          </w:p>
          <w:p w:rsidR="004757C5" w:rsidRPr="008766B0" w:rsidRDefault="004757C5" w:rsidP="00373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7C5" w:rsidRPr="008766B0" w:rsidRDefault="004757C5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rPr>
          <w:trHeight w:hRule="exact" w:val="112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7C5" w:rsidRPr="008766B0" w:rsidRDefault="004757C5" w:rsidP="00373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3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Компетентность различных категорий работников учреждения.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7C5" w:rsidRPr="008766B0" w:rsidRDefault="004757C5" w:rsidP="00A81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7C5" w:rsidRPr="008766B0" w:rsidRDefault="004757C5" w:rsidP="00373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принимают участие на семинарах районного и регионального уровней.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7C5" w:rsidRPr="008766B0" w:rsidRDefault="004757C5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rPr>
          <w:trHeight w:hRule="exact" w:val="203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7C5" w:rsidRPr="008766B0" w:rsidRDefault="004757C5" w:rsidP="00373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0" w:right="5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удовлетворенности качеством предоставляемых образовательных услуг.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7C5" w:rsidRPr="008766B0" w:rsidRDefault="004757C5" w:rsidP="00A81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7C5" w:rsidRPr="008766B0" w:rsidRDefault="004757C5" w:rsidP="00373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Обновлен  информационный стенд посвященный ходу подготовки к ГИА выпускников 2018г.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  родительские собрания в 9 и 11 классах.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7C5" w:rsidRPr="008766B0" w:rsidRDefault="004757C5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4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6B0">
              <w:rPr>
                <w:rFonts w:ascii="Times New Roman" w:hAnsi="Times New Roman"/>
                <w:b/>
                <w:sz w:val="24"/>
                <w:szCs w:val="24"/>
              </w:rPr>
              <w:t>2. МКОУ СОШ с.п. Н-Курп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Pr="008766B0" w:rsidRDefault="004757C5" w:rsidP="003736D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 возможность развития творческих способностей и интересов обучающихся, включая их участие в конкурсах и олимпиадах различных уровней, выставках, смотрах, спортивных и других массовых мероприятий.</w:t>
            </w: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2017-2018 учебного года</w:t>
            </w: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Созданы комфортные условия получения образовательных услуг, учащихся школы принимают участие в олимпиадах, конкурсах различной предметной направленности и уровня.</w:t>
            </w:r>
          </w:p>
        </w:tc>
        <w:tc>
          <w:tcPr>
            <w:tcW w:w="1843" w:type="dxa"/>
            <w:shd w:val="clear" w:color="auto" w:fill="auto"/>
          </w:tcPr>
          <w:p w:rsidR="004757C5" w:rsidRPr="008766B0" w:rsidRDefault="004757C5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воспитанниками, (обучающимися).</w:t>
            </w: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благоприятного психологического климата в образовательном учреждении.</w:t>
            </w:r>
          </w:p>
        </w:tc>
        <w:tc>
          <w:tcPr>
            <w:tcW w:w="1843" w:type="dxa"/>
            <w:shd w:val="clear" w:color="auto" w:fill="auto"/>
          </w:tcPr>
          <w:p w:rsidR="004757C5" w:rsidRPr="008766B0" w:rsidRDefault="004757C5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Default="004757C5" w:rsidP="00373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содержания информации, актуализация информации на сайте учреждения.</w:t>
            </w:r>
          </w:p>
          <w:p w:rsidR="00F21D1D" w:rsidRPr="008766B0" w:rsidRDefault="00F21D1D" w:rsidP="0037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Систематическое обновление информации.</w:t>
            </w:r>
          </w:p>
        </w:tc>
        <w:tc>
          <w:tcPr>
            <w:tcW w:w="1843" w:type="dxa"/>
            <w:shd w:val="clear" w:color="auto" w:fill="auto"/>
          </w:tcPr>
          <w:p w:rsidR="004757C5" w:rsidRPr="008766B0" w:rsidRDefault="004757C5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640" w:type="dxa"/>
            <w:gridSpan w:val="4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МОУ СОШ им.З.Б.Максидова СП Хамидие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Своевременное внесение информаций  о деятельности образовательной организации.</w:t>
            </w:r>
          </w:p>
          <w:p w:rsidR="004757C5" w:rsidRPr="008766B0" w:rsidRDefault="004757C5" w:rsidP="003736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На сайт ОО своевременно  вносится информация.</w:t>
            </w:r>
          </w:p>
        </w:tc>
        <w:tc>
          <w:tcPr>
            <w:tcW w:w="1843" w:type="dxa"/>
            <w:shd w:val="clear" w:color="auto" w:fill="auto"/>
          </w:tcPr>
          <w:p w:rsidR="004757C5" w:rsidRPr="008766B0" w:rsidRDefault="004757C5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возможности развития творческих способностей и интересов обучающихся, включая их участие в конкурсах олимпиадах.</w:t>
            </w:r>
          </w:p>
          <w:p w:rsidR="004757C5" w:rsidRPr="008766B0" w:rsidRDefault="004757C5" w:rsidP="003736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течение 2017-2018 учебного года</w:t>
            </w: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Участие  школьной команды КВН в районном конкурсе «Рыцари закона».</w:t>
            </w:r>
          </w:p>
        </w:tc>
        <w:tc>
          <w:tcPr>
            <w:tcW w:w="1843" w:type="dxa"/>
            <w:shd w:val="clear" w:color="auto" w:fill="auto"/>
          </w:tcPr>
          <w:p w:rsidR="004757C5" w:rsidRPr="008766B0" w:rsidRDefault="004757C5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родителей.</w:t>
            </w: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течение 2017-2018 учебного года</w:t>
            </w:r>
          </w:p>
          <w:p w:rsidR="004757C5" w:rsidRPr="008766B0" w:rsidRDefault="004757C5" w:rsidP="00A81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Проведена психологическая консультация  для родителей.</w:t>
            </w:r>
          </w:p>
        </w:tc>
        <w:tc>
          <w:tcPr>
            <w:tcW w:w="1843" w:type="dxa"/>
            <w:shd w:val="clear" w:color="auto" w:fill="auto"/>
          </w:tcPr>
          <w:p w:rsidR="004757C5" w:rsidRPr="008766B0" w:rsidRDefault="004757C5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40" w:type="dxa"/>
            <w:gridSpan w:val="4"/>
            <w:shd w:val="clear" w:color="auto" w:fill="auto"/>
          </w:tcPr>
          <w:p w:rsidR="004757C5" w:rsidRPr="008766B0" w:rsidRDefault="004757C5" w:rsidP="00A81373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b/>
                <w:sz w:val="24"/>
                <w:szCs w:val="24"/>
              </w:rPr>
              <w:t>4. МКОУ «Прогимназия № 1 г.п. Терек»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содержания информации, актуализация информации, размещенной на сайте учреждения.</w:t>
            </w: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2017г.  – май 2018г.</w:t>
            </w: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Размещена актуальная информация на сайте</w:t>
            </w:r>
          </w:p>
        </w:tc>
        <w:tc>
          <w:tcPr>
            <w:tcW w:w="1843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ОО отчета о самообследовании за 2017 год.</w:t>
            </w: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20.04.2018 г.</w:t>
            </w: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57C5" w:rsidRPr="008766B0" w:rsidRDefault="00F21D1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766B0">
              <w:rPr>
                <w:rFonts w:ascii="Times New Roman" w:hAnsi="Times New Roman"/>
                <w:sz w:val="24"/>
                <w:szCs w:val="24"/>
              </w:rPr>
              <w:t>ыполнено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интерфейса сайта, добавление новых разделов, отражающих деятельность учреждения.</w:t>
            </w: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– декабрь 2018 г.</w:t>
            </w: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Обновлён интерфейс сайта учреждения: добавлен новый раздел «Национальное образование»</w:t>
            </w:r>
          </w:p>
        </w:tc>
        <w:tc>
          <w:tcPr>
            <w:tcW w:w="1843" w:type="dxa"/>
            <w:shd w:val="clear" w:color="auto" w:fill="auto"/>
          </w:tcPr>
          <w:p w:rsidR="004757C5" w:rsidRPr="008766B0" w:rsidRDefault="004757C5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информации о проведении независимой оценки качества работы организации на родительских собраниях.</w:t>
            </w: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январь, май</w:t>
            </w:r>
          </w:p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– 2018г.г</w:t>
            </w: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опросах на сайте ОО, родители информируются о результатах опроса.</w:t>
            </w:r>
          </w:p>
        </w:tc>
        <w:tc>
          <w:tcPr>
            <w:tcW w:w="1843" w:type="dxa"/>
            <w:shd w:val="clear" w:color="auto" w:fill="auto"/>
          </w:tcPr>
          <w:p w:rsidR="004757C5" w:rsidRPr="008766B0" w:rsidRDefault="004757C5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условий для возможности получения образовательных услуг в ОО для лиц с ОВЗ.</w:t>
            </w: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 декабрь 2018 г.</w:t>
            </w: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образовательного процесса для лиц с ОВЗ осуществляется на 1 этаже.</w:t>
            </w:r>
          </w:p>
        </w:tc>
        <w:tc>
          <w:tcPr>
            <w:tcW w:w="1843" w:type="dxa"/>
            <w:shd w:val="clear" w:color="auto" w:fill="auto"/>
          </w:tcPr>
          <w:p w:rsidR="00F21D1D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пандуса будет осуществлена в летний период 2018 года</w:t>
            </w:r>
          </w:p>
          <w:p w:rsidR="004757C5" w:rsidRPr="008766B0" w:rsidRDefault="00F21D1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4757C5"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 2018г.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создание условий для возможности получения образовательных услуг в учреждении для лиц с ограниченными возможностями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здоровья.</w:t>
            </w: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Январь - декабрь 2018г.</w:t>
            </w: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Разработана и реализуется адаптивная образовательная программа для обучающихся с ОВЗ.</w:t>
            </w:r>
          </w:p>
        </w:tc>
        <w:tc>
          <w:tcPr>
            <w:tcW w:w="1843" w:type="dxa"/>
            <w:shd w:val="clear" w:color="auto" w:fill="auto"/>
          </w:tcPr>
          <w:p w:rsidR="004757C5" w:rsidRPr="008766B0" w:rsidRDefault="004757C5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Мероприятия, направленные на создание условий для повышения компетентности педагогов учреждения.</w:t>
            </w: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2017г.-</w:t>
            </w:r>
          </w:p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2018г.</w:t>
            </w:r>
          </w:p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прошли курсы повышения квалификации по организации работы с обучающимися с ОВЗ.</w:t>
            </w:r>
          </w:p>
        </w:tc>
        <w:tc>
          <w:tcPr>
            <w:tcW w:w="1843" w:type="dxa"/>
            <w:shd w:val="clear" w:color="auto" w:fill="auto"/>
          </w:tcPr>
          <w:p w:rsidR="004757C5" w:rsidRPr="008766B0" w:rsidRDefault="004757C5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условий для оказания психолого – педагогической и медицинской помощи обучающимся.</w:t>
            </w: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2017г.-</w:t>
            </w:r>
          </w:p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2018г.</w:t>
            </w:r>
          </w:p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Проводятся консультации психолога для родителей, обучающихся с ОВЗ, педагогических работников по работе с лицами с ОВЗ.</w:t>
            </w:r>
          </w:p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Отслеживается состояние здоровья обучающихся.</w:t>
            </w:r>
          </w:p>
        </w:tc>
        <w:tc>
          <w:tcPr>
            <w:tcW w:w="1843" w:type="dxa"/>
            <w:shd w:val="clear" w:color="auto" w:fill="auto"/>
          </w:tcPr>
          <w:p w:rsidR="004757C5" w:rsidRPr="008766B0" w:rsidRDefault="004757C5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условий для охраны жизни обучающихся.</w:t>
            </w: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2017г.-</w:t>
            </w:r>
          </w:p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2018г.</w:t>
            </w: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пропускной режим, установлено 3 дополнительные камеры видеонаблюдения,</w:t>
            </w:r>
          </w:p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противопожарные требования.</w:t>
            </w:r>
          </w:p>
        </w:tc>
        <w:tc>
          <w:tcPr>
            <w:tcW w:w="1843" w:type="dxa"/>
            <w:shd w:val="clear" w:color="auto" w:fill="auto"/>
          </w:tcPr>
          <w:p w:rsidR="004757C5" w:rsidRPr="008766B0" w:rsidRDefault="004757C5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обучающимися.</w:t>
            </w: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2017г.-</w:t>
            </w:r>
          </w:p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2018г.</w:t>
            </w:r>
          </w:p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Проводятся деловые игры, мастер-классы, тренинги для педагогических работников по формированию доброжелательных взаимоотношений между участниками образовательного процесса. Отсутствуют факты конфликтных взаимоотношений.</w:t>
            </w:r>
          </w:p>
        </w:tc>
        <w:tc>
          <w:tcPr>
            <w:tcW w:w="1843" w:type="dxa"/>
            <w:shd w:val="clear" w:color="auto" w:fill="auto"/>
          </w:tcPr>
          <w:p w:rsidR="004757C5" w:rsidRPr="008766B0" w:rsidRDefault="004757C5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внутренней системы оценки качества образования .</w:t>
            </w: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2017 г., май 2018 г.</w:t>
            </w: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Реализуются мероприятия, включённые в план внутренней системы оценки качества образования.</w:t>
            </w:r>
          </w:p>
        </w:tc>
        <w:tc>
          <w:tcPr>
            <w:tcW w:w="1843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4"/>
            <w:shd w:val="clear" w:color="auto" w:fill="auto"/>
          </w:tcPr>
          <w:p w:rsidR="004757C5" w:rsidRPr="006D3309" w:rsidRDefault="006D3309" w:rsidP="00A8137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="004757C5" w:rsidRPr="006D33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МДОУ «Детский сад №2 «Солнышко» ГП Терек»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условий развития творческих способностей и интересов воспитанников.</w:t>
            </w: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октября 2017г.</w:t>
            </w: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ребенка приняли участие во всероссийском детском конкурсе «Мир» по теме: «Динозавры».</w:t>
            </w:r>
          </w:p>
        </w:tc>
        <w:tc>
          <w:tcPr>
            <w:tcW w:w="1843" w:type="dxa"/>
            <w:shd w:val="clear" w:color="auto" w:fill="auto"/>
          </w:tcPr>
          <w:p w:rsidR="004757C5" w:rsidRPr="008766B0" w:rsidRDefault="004757C5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создание благоприятных условий для организации обучения и воспитания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обучающихся с ОВЗ и инвалидов.</w:t>
            </w: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сохранению и укреплению здоровья детей (массаж, фитотерапия, занятия в тренажерном зале).</w:t>
            </w:r>
          </w:p>
        </w:tc>
        <w:tc>
          <w:tcPr>
            <w:tcW w:w="1843" w:type="dxa"/>
            <w:shd w:val="clear" w:color="auto" w:fill="auto"/>
          </w:tcPr>
          <w:p w:rsidR="004757C5" w:rsidRPr="008766B0" w:rsidRDefault="004757C5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Pr="008766B0" w:rsidRDefault="004757C5" w:rsidP="00373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воспитанниками.</w:t>
            </w: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 сентябрь 2017г – июнь 2018г.</w:t>
            </w: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«Мастер – классы» и деловая игра с педагогами.</w:t>
            </w:r>
          </w:p>
        </w:tc>
        <w:tc>
          <w:tcPr>
            <w:tcW w:w="1843" w:type="dxa"/>
            <w:shd w:val="clear" w:color="auto" w:fill="auto"/>
          </w:tcPr>
          <w:p w:rsidR="004757C5" w:rsidRPr="008766B0" w:rsidRDefault="004757C5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757C5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</w:tcPr>
          <w:p w:rsidR="004757C5" w:rsidRPr="008766B0" w:rsidRDefault="004757C5" w:rsidP="00373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формирование высокопрофессионального педагогического состава учреждения.</w:t>
            </w:r>
          </w:p>
        </w:tc>
        <w:tc>
          <w:tcPr>
            <w:tcW w:w="1984" w:type="dxa"/>
            <w:shd w:val="clear" w:color="auto" w:fill="auto"/>
          </w:tcPr>
          <w:p w:rsidR="004757C5" w:rsidRPr="008766B0" w:rsidRDefault="004757C5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2017г – июнь 2018г.</w:t>
            </w:r>
          </w:p>
        </w:tc>
        <w:tc>
          <w:tcPr>
            <w:tcW w:w="2977" w:type="dxa"/>
            <w:shd w:val="clear" w:color="auto" w:fill="auto"/>
          </w:tcPr>
          <w:p w:rsidR="004757C5" w:rsidRPr="008766B0" w:rsidRDefault="004757C5" w:rsidP="00373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деятельности педагогов родителями – отлично.</w:t>
            </w:r>
          </w:p>
        </w:tc>
        <w:tc>
          <w:tcPr>
            <w:tcW w:w="1843" w:type="dxa"/>
            <w:shd w:val="clear" w:color="auto" w:fill="auto"/>
          </w:tcPr>
          <w:p w:rsidR="004757C5" w:rsidRPr="008766B0" w:rsidRDefault="004757C5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E19B1" w:rsidRPr="008766B0" w:rsidTr="00373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4"/>
            <w:shd w:val="clear" w:color="auto" w:fill="auto"/>
          </w:tcPr>
          <w:p w:rsidR="007E19B1" w:rsidRPr="006D3309" w:rsidRDefault="007E19B1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33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Урванский муниципальный район</w:t>
            </w:r>
          </w:p>
        </w:tc>
      </w:tr>
    </w:tbl>
    <w:tbl>
      <w:tblPr>
        <w:tblStyle w:val="10"/>
        <w:tblpPr w:leftFromText="180" w:rightFromText="180" w:vertAnchor="text" w:horzAnchor="page" w:tblpX="1617" w:tblpY="1"/>
        <w:tblW w:w="5109" w:type="pct"/>
        <w:tblLayout w:type="fixed"/>
        <w:tblLook w:val="04A0" w:firstRow="1" w:lastRow="0" w:firstColumn="1" w:lastColumn="0" w:noHBand="0" w:noVBand="1"/>
      </w:tblPr>
      <w:tblGrid>
        <w:gridCol w:w="2835"/>
        <w:gridCol w:w="1846"/>
        <w:gridCol w:w="137"/>
        <w:gridCol w:w="2946"/>
        <w:gridCol w:w="35"/>
        <w:gridCol w:w="1981"/>
      </w:tblGrid>
      <w:tr w:rsidR="007E19B1" w:rsidRPr="008766B0" w:rsidTr="00F21D1D">
        <w:trPr>
          <w:trHeight w:val="301"/>
        </w:trPr>
        <w:tc>
          <w:tcPr>
            <w:tcW w:w="5000" w:type="pct"/>
            <w:gridSpan w:val="6"/>
          </w:tcPr>
          <w:p w:rsidR="007E19B1" w:rsidRPr="006D3309" w:rsidRDefault="007E19B1" w:rsidP="00A81373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3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МКОУ СОШ № 2 г.п. Нарткала</w:t>
            </w:r>
          </w:p>
        </w:tc>
      </w:tr>
      <w:tr w:rsidR="007E19B1" w:rsidRPr="008766B0" w:rsidTr="00F21D1D">
        <w:trPr>
          <w:trHeight w:val="263"/>
        </w:trPr>
        <w:tc>
          <w:tcPr>
            <w:tcW w:w="5000" w:type="pct"/>
            <w:gridSpan w:val="6"/>
          </w:tcPr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Открытость и доступность информации об организации.</w:t>
            </w:r>
          </w:p>
        </w:tc>
      </w:tr>
      <w:tr w:rsidR="007E19B1" w:rsidRPr="008766B0" w:rsidTr="00F21D1D">
        <w:trPr>
          <w:trHeight w:val="673"/>
        </w:trPr>
        <w:tc>
          <w:tcPr>
            <w:tcW w:w="1449" w:type="pct"/>
          </w:tcPr>
          <w:p w:rsidR="007E19B1" w:rsidRPr="008766B0" w:rsidRDefault="007E19B1" w:rsidP="003736D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Обновление (актуализация) информация на сайте об организации и ее деятельности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506" w:type="pct"/>
          </w:tcPr>
          <w:p w:rsidR="007E19B1" w:rsidRPr="008766B0" w:rsidRDefault="007E19B1" w:rsidP="003736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обновляется регулярно, систематически</w:t>
            </w:r>
          </w:p>
        </w:tc>
        <w:tc>
          <w:tcPr>
            <w:tcW w:w="1031" w:type="pct"/>
            <w:gridSpan w:val="2"/>
          </w:tcPr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9B1" w:rsidRPr="008766B0" w:rsidTr="00F21D1D">
        <w:trPr>
          <w:trHeight w:val="673"/>
        </w:trPr>
        <w:tc>
          <w:tcPr>
            <w:tcW w:w="5000" w:type="pct"/>
            <w:gridSpan w:val="6"/>
          </w:tcPr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Комфортность условий предоставления услуг и доступность их получения, в том числе для граждан с ограниченными возможностями здоровья.</w:t>
            </w:r>
          </w:p>
        </w:tc>
      </w:tr>
      <w:tr w:rsidR="007E19B1" w:rsidRPr="008766B0" w:rsidTr="00F21D1D">
        <w:trPr>
          <w:trHeight w:val="2565"/>
        </w:trPr>
        <w:tc>
          <w:tcPr>
            <w:tcW w:w="1449" w:type="pct"/>
          </w:tcPr>
          <w:p w:rsidR="007E19B1" w:rsidRPr="008766B0" w:rsidRDefault="007E19B1" w:rsidP="003736D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«Комфортная школьная среда как часть современной школьной инфраструктуры»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1524" w:type="pct"/>
            <w:gridSpan w:val="2"/>
          </w:tcPr>
          <w:p w:rsidR="007E19B1" w:rsidRPr="008766B0" w:rsidRDefault="007E19B1" w:rsidP="003736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/>
                <w:bCs/>
                <w:sz w:val="24"/>
                <w:szCs w:val="24"/>
              </w:rPr>
              <w:t>30 марта 2018 г. проведен педсовет МКОУ СОШ №2 г. Нарткала, присутствовало 67 учителей и администрация школы. С докладами выступили Емец М.В. (соцпедагог), Кажарова Ф.Ш. (учитель математики и информатики), директор школы (Шибзухова И.Х.).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19B1" w:rsidRPr="008766B0" w:rsidTr="00F21D1D">
        <w:trPr>
          <w:trHeight w:val="673"/>
        </w:trPr>
        <w:tc>
          <w:tcPr>
            <w:tcW w:w="1449" w:type="pct"/>
          </w:tcPr>
          <w:p w:rsidR="007E19B1" w:rsidRPr="008766B0" w:rsidRDefault="007E19B1" w:rsidP="003736D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Мероприятия, направленные на повышение уровня бытовой комфортности пребывания в школе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1524" w:type="pct"/>
            <w:gridSpan w:val="2"/>
          </w:tcPr>
          <w:p w:rsidR="007E19B1" w:rsidRPr="008766B0" w:rsidRDefault="007E19B1" w:rsidP="003736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/>
                <w:bCs/>
                <w:sz w:val="24"/>
                <w:szCs w:val="24"/>
              </w:rPr>
              <w:t>Проведена санитарная уборка рекреации на всех этажах, убрано 50 помещений. Организована весенняя работа в пришкольном сквере, установлены три уличные скамейки в зонах отдыха.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9B1" w:rsidRPr="008766B0" w:rsidTr="00F21D1D">
        <w:trPr>
          <w:trHeight w:val="709"/>
        </w:trPr>
        <w:tc>
          <w:tcPr>
            <w:tcW w:w="1449" w:type="pct"/>
          </w:tcPr>
          <w:p w:rsidR="007E19B1" w:rsidRPr="008766B0" w:rsidRDefault="007E19B1" w:rsidP="0037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направленные на создание условий для индивидуальной работы с учащимися.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E19B1" w:rsidRPr="008766B0" w:rsidRDefault="007E19B1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2018.</w:t>
            </w:r>
          </w:p>
        </w:tc>
        <w:tc>
          <w:tcPr>
            <w:tcW w:w="1524" w:type="pct"/>
            <w:gridSpan w:val="2"/>
          </w:tcPr>
          <w:p w:rsidR="007E19B1" w:rsidRPr="008766B0" w:rsidRDefault="007E19B1" w:rsidP="003736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 круглый стол с одаренными детьми 5-7 классов (12.03.2018 г.). Приняло участие 45 учащихся.</w:t>
            </w:r>
          </w:p>
          <w:p w:rsidR="007E19B1" w:rsidRPr="008766B0" w:rsidRDefault="007E19B1" w:rsidP="003736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Определены направления работы (круг интересов), составлены индивидуальные планы работы с одаренными детьми на </w:t>
            </w: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 четверть.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9B1" w:rsidRPr="008766B0" w:rsidTr="00F21D1D">
        <w:trPr>
          <w:trHeight w:val="709"/>
        </w:trPr>
        <w:tc>
          <w:tcPr>
            <w:tcW w:w="1449" w:type="pct"/>
          </w:tcPr>
          <w:p w:rsidR="007E19B1" w:rsidRPr="008766B0" w:rsidRDefault="007E19B1" w:rsidP="0037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Мероприятия, направленные на оказание психолого-педагогической, медицинской и социальной помощи учащимся.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524" w:type="pct"/>
            <w:gridSpan w:val="2"/>
          </w:tcPr>
          <w:p w:rsidR="007E19B1" w:rsidRPr="008766B0" w:rsidRDefault="007E19B1" w:rsidP="003736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6B0">
              <w:rPr>
                <w:rFonts w:ascii="Times New Roman" w:hAnsi="Times New Roman"/>
                <w:bCs/>
                <w:sz w:val="24"/>
                <w:szCs w:val="24"/>
              </w:rPr>
              <w:t>Работа психолога и соцпедагогов с детьми группы риска (работа проведена с 5 учениками 3-х классов).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19B1" w:rsidRPr="008766B0" w:rsidTr="00F21D1D">
        <w:trPr>
          <w:trHeight w:val="269"/>
        </w:trPr>
        <w:tc>
          <w:tcPr>
            <w:tcW w:w="5000" w:type="pct"/>
            <w:gridSpan w:val="6"/>
          </w:tcPr>
          <w:p w:rsidR="007E19B1" w:rsidRPr="008766B0" w:rsidRDefault="007E19B1" w:rsidP="00A8137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766B0">
              <w:rPr>
                <w:rFonts w:ascii="Times New Roman" w:hAnsi="Times New Roman"/>
                <w:b/>
                <w:sz w:val="24"/>
                <w:szCs w:val="24"/>
              </w:rPr>
              <w:t>. Доброжелательность, вежливость и компетентность работников организации.</w:t>
            </w:r>
          </w:p>
        </w:tc>
      </w:tr>
      <w:tr w:rsidR="007E19B1" w:rsidRPr="008766B0" w:rsidTr="00F21D1D">
        <w:trPr>
          <w:trHeight w:val="709"/>
        </w:trPr>
        <w:tc>
          <w:tcPr>
            <w:tcW w:w="1449" w:type="pct"/>
          </w:tcPr>
          <w:p w:rsidR="007E19B1" w:rsidRPr="008766B0" w:rsidRDefault="007E19B1" w:rsidP="0037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учреждении, на установление благоприятных для совместной работы взаимоотношений педагогических работников с обучающимися.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524" w:type="pct"/>
            <w:gridSpan w:val="2"/>
          </w:tcPr>
          <w:p w:rsidR="007E19B1" w:rsidRPr="008766B0" w:rsidRDefault="007E19B1" w:rsidP="003736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тренинга для учителей начальных классов «Снятие эмоционального напряжения» (19.03.2018 г.).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7E19B1" w:rsidRPr="008766B0" w:rsidTr="00F21D1D">
        <w:trPr>
          <w:trHeight w:val="709"/>
        </w:trPr>
        <w:tc>
          <w:tcPr>
            <w:tcW w:w="1449" w:type="pct"/>
          </w:tcPr>
          <w:p w:rsidR="007E19B1" w:rsidRPr="008766B0" w:rsidRDefault="007E19B1" w:rsidP="0037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Мероприятия, направленные на улучшение психологического климата в коллективе.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24" w:type="pct"/>
            <w:gridSpan w:val="2"/>
          </w:tcPr>
          <w:p w:rsidR="007E19B1" w:rsidRPr="008766B0" w:rsidRDefault="007E19B1" w:rsidP="003736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Деловая игра для педагогов «Живет повсюду доброта» (29.03.2018 г.). В мероприятии участвовало 21 чел.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7E19B1" w:rsidRPr="008766B0" w:rsidTr="00F21D1D">
        <w:trPr>
          <w:trHeight w:val="541"/>
        </w:trPr>
        <w:tc>
          <w:tcPr>
            <w:tcW w:w="5000" w:type="pct"/>
            <w:gridSpan w:val="6"/>
          </w:tcPr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Критерий удовлетворенности качеством оказания услуг. Результативность деятельности организации.</w:t>
            </w:r>
          </w:p>
        </w:tc>
      </w:tr>
      <w:tr w:rsidR="007E19B1" w:rsidRPr="008766B0" w:rsidTr="00F21D1D">
        <w:trPr>
          <w:trHeight w:val="709"/>
        </w:trPr>
        <w:tc>
          <w:tcPr>
            <w:tcW w:w="1449" w:type="pct"/>
          </w:tcPr>
          <w:p w:rsidR="007E19B1" w:rsidRPr="008766B0" w:rsidRDefault="007E19B1" w:rsidP="0037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уровня подготовки обучающихся. Обеспечение ОУ в соответствии с требованиями ФГОС.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24" w:type="pct"/>
            <w:gridSpan w:val="2"/>
          </w:tcPr>
          <w:p w:rsidR="007E19B1" w:rsidRPr="008766B0" w:rsidRDefault="007E19B1" w:rsidP="003736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директора по УВР Альборов А.А. принял участие в республиканском семинаре на базе МКОУ Лицей №2 г.Нальчик «ФГОС СОО:организация дистанционного обучения для учащихся 10-11 классов»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9B1" w:rsidRPr="008766B0" w:rsidTr="00F21D1D">
        <w:trPr>
          <w:trHeight w:val="312"/>
        </w:trPr>
        <w:tc>
          <w:tcPr>
            <w:tcW w:w="5000" w:type="pct"/>
            <w:gridSpan w:val="6"/>
          </w:tcPr>
          <w:p w:rsidR="007E19B1" w:rsidRPr="008766B0" w:rsidRDefault="006D3309" w:rsidP="00373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 w:rsidR="007E19B1"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МКОУ СОШ № 3 г.п. Нарткала</w:t>
            </w:r>
          </w:p>
        </w:tc>
      </w:tr>
      <w:tr w:rsidR="007E19B1" w:rsidRPr="008766B0" w:rsidTr="00F21D1D">
        <w:trPr>
          <w:trHeight w:val="1433"/>
        </w:trPr>
        <w:tc>
          <w:tcPr>
            <w:tcW w:w="1449" w:type="pct"/>
          </w:tcPr>
          <w:p w:rsidR="007E19B1" w:rsidRPr="008766B0" w:rsidRDefault="007E19B1" w:rsidP="003736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Размещение дополнительной информации на сайте об организации и ее деятельности и актуализация информации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мере необходи</w:t>
            </w:r>
          </w:p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1524" w:type="pct"/>
            <w:gridSpan w:val="2"/>
          </w:tcPr>
          <w:p w:rsidR="007E19B1" w:rsidRPr="008766B0" w:rsidRDefault="007E19B1" w:rsidP="003736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Систематическое обновление и актуализация информации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9B1" w:rsidRPr="008766B0" w:rsidTr="00F21D1D">
        <w:trPr>
          <w:trHeight w:val="673"/>
        </w:trPr>
        <w:tc>
          <w:tcPr>
            <w:tcW w:w="1449" w:type="pct"/>
          </w:tcPr>
          <w:p w:rsidR="007E19B1" w:rsidRPr="008766B0" w:rsidRDefault="007E19B1" w:rsidP="003736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Мероприятия, направленные на повышение качества подготовки учащихся к ЕГЭ, ОГЭ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24" w:type="pct"/>
            <w:gridSpan w:val="2"/>
          </w:tcPr>
          <w:p w:rsidR="007E19B1" w:rsidRPr="008766B0" w:rsidRDefault="007E19B1" w:rsidP="003736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Пробное тестирование в 9-х, 11-х классах. Всероссийские проверочные работы в 11 классе по английскому языку,истории.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9B1" w:rsidRPr="008766B0" w:rsidTr="00F21D1D">
        <w:trPr>
          <w:trHeight w:val="346"/>
        </w:trPr>
        <w:tc>
          <w:tcPr>
            <w:tcW w:w="5000" w:type="pct"/>
            <w:gridSpan w:val="6"/>
          </w:tcPr>
          <w:p w:rsidR="007E19B1" w:rsidRPr="008766B0" w:rsidRDefault="005B45DE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7E19B1"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МКОУ СОШ №1 с.п. Кахун</w:t>
            </w:r>
          </w:p>
        </w:tc>
      </w:tr>
      <w:tr w:rsidR="007E19B1" w:rsidRPr="008766B0" w:rsidTr="00F21D1D">
        <w:trPr>
          <w:trHeight w:val="673"/>
        </w:trPr>
        <w:tc>
          <w:tcPr>
            <w:tcW w:w="1449" w:type="pct"/>
          </w:tcPr>
          <w:p w:rsidR="007E19B1" w:rsidRPr="008766B0" w:rsidRDefault="007E19B1" w:rsidP="003736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Изменение качества содержания информации, актуализация информации на сайте МКОУ СОШ №1 с.п. Кахун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24" w:type="pct"/>
            <w:gridSpan w:val="2"/>
          </w:tcPr>
          <w:p w:rsidR="007E19B1" w:rsidRPr="008766B0" w:rsidRDefault="007E19B1" w:rsidP="003736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Обеспечивается в полном объеме  актуальная  информация об ОУ, и его деятельности, путем размещения на официальном сайте </w:t>
            </w:r>
            <w:hyperlink r:id="rId17" w:history="1">
              <w:r w:rsidRPr="008766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https://kahun-sosh1.ucoz.net//</w:t>
              </w:r>
            </w:hyperlink>
          </w:p>
        </w:tc>
        <w:tc>
          <w:tcPr>
            <w:tcW w:w="1013" w:type="pct"/>
          </w:tcPr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9B1" w:rsidRPr="008766B0" w:rsidTr="00F21D1D">
        <w:trPr>
          <w:trHeight w:val="673"/>
        </w:trPr>
        <w:tc>
          <w:tcPr>
            <w:tcW w:w="1449" w:type="pct"/>
          </w:tcPr>
          <w:p w:rsidR="007E19B1" w:rsidRPr="008766B0" w:rsidRDefault="007E19B1" w:rsidP="003736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Создание условий для творческой самореализации педагогов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24" w:type="pct"/>
            <w:gridSpan w:val="2"/>
          </w:tcPr>
          <w:p w:rsidR="007E19B1" w:rsidRPr="008766B0" w:rsidRDefault="007E19B1" w:rsidP="00373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6B0">
              <w:rPr>
                <w:rFonts w:ascii="Times New Roman" w:hAnsi="Times New Roman"/>
                <w:b/>
                <w:sz w:val="24"/>
                <w:szCs w:val="24"/>
              </w:rPr>
              <w:t>Повышение профессионализма педработников:</w:t>
            </w:r>
          </w:p>
          <w:p w:rsidR="007E19B1" w:rsidRPr="008766B0" w:rsidRDefault="007E19B1" w:rsidP="00373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Курсы повышения квалификации в марте прошли 3 человека по теме «Организация деятельности педагога с учетом изменений ФГОС НОО и введения ФГОС ОВЗ».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9B1" w:rsidRPr="008766B0" w:rsidTr="00F21D1D">
        <w:trPr>
          <w:trHeight w:val="673"/>
        </w:trPr>
        <w:tc>
          <w:tcPr>
            <w:tcW w:w="1449" w:type="pct"/>
          </w:tcPr>
          <w:p w:rsidR="007E19B1" w:rsidRPr="008766B0" w:rsidRDefault="007E19B1" w:rsidP="00373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качества подготовки учащихся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24" w:type="pct"/>
            <w:gridSpan w:val="2"/>
          </w:tcPr>
          <w:p w:rsidR="007E19B1" w:rsidRPr="008766B0" w:rsidRDefault="007E19B1" w:rsidP="003736D6">
            <w:pPr>
              <w:tabs>
                <w:tab w:val="left" w:pos="4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пробном мероприятии (апробации) по профильной математике – 11 кл.14.03.2018г; ВПР по английскому языку 11 кл. 20.03.2018г</w:t>
            </w:r>
          </w:p>
          <w:p w:rsidR="007E19B1" w:rsidRDefault="007E19B1" w:rsidP="003736D6">
            <w:pPr>
              <w:tabs>
                <w:tab w:val="left" w:pos="4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 по истории -11 кл. 21.03.2018г.Пробные тестирования по русскому языку и математике (базовая) в 10-11 классах. Мероприятия по подготовке к устному собеседованию в 9 классе.</w:t>
            </w:r>
          </w:p>
          <w:p w:rsidR="003736D6" w:rsidRDefault="003736D6" w:rsidP="003736D6">
            <w:pPr>
              <w:tabs>
                <w:tab w:val="left" w:pos="4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6D6" w:rsidRPr="008766B0" w:rsidRDefault="003736D6" w:rsidP="003736D6">
            <w:pPr>
              <w:tabs>
                <w:tab w:val="left" w:pos="4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19B1" w:rsidRPr="008766B0" w:rsidTr="00F21D1D">
        <w:trPr>
          <w:trHeight w:val="236"/>
        </w:trPr>
        <w:tc>
          <w:tcPr>
            <w:tcW w:w="5000" w:type="pct"/>
            <w:gridSpan w:val="6"/>
          </w:tcPr>
          <w:p w:rsidR="007E19B1" w:rsidRPr="008766B0" w:rsidRDefault="005B45DE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="007E19B1"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МКОУ СОШ №2 с.п. Псыгансу</w:t>
            </w:r>
          </w:p>
        </w:tc>
      </w:tr>
      <w:tr w:rsidR="007E19B1" w:rsidRPr="008766B0" w:rsidTr="00F21D1D">
        <w:trPr>
          <w:trHeight w:val="673"/>
        </w:trPr>
        <w:tc>
          <w:tcPr>
            <w:tcW w:w="1449" w:type="pct"/>
          </w:tcPr>
          <w:p w:rsidR="007E19B1" w:rsidRPr="008766B0" w:rsidRDefault="007E19B1" w:rsidP="003736D6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24" w:type="pct"/>
            <w:gridSpan w:val="2"/>
          </w:tcPr>
          <w:p w:rsidR="007E19B1" w:rsidRPr="008766B0" w:rsidRDefault="007E19B1" w:rsidP="003736D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разделе государственная итоговая аттестация размещены: Приказы о проведении тренировочного тестирования по математике (профильный уровень), об ответственности лиц, привлекаемых к ГИА 2018.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9B1" w:rsidRPr="008766B0" w:rsidTr="00F21D1D">
        <w:trPr>
          <w:trHeight w:val="673"/>
        </w:trPr>
        <w:tc>
          <w:tcPr>
            <w:tcW w:w="1449" w:type="pct"/>
          </w:tcPr>
          <w:p w:rsidR="007E19B1" w:rsidRPr="008766B0" w:rsidRDefault="007E19B1" w:rsidP="003736D6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повышение уровня бытовой комфортности пребывания в школе.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24" w:type="pct"/>
            <w:gridSpan w:val="2"/>
          </w:tcPr>
          <w:p w:rsidR="007E19B1" w:rsidRPr="008766B0" w:rsidRDefault="007E19B1" w:rsidP="003736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Заменены устаревшие лампы на лампы дневного освещения в 4 учебных кабинетах.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9B1" w:rsidRPr="008766B0" w:rsidTr="00F21D1D">
        <w:trPr>
          <w:trHeight w:val="673"/>
        </w:trPr>
        <w:tc>
          <w:tcPr>
            <w:tcW w:w="1449" w:type="pct"/>
          </w:tcPr>
          <w:p w:rsidR="007E19B1" w:rsidRPr="008766B0" w:rsidRDefault="007E19B1" w:rsidP="003736D6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обучающимися.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05.03.2018</w:t>
            </w:r>
          </w:p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07.03.2018</w:t>
            </w:r>
          </w:p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24" w:type="pct"/>
            <w:gridSpan w:val="2"/>
          </w:tcPr>
          <w:p w:rsidR="007E19B1" w:rsidRPr="008766B0" w:rsidRDefault="007E19B1" w:rsidP="003736D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hanging="24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Педагогом-психологом школы проводятся психологические тестирования будущих первоклассников и их родителей.</w:t>
            </w:r>
          </w:p>
          <w:p w:rsidR="007E19B1" w:rsidRPr="008766B0" w:rsidRDefault="007E19B1" w:rsidP="003736D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hanging="24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Проведен месячник химии, биологии и географии.</w:t>
            </w:r>
          </w:p>
          <w:p w:rsidR="007E19B1" w:rsidRPr="008766B0" w:rsidRDefault="007E19B1" w:rsidP="003736D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hanging="24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Среди учащихся 5 класса был проведен комбинированный урок с элементами игры по теме: «Экологическая безопасность».</w:t>
            </w:r>
          </w:p>
          <w:p w:rsidR="007E19B1" w:rsidRPr="008766B0" w:rsidRDefault="007E19B1" w:rsidP="003736D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hanging="283"/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Общешкольные мероприятия, посвященные Международному женскому дню.</w:t>
            </w:r>
          </w:p>
          <w:p w:rsidR="007E19B1" w:rsidRPr="008766B0" w:rsidRDefault="007E19B1" w:rsidP="003736D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hanging="283"/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bCs/>
                <w:sz w:val="24"/>
                <w:szCs w:val="24"/>
              </w:rPr>
              <w:t>Учащиеся школы приняли активное участие в районных конкурсах «Этносфера», «Живая классика», «Конкурс патриотической песни» и др.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9B1" w:rsidRPr="008766B0" w:rsidTr="00F21D1D">
        <w:trPr>
          <w:trHeight w:val="1275"/>
        </w:trPr>
        <w:tc>
          <w:tcPr>
            <w:tcW w:w="1449" w:type="pct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Мероприятия, направленные на повышение уровня подготовки обучающихся.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14.03.2018</w:t>
            </w:r>
          </w:p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pct"/>
            <w:gridSpan w:val="2"/>
          </w:tcPr>
          <w:p w:rsidR="007E19B1" w:rsidRPr="008766B0" w:rsidRDefault="007E19B1" w:rsidP="003736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11 класса участвовали в пробном экзамене по математике (профильный уровень).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9B1" w:rsidRPr="008766B0" w:rsidTr="00F21D1D">
        <w:trPr>
          <w:trHeight w:val="258"/>
        </w:trPr>
        <w:tc>
          <w:tcPr>
            <w:tcW w:w="5000" w:type="pct"/>
            <w:gridSpan w:val="6"/>
          </w:tcPr>
          <w:p w:rsidR="007E19B1" w:rsidRPr="008766B0" w:rsidRDefault="005B45DE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5.</w:t>
            </w:r>
            <w:r w:rsidR="007E19B1" w:rsidRPr="008766B0">
              <w:rPr>
                <w:rFonts w:ascii="Times New Roman" w:eastAsiaTheme="minorHAnsi" w:hAnsi="Times New Roman"/>
                <w:b/>
                <w:sz w:val="24"/>
                <w:szCs w:val="24"/>
              </w:rPr>
              <w:t>МКДОУ «Детский сад №4» г.п. Нарткала</w:t>
            </w:r>
          </w:p>
        </w:tc>
      </w:tr>
      <w:tr w:rsidR="007E19B1" w:rsidRPr="008766B0" w:rsidTr="00F21D1D">
        <w:trPr>
          <w:trHeight w:val="673"/>
        </w:trPr>
        <w:tc>
          <w:tcPr>
            <w:tcW w:w="1449" w:type="pct"/>
          </w:tcPr>
          <w:p w:rsidR="007E19B1" w:rsidRPr="008766B0" w:rsidRDefault="007E19B1" w:rsidP="003736D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24" w:type="pct"/>
            <w:gridSpan w:val="2"/>
          </w:tcPr>
          <w:p w:rsidR="007E19B1" w:rsidRPr="008766B0" w:rsidRDefault="007E19B1" w:rsidP="00153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E19B1" w:rsidRPr="008766B0" w:rsidRDefault="007E19B1" w:rsidP="00153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Обновлены новости за март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9B1" w:rsidRPr="008766B0" w:rsidTr="00F21D1D">
        <w:trPr>
          <w:trHeight w:val="938"/>
        </w:trPr>
        <w:tc>
          <w:tcPr>
            <w:tcW w:w="1449" w:type="pct"/>
          </w:tcPr>
          <w:p w:rsidR="007E19B1" w:rsidRPr="008766B0" w:rsidRDefault="007E19B1" w:rsidP="003736D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Мероприятия, направленные на создание условий для персонала организации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24" w:type="pct"/>
            <w:gridSpan w:val="2"/>
          </w:tcPr>
          <w:p w:rsidR="007E19B1" w:rsidRPr="008766B0" w:rsidRDefault="007E19B1" w:rsidP="00153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и пополнение материалами методического кабинета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9B1" w:rsidRPr="008766B0" w:rsidTr="00F21D1D">
        <w:trPr>
          <w:trHeight w:val="673"/>
        </w:trPr>
        <w:tc>
          <w:tcPr>
            <w:tcW w:w="1449" w:type="pct"/>
          </w:tcPr>
          <w:p w:rsidR="007E19B1" w:rsidRPr="008766B0" w:rsidRDefault="007E19B1" w:rsidP="003736D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воспитанниками и родителями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24" w:type="pct"/>
            <w:gridSpan w:val="2"/>
          </w:tcPr>
          <w:p w:rsidR="007E19B1" w:rsidRPr="008766B0" w:rsidRDefault="007E19B1" w:rsidP="00153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21.03.2018г проведен педагогический совет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теме: «Укрепление здоровья детей и снижение заболеваемости в ДОУ»</w:t>
            </w:r>
          </w:p>
          <w:p w:rsidR="007E19B1" w:rsidRPr="008766B0" w:rsidRDefault="007E19B1" w:rsidP="001530B4">
            <w:pPr>
              <w:widowControl w:val="0"/>
              <w:jc w:val="both"/>
              <w:outlineLvl w:val="0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27.03.2018г смотр-конкурс среди педагогов на лучший уголок для родителей</w:t>
            </w:r>
          </w:p>
          <w:p w:rsidR="007E19B1" w:rsidRPr="008766B0" w:rsidRDefault="007E19B1" w:rsidP="00153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9B1" w:rsidRPr="008766B0" w:rsidTr="001530B4">
        <w:trPr>
          <w:trHeight w:val="1431"/>
        </w:trPr>
        <w:tc>
          <w:tcPr>
            <w:tcW w:w="1449" w:type="pct"/>
          </w:tcPr>
          <w:p w:rsidR="007E19B1" w:rsidRPr="008766B0" w:rsidRDefault="007E19B1" w:rsidP="003736D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Мероприятия, направленные на информированность родителей (законных представителей)</w:t>
            </w:r>
          </w:p>
        </w:tc>
        <w:tc>
          <w:tcPr>
            <w:tcW w:w="1014" w:type="pct"/>
            <w:gridSpan w:val="2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24" w:type="pct"/>
            <w:gridSpan w:val="2"/>
          </w:tcPr>
          <w:p w:rsidR="007E19B1" w:rsidRPr="008766B0" w:rsidRDefault="007E19B1" w:rsidP="00153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Информированность родителей (законных представителей) вновь поступивших детей о сайте учреждения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7E19B1" w:rsidRPr="008766B0" w:rsidRDefault="007E19B1" w:rsidP="00A813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9B1" w:rsidRPr="008766B0" w:rsidTr="00F21D1D">
        <w:trPr>
          <w:trHeight w:val="301"/>
        </w:trPr>
        <w:tc>
          <w:tcPr>
            <w:tcW w:w="5000" w:type="pct"/>
            <w:gridSpan w:val="6"/>
          </w:tcPr>
          <w:p w:rsidR="007E19B1" w:rsidRPr="008766B0" w:rsidRDefault="005B45DE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="007E19B1"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МКОУ ДО </w:t>
            </w:r>
            <w:r w:rsidR="007E19B1"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«Станция юных техников имени З.А.Налоева» г.п.Нарткала</w:t>
            </w:r>
          </w:p>
        </w:tc>
      </w:tr>
      <w:tr w:rsidR="007E19B1" w:rsidRPr="008766B0" w:rsidTr="00F21D1D">
        <w:trPr>
          <w:trHeight w:val="673"/>
        </w:trPr>
        <w:tc>
          <w:tcPr>
            <w:tcW w:w="1449" w:type="pct"/>
          </w:tcPr>
          <w:p w:rsidR="007E19B1" w:rsidRPr="008766B0" w:rsidRDefault="007E19B1" w:rsidP="001530B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Соответствие услуги, качество обслуживания, способность удовлетворять персональные запросы</w:t>
            </w:r>
          </w:p>
        </w:tc>
        <w:tc>
          <w:tcPr>
            <w:tcW w:w="944" w:type="pct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7E19B1" w:rsidRPr="008766B0" w:rsidRDefault="007E19B1" w:rsidP="00153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Спектр предоставляемых услуг (содержание образовательных программ, результаты обучения, технология и форма обучения) соответствует запросам и ожиданиям потребителей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7E19B1" w:rsidRPr="008766B0" w:rsidTr="00F21D1D">
        <w:trPr>
          <w:trHeight w:val="673"/>
        </w:trPr>
        <w:tc>
          <w:tcPr>
            <w:tcW w:w="1449" w:type="pct"/>
          </w:tcPr>
          <w:p w:rsidR="007E19B1" w:rsidRPr="008766B0" w:rsidRDefault="007E19B1" w:rsidP="001530B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Соответствие услуги, качество обслуживания, способность удовлетворять персональные запросы</w:t>
            </w:r>
          </w:p>
        </w:tc>
        <w:tc>
          <w:tcPr>
            <w:tcW w:w="944" w:type="pct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7E19B1" w:rsidRPr="008766B0" w:rsidRDefault="007E19B1" w:rsidP="00153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Спектр предоставляемых услуг (содержание образовательных программ, результаты обучения, технология и форма обучения) соответствует запросам и ожиданиям потребителей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7E19B1" w:rsidRPr="008766B0" w:rsidTr="00F21D1D">
        <w:trPr>
          <w:trHeight w:val="673"/>
        </w:trPr>
        <w:tc>
          <w:tcPr>
            <w:tcW w:w="1449" w:type="pct"/>
          </w:tcPr>
          <w:p w:rsidR="007E19B1" w:rsidRPr="008766B0" w:rsidRDefault="007E19B1" w:rsidP="001530B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Создание условий для творческой самореализации педагогов</w:t>
            </w:r>
          </w:p>
        </w:tc>
        <w:tc>
          <w:tcPr>
            <w:tcW w:w="944" w:type="pct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7E19B1" w:rsidRPr="008766B0" w:rsidRDefault="007E19B1" w:rsidP="00153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лиц, удовлетворенных компетентной деятельностью работников образовательной организации в марте 2018г. от числа опрошенных-100%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7E19B1" w:rsidRPr="008766B0" w:rsidTr="00F21D1D">
        <w:trPr>
          <w:trHeight w:val="673"/>
        </w:trPr>
        <w:tc>
          <w:tcPr>
            <w:tcW w:w="1449" w:type="pct"/>
          </w:tcPr>
          <w:p w:rsidR="007E19B1" w:rsidRPr="008766B0" w:rsidRDefault="007E19B1" w:rsidP="001530B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Систематически проводить мониторинг санитарно-эпидемиологического режима</w:t>
            </w:r>
          </w:p>
        </w:tc>
        <w:tc>
          <w:tcPr>
            <w:tcW w:w="944" w:type="pct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594" w:type="pct"/>
            <w:gridSpan w:val="3"/>
          </w:tcPr>
          <w:p w:rsidR="007E19B1" w:rsidRPr="008766B0" w:rsidRDefault="007E19B1" w:rsidP="00153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март 2018 г. 2 раза был проведен мониторинг санитарно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-эпидемиологического режима, результаты которого соответствуют нормам СанПина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7E19B1" w:rsidRPr="008766B0" w:rsidTr="00F21D1D">
        <w:trPr>
          <w:trHeight w:val="673"/>
        </w:trPr>
        <w:tc>
          <w:tcPr>
            <w:tcW w:w="1449" w:type="pct"/>
          </w:tcPr>
          <w:p w:rsidR="007E19B1" w:rsidRPr="008766B0" w:rsidRDefault="007E19B1" w:rsidP="001530B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Усилить контроль за соблюдением техники безопасности</w:t>
            </w:r>
          </w:p>
        </w:tc>
        <w:tc>
          <w:tcPr>
            <w:tcW w:w="944" w:type="pct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594" w:type="pct"/>
            <w:gridSpan w:val="3"/>
          </w:tcPr>
          <w:p w:rsidR="007E19B1" w:rsidRPr="008766B0" w:rsidRDefault="007E19B1" w:rsidP="001530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март 2018 г. отсутствуют случаи травматизма среди обучаемых и персонала, благодаря соответственной работе по плану ТБ</w:t>
            </w:r>
          </w:p>
        </w:tc>
        <w:tc>
          <w:tcPr>
            <w:tcW w:w="1013" w:type="pct"/>
          </w:tcPr>
          <w:p w:rsidR="007E19B1" w:rsidRPr="008766B0" w:rsidRDefault="007E19B1" w:rsidP="00A813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</w:tbl>
    <w:tbl>
      <w:tblPr>
        <w:tblpPr w:leftFromText="180" w:rightFromText="180" w:vertAnchor="text" w:horzAnchor="margin" w:tblpX="-68" w:tblpY="-644"/>
        <w:tblOverlap w:val="never"/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845"/>
        <w:gridCol w:w="82"/>
        <w:gridCol w:w="57"/>
        <w:gridCol w:w="2979"/>
        <w:gridCol w:w="1983"/>
      </w:tblGrid>
      <w:tr w:rsidR="00072D5F" w:rsidRPr="008766B0" w:rsidTr="00F21D1D">
        <w:trPr>
          <w:trHeight w:val="257"/>
        </w:trPr>
        <w:tc>
          <w:tcPr>
            <w:tcW w:w="5000" w:type="pct"/>
            <w:gridSpan w:val="6"/>
          </w:tcPr>
          <w:p w:rsidR="00072D5F" w:rsidRPr="005B45DE" w:rsidRDefault="00072D5F" w:rsidP="00A81373">
            <w:pPr>
              <w:tabs>
                <w:tab w:val="left" w:pos="28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Чегемский муниципальный район</w:t>
            </w:r>
          </w:p>
        </w:tc>
      </w:tr>
      <w:tr w:rsidR="00072D5F" w:rsidRPr="008766B0" w:rsidTr="00F21D1D">
        <w:trPr>
          <w:trHeight w:val="257"/>
        </w:trPr>
        <w:tc>
          <w:tcPr>
            <w:tcW w:w="5000" w:type="pct"/>
            <w:gridSpan w:val="6"/>
          </w:tcPr>
          <w:p w:rsidR="00072D5F" w:rsidRPr="008766B0" w:rsidRDefault="00072D5F" w:rsidP="00A81373">
            <w:pPr>
              <w:tabs>
                <w:tab w:val="left" w:pos="28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МКОУ СОШ №1 с.п.Нартан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Повышение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качества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содержания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информации,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актуализация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информации на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сайте</w:t>
            </w:r>
          </w:p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организации.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Размещена актуальная и достоверная информация на сайте организации.</w:t>
            </w:r>
          </w:p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Изменение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интерфейса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сайта,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добавление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новых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разделов,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отражающих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деятельность</w:t>
            </w:r>
          </w:p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учреждения.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Сайт модернизирован для удобства пользования официальным сайтом учреждения.</w:t>
            </w:r>
          </w:p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 по обеспечению доступности взаимодействия с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образовательной организацией по телефону, электронной почте, с помощью электронных сервисов, предоставляемых на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официальном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сайте</w:t>
            </w:r>
          </w:p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Имеются стационарные и сотовые телефоны горячей линии, информационные стенды</w:t>
            </w:r>
          </w:p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Мероприятия, направленные на повышение уровня бытовой комфортности пребывания в организации и развитие материально-технической базы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spacing w:after="0" w:line="26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Пополнено  современное учебно-дидактическое оборудование, в соответствии с ФГОС.</w:t>
            </w:r>
          </w:p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Мероприятия, направленные на создание условий для возможности получения образовательных услуг в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образовательных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организациях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для лиц с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ограниченными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возможностями</w:t>
            </w:r>
          </w:p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здоровья.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и реализация адаптивных программ для лиц с ограниченными возможностями здоровья.</w:t>
            </w:r>
          </w:p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Мероприятия, направленные на создание условий для </w:t>
            </w: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персонала организации.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Постоянно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Проведена работа по  оснащению рабочих мест административного, </w:t>
            </w: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педагогического, учебно</w:t>
            </w: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вспомогательного, прочего персонала.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Мероприятия по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разработке и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реализации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дополнительных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образовательных</w:t>
            </w:r>
          </w:p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 по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созданию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условий для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возможности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развития</w:t>
            </w:r>
          </w:p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Проведены общешкольные конкурсы инсценированной патриотической песни «Споемте, друзья!», в которых приняли участие свыше 300 учащихся школы.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 по созданию условий для возможности оказания обучающимся психолого</w:t>
            </w: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педагогической, медицинской и социальной помощи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Мероприятия, направленные на создание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 по обеспечению и созданию условий для</w:t>
            </w:r>
          </w:p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психологической безопасности и </w:t>
            </w: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комфортности в организации, на установление взаимоотношений педагогических работников с обучающимися.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Постоянно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Активизирована работа Совета по профилактике правонарушений,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Взаимодействие с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работниками</w:t>
            </w:r>
          </w:p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организации.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отчетный период нет конфликтных ситуаций между участниками образовательного процесса.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Мероприятия, направленные на реализацию образовательных программ в соответствии с ФГОС.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Проведено заседание МО начальных классов направленное  на реализацию образовательных программ в соответствии с ФГОС.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Мероприятия,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направленные на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реализацию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образовательных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дополнительного образования в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соответствии со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стандартами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спортивной</w:t>
            </w:r>
          </w:p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подготовки.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Проведено заседание МО , направленное на реализацию образовательных программ дополнительного образования в соответствии со стандартами спортивной подготовки.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072D5F" w:rsidRPr="008766B0" w:rsidTr="00F21D1D">
        <w:trPr>
          <w:trHeight w:val="257"/>
        </w:trPr>
        <w:tc>
          <w:tcPr>
            <w:tcW w:w="1449" w:type="pct"/>
          </w:tcPr>
          <w:p w:rsidR="00072D5F" w:rsidRPr="008766B0" w:rsidRDefault="00072D5F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 по повышению конкурентоспособности</w:t>
            </w:r>
          </w:p>
          <w:p w:rsidR="00072D5F" w:rsidRPr="008766B0" w:rsidRDefault="00072D5F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образовательной</w:t>
            </w:r>
          </w:p>
          <w:p w:rsidR="00072D5F" w:rsidRPr="008766B0" w:rsidRDefault="00072D5F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организации</w:t>
            </w:r>
          </w:p>
        </w:tc>
        <w:tc>
          <w:tcPr>
            <w:tcW w:w="943" w:type="pct"/>
          </w:tcPr>
          <w:p w:rsidR="00072D5F" w:rsidRPr="008766B0" w:rsidRDefault="00072D5F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072D5F" w:rsidRPr="008766B0" w:rsidRDefault="00072D5F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Проведена работа по созданию  комфортных условий и поддержанию благоприятного психологического климата в ОУ – проведены плановые мероприятия по организации досуга детей, проведены общешкольные родительские собрания.</w:t>
            </w:r>
          </w:p>
        </w:tc>
        <w:tc>
          <w:tcPr>
            <w:tcW w:w="1014" w:type="pct"/>
          </w:tcPr>
          <w:p w:rsidR="00072D5F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072D5F" w:rsidRPr="008766B0" w:rsidTr="00F21D1D">
        <w:trPr>
          <w:trHeight w:val="257"/>
        </w:trPr>
        <w:tc>
          <w:tcPr>
            <w:tcW w:w="5000" w:type="pct"/>
            <w:gridSpan w:val="6"/>
          </w:tcPr>
          <w:p w:rsidR="00072D5F" w:rsidRPr="008766B0" w:rsidRDefault="00072D5F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МКОУ СОШ №3 с.п.Чегем Второй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повышение качества содержания информации , актуализация информации на сайте школы.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Обеспечивается  повышение качества содержания информации .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своевременное внесение изменений в информацию в разделы : «Руководство», «Образование».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10 дней с момента изменения информации.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Внесены изменения в информацию в разделы : «Руководство», «Образование»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Разместить обращение  к родителям о наличии электронного сервиса для внесения предложений на сайте.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Размещено обращение к родителям о наличии электронного сервиса для внесения предложений на сайте.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072D5F" w:rsidRPr="008766B0" w:rsidTr="00F21D1D">
        <w:trPr>
          <w:trHeight w:val="257"/>
        </w:trPr>
        <w:tc>
          <w:tcPr>
            <w:tcW w:w="5000" w:type="pct"/>
            <w:gridSpan w:val="6"/>
          </w:tcPr>
          <w:p w:rsidR="00072D5F" w:rsidRPr="008766B0" w:rsidRDefault="00072D5F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МКОУ СОШ с.п.Хушто Сырт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результаты независимой оценки качества деятельности на заседаниях педагогических и управляющих советов организаций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Проанализированы  результаты независимой оценки качества деятельности на заседании педагогического и управляющего совета организаций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 план мероприятий по улучшению качества деятельности организаций с учетом результатов независим ой оценки качества на 2018 год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  план мероприятий по улучшению качества деятельности на 2018 год, размещен на сайте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Систематическое обновление школьного сайта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в соответствии с письмом Минобрнауки России от 14.09.2016 N 02- 860 "О направлении Методических рекомендаций" (вместе с "Методическими рекомендациями по расчету показателей независимой оценки качества образовательной деятельности организаций, осуществляю щ их образовательную деятельность", утв. Минобрнауки России 15.09.2016 N АП- 87/02вн) и разместить результаты на официальном сайте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Размещены  результаты НОКО на официальном сайте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учебных достижений учащихся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информации на сайте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Проинформировать</w:t>
            </w:r>
          </w:p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 на родительских собраниях, подготовить памятки о возможности электронных голосований</w:t>
            </w:r>
          </w:p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Создать закладку «Обратная связь» (для внесения предложений, для информирования о ходе</w:t>
            </w:r>
          </w:p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рассмотрения обращений граждан)</w:t>
            </w:r>
          </w:p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проинформированы</w:t>
            </w:r>
          </w:p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Закладка «Обратная связь» размещена на главной странице сайта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условий для персонала учреждения.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очередная проверка по соблюдению инструкций по охране труда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комфортного для каждого учащегося психологического климата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Отношения между учениками и учителями доверительные, преобладают позитивные оценки. Родители принимают активное участие в жизни школы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072D5F" w:rsidRPr="008766B0" w:rsidTr="00F21D1D">
        <w:trPr>
          <w:trHeight w:val="257"/>
        </w:trPr>
        <w:tc>
          <w:tcPr>
            <w:tcW w:w="5000" w:type="pct"/>
            <w:gridSpan w:val="6"/>
          </w:tcPr>
          <w:p w:rsidR="00072D5F" w:rsidRPr="008766B0" w:rsidRDefault="00072D5F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МКОУ СОШ с.п.п.Звездный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Своевременное внесение изменений в информацию о деятельности образовательной организации Обеспечить размещение  на сайте МКОУ СОШ с.п.п.Звёздный информацию о результатах НОКО за 2017г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2017,2018г.г.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tabs>
                <w:tab w:val="left" w:pos="570"/>
                <w:tab w:val="left" w:pos="1995"/>
                <w:tab w:val="center" w:pos="4677"/>
                <w:tab w:val="left" w:pos="74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 МКОУ СОШ с.п.п. Звёздный размещены на сайте школы в разделе «Сведения об ОО». Информация о результатах НОКО 2017 также доступна в разделе «НОКО».</w:t>
            </w:r>
          </w:p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Своевременное размещение информации и внесение изменений в информацию о деятельности ОО на сайте в сети Интернет </w:t>
            </w:r>
            <w:hyperlink r:id="rId18" w:history="1">
              <w:r w:rsidRPr="008766B0">
                <w:rPr>
                  <w:rFonts w:ascii="Times New Roman" w:eastAsia="Times New Roman" w:hAnsi="Times New Roman"/>
                  <w:color w:val="0000FF"/>
                  <w:kern w:val="24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766B0">
                <w:rPr>
                  <w:rFonts w:ascii="Times New Roman" w:eastAsia="Times New Roman" w:hAnsi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.</w:t>
              </w:r>
              <w:r w:rsidRPr="008766B0">
                <w:rPr>
                  <w:rFonts w:ascii="Times New Roman" w:eastAsia="Times New Roman" w:hAnsi="Times New Roman"/>
                  <w:color w:val="0000FF"/>
                  <w:kern w:val="24"/>
                  <w:sz w:val="24"/>
                  <w:szCs w:val="24"/>
                  <w:u w:val="single"/>
                  <w:lang w:val="en-US" w:eastAsia="ru-RU"/>
                </w:rPr>
                <w:t>bus</w:t>
              </w:r>
              <w:r w:rsidRPr="008766B0">
                <w:rPr>
                  <w:rFonts w:ascii="Times New Roman" w:eastAsia="Times New Roman" w:hAnsi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.</w:t>
              </w:r>
              <w:r w:rsidRPr="008766B0">
                <w:rPr>
                  <w:rFonts w:ascii="Times New Roman" w:eastAsia="Times New Roman" w:hAnsi="Times New Roman"/>
                  <w:color w:val="0000FF"/>
                  <w:kern w:val="24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8766B0">
                <w:rPr>
                  <w:rFonts w:ascii="Times New Roman" w:eastAsia="Times New Roman" w:hAnsi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.</w:t>
              </w:r>
              <w:r w:rsidRPr="008766B0">
                <w:rPr>
                  <w:rFonts w:ascii="Times New Roman" w:eastAsia="Times New Roman" w:hAnsi="Times New Roman"/>
                  <w:color w:val="0000FF"/>
                  <w:kern w:val="24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2017,2018г.г.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tabs>
                <w:tab w:val="left" w:pos="570"/>
                <w:tab w:val="left" w:pos="1995"/>
                <w:tab w:val="center" w:pos="4677"/>
                <w:tab w:val="left" w:pos="74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работы  школы своевременно размещаются на сайте </w:t>
            </w:r>
            <w:hyperlink r:id="rId19" w:history="1">
              <w:r w:rsidRPr="008766B0">
                <w:rPr>
                  <w:rFonts w:ascii="Times New Roman" w:eastAsia="Times New Roman" w:hAnsi="Times New Roman"/>
                  <w:color w:val="0000FF"/>
                  <w:kern w:val="24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766B0">
                <w:rPr>
                  <w:rFonts w:ascii="Times New Roman" w:eastAsia="Times New Roman" w:hAnsi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.</w:t>
              </w:r>
              <w:r w:rsidRPr="008766B0">
                <w:rPr>
                  <w:rFonts w:ascii="Times New Roman" w:eastAsia="Times New Roman" w:hAnsi="Times New Roman"/>
                  <w:color w:val="0000FF"/>
                  <w:kern w:val="24"/>
                  <w:sz w:val="24"/>
                  <w:szCs w:val="24"/>
                  <w:u w:val="single"/>
                  <w:lang w:val="en-US" w:eastAsia="ru-RU"/>
                </w:rPr>
                <w:t>bus</w:t>
              </w:r>
              <w:r w:rsidRPr="008766B0">
                <w:rPr>
                  <w:rFonts w:ascii="Times New Roman" w:eastAsia="Times New Roman" w:hAnsi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.</w:t>
              </w:r>
              <w:r w:rsidRPr="008766B0">
                <w:rPr>
                  <w:rFonts w:ascii="Times New Roman" w:eastAsia="Times New Roman" w:hAnsi="Times New Roman"/>
                  <w:color w:val="0000FF"/>
                  <w:kern w:val="24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8766B0">
                <w:rPr>
                  <w:rFonts w:ascii="Times New Roman" w:eastAsia="Times New Roman" w:hAnsi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.</w:t>
              </w:r>
              <w:r w:rsidRPr="008766B0">
                <w:rPr>
                  <w:rFonts w:ascii="Times New Roman" w:eastAsia="Times New Roman" w:hAnsi="Times New Roman"/>
                  <w:color w:val="0000FF"/>
                  <w:kern w:val="24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Своевременное внесение изменений в информацию в раздел «Сведения о  </w:t>
            </w:r>
            <w:r w:rsidRPr="008766B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педагогических работниках» (сведения о повышении квалификации)</w:t>
            </w:r>
          </w:p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Создать рубрику «Достижения наших педагогов» (награды, результаты аттестации, участие в конкурсах)</w:t>
            </w:r>
          </w:p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10 дней с момента изменения информации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tabs>
                <w:tab w:val="left" w:pos="570"/>
                <w:tab w:val="left" w:pos="1995"/>
                <w:tab w:val="center" w:pos="4677"/>
                <w:tab w:val="left" w:pos="74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педагогических работниках своевременно обновляется и  размещена в разделе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«Сведения об образовательной организации - Руководство и педагогический состав».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Выполнено.</w:t>
            </w:r>
          </w:p>
        </w:tc>
      </w:tr>
      <w:tr w:rsidR="00072D5F" w:rsidRPr="008766B0" w:rsidTr="00F21D1D">
        <w:trPr>
          <w:trHeight w:val="257"/>
        </w:trPr>
        <w:tc>
          <w:tcPr>
            <w:tcW w:w="1449" w:type="pct"/>
          </w:tcPr>
          <w:p w:rsidR="00072D5F" w:rsidRPr="008766B0" w:rsidRDefault="00072D5F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Создание для потребителей возможности внесения предложений, направленных на улучшение качества работы ОО.</w:t>
            </w:r>
          </w:p>
          <w:p w:rsidR="00072D5F" w:rsidRPr="008766B0" w:rsidRDefault="00072D5F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Информирование родителей  на родительских собраниях, создание памяток о возможности электронного сервера для внесения предложений, направленных на улучшение качества работы школы.</w:t>
            </w:r>
          </w:p>
          <w:p w:rsidR="00072D5F" w:rsidRPr="008766B0" w:rsidRDefault="00072D5F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Изменения интерфейса сайта, добавление новых разделов отражающих деятельность школы.</w:t>
            </w:r>
          </w:p>
        </w:tc>
        <w:tc>
          <w:tcPr>
            <w:tcW w:w="943" w:type="pct"/>
          </w:tcPr>
          <w:p w:rsidR="00072D5F" w:rsidRPr="008766B0" w:rsidRDefault="00072D5F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94" w:type="pct"/>
            <w:gridSpan w:val="3"/>
          </w:tcPr>
          <w:p w:rsidR="00072D5F" w:rsidRPr="008766B0" w:rsidRDefault="00072D5F" w:rsidP="001530B4">
            <w:pPr>
              <w:tabs>
                <w:tab w:val="left" w:pos="570"/>
                <w:tab w:val="left" w:pos="1995"/>
                <w:tab w:val="center" w:pos="4677"/>
                <w:tab w:val="left" w:pos="74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внесения предложений, рассмотрения обращений граждан  на сайте школы функционирует «Гостевая книга».</w:t>
            </w:r>
          </w:p>
          <w:p w:rsidR="00072D5F" w:rsidRPr="008766B0" w:rsidRDefault="00072D5F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</w:tcPr>
          <w:p w:rsidR="00072D5F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072D5F" w:rsidRPr="008766B0" w:rsidTr="00F21D1D">
        <w:trPr>
          <w:trHeight w:val="257"/>
        </w:trPr>
        <w:tc>
          <w:tcPr>
            <w:tcW w:w="5000" w:type="pct"/>
            <w:gridSpan w:val="6"/>
          </w:tcPr>
          <w:p w:rsidR="00072D5F" w:rsidRPr="008766B0" w:rsidRDefault="00072D5F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МКОУ ВСОШ №1 с.п. Каменка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результатов работы школы на сайте школы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условий для возможности получения образовательных услуг в учреждении для лиц отбывающих наказание.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созданием инфраструктуры для лиц отбывающих наказание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условий для педагогических работников организации.</w:t>
            </w:r>
          </w:p>
          <w:p w:rsidR="00F21D1D" w:rsidRPr="008766B0" w:rsidRDefault="00F21D1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инструкций по охране труда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072D5F" w:rsidRPr="008766B0" w:rsidTr="00F21D1D">
        <w:trPr>
          <w:trHeight w:val="257"/>
        </w:trPr>
        <w:tc>
          <w:tcPr>
            <w:tcW w:w="5000" w:type="pct"/>
            <w:gridSpan w:val="6"/>
          </w:tcPr>
          <w:p w:rsidR="00072D5F" w:rsidRPr="008766B0" w:rsidRDefault="00072D5F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МКОУ ВСОШ №2 с.п. Каменка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обновления сайта – не реже 2-х раз в неделю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условий для возможности получения образовательных услуг в учреждении для лиц отбывающих наказание.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Систематическая работа в целях нравственного воспитания с осужденными обучающимися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условий для педагогических работников организации.</w:t>
            </w:r>
          </w:p>
        </w:tc>
        <w:tc>
          <w:tcPr>
            <w:tcW w:w="943" w:type="pct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94" w:type="pct"/>
            <w:gridSpan w:val="3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инструкций по охране труда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072D5F" w:rsidRPr="008766B0" w:rsidTr="00F21D1D">
        <w:trPr>
          <w:trHeight w:val="257"/>
        </w:trPr>
        <w:tc>
          <w:tcPr>
            <w:tcW w:w="5000" w:type="pct"/>
            <w:gridSpan w:val="6"/>
          </w:tcPr>
          <w:p w:rsidR="00072D5F" w:rsidRPr="008766B0" w:rsidRDefault="00072D5F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МКОУ СОШ №2 с.п.Чегем Второй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Обеспечить повышение качества содержания информации, актуализация информации на сайте учреждения</w:t>
            </w:r>
          </w:p>
        </w:tc>
        <w:tc>
          <w:tcPr>
            <w:tcW w:w="985" w:type="pct"/>
            <w:gridSpan w:val="2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Еженедельно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Наличие на сайте школы полной достоверной информации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Наличие на официальном сайте отчета о самообследовании</w:t>
            </w:r>
          </w:p>
        </w:tc>
        <w:tc>
          <w:tcPr>
            <w:tcW w:w="985" w:type="pct"/>
            <w:gridSpan w:val="2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A5D" w:rsidRPr="008766B0" w:rsidRDefault="006A7A5D" w:rsidP="001530B4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 сайте школы размещен отчет о самообследовании школы за 2016-2017 уч.г.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Наличие на официальном сайте организации описания образовательных программ</w:t>
            </w:r>
          </w:p>
        </w:tc>
        <w:tc>
          <w:tcPr>
            <w:tcW w:w="985" w:type="pct"/>
            <w:gridSpan w:val="2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 сайте школы размещены описания, образовательные программы школы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Наличие данных о педагогических работниках на официальном сайте</w:t>
            </w:r>
          </w:p>
        </w:tc>
        <w:tc>
          <w:tcPr>
            <w:tcW w:w="985" w:type="pct"/>
            <w:gridSpan w:val="2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A5D" w:rsidRPr="008766B0" w:rsidRDefault="006A7A5D" w:rsidP="001530B4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 сайте школы размещены данные о педагогических работниках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Наличие контактных телефонов, адресов электронной почты руководителя и заместителей руководителя, самоуправления, структурных подразделений организации</w:t>
            </w:r>
          </w:p>
        </w:tc>
        <w:tc>
          <w:tcPr>
            <w:tcW w:w="985" w:type="pct"/>
            <w:gridSpan w:val="2"/>
          </w:tcPr>
          <w:p w:rsidR="006A7A5D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A5D" w:rsidRPr="008766B0" w:rsidRDefault="006A7A5D" w:rsidP="001530B4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 сайте школы размещены контактные данные руководителя и заместителей руководителя, дошкольного отделения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Материально-техническое и </w:t>
            </w: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информационное обеспечение организации (оснащенность компьютерами, интерактивными досками, оснащенность персональными компьютерами, имеющих доступ к сети «Интернет», в расчете на  одного педагогического работника)</w:t>
            </w:r>
          </w:p>
        </w:tc>
        <w:tc>
          <w:tcPr>
            <w:tcW w:w="985" w:type="pct"/>
            <w:gridSpan w:val="2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 течение года</w:t>
            </w:r>
          </w:p>
        </w:tc>
        <w:tc>
          <w:tcPr>
            <w:tcW w:w="1552" w:type="pct"/>
            <w:gridSpan w:val="2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Создание условий для комфортного пребывания </w:t>
            </w: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учащихся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Мероприятия, направленные на создание условий для возможности получения образовательных услуг обучающимся с ОВЗ</w:t>
            </w:r>
          </w:p>
        </w:tc>
        <w:tc>
          <w:tcPr>
            <w:tcW w:w="985" w:type="pct"/>
            <w:gridSpan w:val="2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45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Разработка адаптированных образовательных программ для обучающихся с ОВЗ в школе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985" w:type="pct"/>
            <w:gridSpan w:val="2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5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Создание условий для комфортного пребывания учащихся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Мероприятия, направленные на создание условий для оказания психолого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педагогической и медицинской помощи обучающимся</w:t>
            </w:r>
          </w:p>
        </w:tc>
        <w:tc>
          <w:tcPr>
            <w:tcW w:w="985" w:type="pct"/>
            <w:gridSpan w:val="2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A5D" w:rsidRPr="008766B0" w:rsidRDefault="006A7A5D" w:rsidP="001530B4">
            <w:pPr>
              <w:spacing w:after="0" w:line="245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Организация индивидуальных консультации, проведение психолого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педагогических тренингов для обучающихся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Мероприятия, направленные на улучшения условий для охраны укрепления здоровья обучающихся</w:t>
            </w:r>
          </w:p>
        </w:tc>
        <w:tc>
          <w:tcPr>
            <w:tcW w:w="985" w:type="pct"/>
            <w:gridSpan w:val="2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Установка турникетов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Провести мероприятия по обеспечению и созданию условий для психологической безопасности и комфортности в школе, на установление взаимоотношений педагогических работников с обучающимися.</w:t>
            </w:r>
          </w:p>
        </w:tc>
        <w:tc>
          <w:tcPr>
            <w:tcW w:w="985" w:type="pct"/>
            <w:gridSpan w:val="2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Ежемесячно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Проведение тренингов, консультаций, деловых игр, мастер-классов для педагогов школы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Проведение внутреннего мониторинга качества предоставляемых услуг</w:t>
            </w:r>
          </w:p>
        </w:tc>
        <w:tc>
          <w:tcPr>
            <w:tcW w:w="985" w:type="pct"/>
            <w:gridSpan w:val="2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Организация аттестации педагогов, вариативность форм повышения квалификации педагогов школы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5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Обеспечить размещение информации о результатах независимой оценки на информационных стендах школы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5D" w:rsidRPr="008766B0" w:rsidRDefault="006A7A5D" w:rsidP="00A81373">
            <w:pPr>
              <w:spacing w:after="0"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Регулярно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5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Своевременное оповещение участников образовательного процесса о деятельности школы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Мероприятия по созданию условий для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5D" w:rsidRPr="008766B0" w:rsidRDefault="006A7A5D" w:rsidP="00A81373">
            <w:pPr>
              <w:spacing w:after="0"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 течение года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внутришкольных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мероприятий и наиболее широкое привлечение к участию обучающихся в различных конкурсах и олимпиадах и т.д., способствующих развитию творческих способностей и интересов.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Выполнено.</w:t>
            </w:r>
          </w:p>
        </w:tc>
      </w:tr>
      <w:tr w:rsidR="00072D5F" w:rsidRPr="008766B0" w:rsidTr="00F21D1D">
        <w:trPr>
          <w:trHeight w:val="25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D5F" w:rsidRPr="008766B0" w:rsidRDefault="00072D5F" w:rsidP="001530B4">
            <w:pPr>
              <w:spacing w:after="0" w:line="25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Обеспечить включение в тематику родительских собраний информации о проведении независимой оценки и её результатах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D5F" w:rsidRPr="008766B0" w:rsidRDefault="00072D5F" w:rsidP="00A81373">
            <w:pPr>
              <w:spacing w:after="0"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D5F" w:rsidRPr="008766B0" w:rsidRDefault="00072D5F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Своевременное оповещение участников образовательного процесса о деятельности школы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D5F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072D5F" w:rsidRPr="008766B0" w:rsidTr="00F21D1D">
        <w:trPr>
          <w:trHeight w:val="257"/>
        </w:trPr>
        <w:tc>
          <w:tcPr>
            <w:tcW w:w="5000" w:type="pct"/>
            <w:gridSpan w:val="6"/>
          </w:tcPr>
          <w:p w:rsidR="00072D5F" w:rsidRPr="008766B0" w:rsidRDefault="00072D5F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МКОУ СОШ №1 с.п.Лечинкай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A5D" w:rsidRPr="008766B0" w:rsidRDefault="006A7A5D" w:rsidP="001530B4">
            <w:pPr>
              <w:spacing w:after="0" w:line="269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5D" w:rsidRPr="008766B0" w:rsidRDefault="006A7A5D" w:rsidP="00A81373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Регулярно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69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Систематическое</w:t>
            </w:r>
          </w:p>
          <w:p w:rsidR="006A7A5D" w:rsidRPr="008766B0" w:rsidRDefault="006A7A5D" w:rsidP="001530B4">
            <w:pPr>
              <w:spacing w:after="0" w:line="269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обновление</w:t>
            </w:r>
          </w:p>
          <w:p w:rsidR="006A7A5D" w:rsidRPr="008766B0" w:rsidRDefault="006A7A5D" w:rsidP="001530B4">
            <w:pPr>
              <w:spacing w:after="0" w:line="269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информации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Изменение интерфейса сайта, добавление новых разделов, отражающих деятельность учреждения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5D" w:rsidRPr="008766B0" w:rsidRDefault="006A7A5D" w:rsidP="00A81373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78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Установлена версии для слабовидящих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Мероприятия направленные на повышение уровня бытовой комфортности пребывания в школе</w:t>
            </w:r>
          </w:p>
        </w:tc>
        <w:tc>
          <w:tcPr>
            <w:tcW w:w="1014" w:type="pct"/>
            <w:gridSpan w:val="3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1522" w:type="pct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Организация внеурочной деятельности в соответствии с ФГОС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Мероприятия, направленные на создание условий для возможности получения</w:t>
            </w:r>
          </w:p>
          <w:p w:rsidR="006A7A5D" w:rsidRPr="008766B0" w:rsidRDefault="006A7A5D" w:rsidP="001530B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образовательных услуг в учреждении для лиц граждан с ограниченными возможностями здоровья</w:t>
            </w:r>
          </w:p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gridSpan w:val="3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1522" w:type="pct"/>
          </w:tcPr>
          <w:p w:rsidR="006A7A5D" w:rsidRPr="008766B0" w:rsidRDefault="006A7A5D" w:rsidP="001530B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Адаптация ребенка с ограниченными возможностями здоровья в коллективе сверстников, организована работа</w:t>
            </w:r>
          </w:p>
          <w:p w:rsidR="006A7A5D" w:rsidRPr="008766B0" w:rsidRDefault="006A7A5D" w:rsidP="001530B4">
            <w:pPr>
              <w:widowControl w:val="0"/>
              <w:spacing w:after="240" w:line="269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педагога-психолога</w:t>
            </w:r>
          </w:p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 направленные на создание условий для педагогических работников организации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5D" w:rsidRPr="008766B0" w:rsidRDefault="006A7A5D" w:rsidP="00A81373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Соблюдение инструкций по охране труда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6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Привлечение спонсоров и улучшение материально - технической базы </w:t>
            </w:r>
            <w:r w:rsidRPr="008766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организации с учетом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НОКО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A5D" w:rsidRPr="008766B0" w:rsidRDefault="006A7A5D" w:rsidP="00A81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 мере необходимости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6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Повышения уровня качества образования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Мероприятия по обеспечению и созданию условий для психологической безопасности и комфортности в . учреждении, на установление </w:t>
            </w:r>
            <w:r w:rsidRPr="008766B0">
              <w:rPr>
                <w:rFonts w:ascii="Times New Roman" w:eastAsia="Tahoma" w:hAnsi="Times New Roman"/>
                <w:color w:val="000000"/>
                <w:w w:val="150"/>
                <w:sz w:val="24"/>
                <w:szCs w:val="24"/>
                <w:lang w:eastAsia="ru-RU" w:bidi="ru-RU"/>
              </w:rPr>
              <w:t xml:space="preserve">• </w:t>
            </w: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взаимоотношений педагогических работников с обучающимися</w:t>
            </w:r>
          </w:p>
        </w:tc>
        <w:tc>
          <w:tcPr>
            <w:tcW w:w="1014" w:type="pct"/>
            <w:gridSpan w:val="3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22" w:type="pct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Аттестация педагогов и прохождение курсовой подготовки, повышение квалификации, анкетирование родителей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 для педагогов</w:t>
            </w:r>
          </w:p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</w:t>
            </w:r>
          </w:p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индивидуализации и</w:t>
            </w:r>
          </w:p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дифференциации</w:t>
            </w:r>
          </w:p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014" w:type="pct"/>
            <w:gridSpan w:val="3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</w:t>
            </w:r>
          </w:p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планами работы</w:t>
            </w:r>
          </w:p>
        </w:tc>
        <w:tc>
          <w:tcPr>
            <w:tcW w:w="1522" w:type="pct"/>
          </w:tcPr>
          <w:p w:rsidR="006A7A5D" w:rsidRPr="008766B0" w:rsidRDefault="006A7A5D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направленные на</w:t>
            </w:r>
          </w:p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</w:t>
            </w:r>
          </w:p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</w:t>
            </w:r>
          </w:p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014" w:type="pct"/>
            <w:gridSpan w:val="3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22" w:type="pct"/>
          </w:tcPr>
          <w:p w:rsidR="006A7A5D" w:rsidRPr="008766B0" w:rsidRDefault="006A7A5D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1594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образовательной</w:t>
            </w:r>
          </w:p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в конкурсах</w:t>
            </w:r>
          </w:p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проектах различного</w:t>
            </w:r>
          </w:p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1014" w:type="pct"/>
            <w:gridSpan w:val="3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22" w:type="pct"/>
          </w:tcPr>
          <w:p w:rsidR="006A7A5D" w:rsidRPr="008766B0" w:rsidRDefault="006A7A5D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072D5F" w:rsidRPr="008766B0" w:rsidTr="00F21D1D">
        <w:trPr>
          <w:trHeight w:val="257"/>
        </w:trPr>
        <w:tc>
          <w:tcPr>
            <w:tcW w:w="5000" w:type="pct"/>
            <w:gridSpan w:val="6"/>
          </w:tcPr>
          <w:p w:rsidR="00072D5F" w:rsidRPr="008766B0" w:rsidRDefault="00072D5F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9. </w:t>
            </w: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МКУ ДО «РСЮН» г.п.Чегем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Повышение качества содержания информации, актуализация информации на сайте РСЮН.</w:t>
            </w:r>
          </w:p>
        </w:tc>
        <w:tc>
          <w:tcPr>
            <w:tcW w:w="985" w:type="pct"/>
            <w:gridSpan w:val="2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2" w:type="pct"/>
            <w:gridSpan w:val="2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Размещение актуальной и достоверной информации на сайте РСЮН. Размещение обновленной информации на стендах РСЮН и в средствах массовой  информации о деятельности. Размещение на сайте механизмов обратной связи.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</w:tcPr>
          <w:p w:rsidR="006A7A5D" w:rsidRPr="008766B0" w:rsidRDefault="006A7A5D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Мероприятия по обеспечению доступности взаимодействия с РСЮН по телефону, электронной почте, с помощью электронных сервисов, предоставляемых на официальном сайте, в том числе наличие </w:t>
            </w: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возможности внесения предложений, направленных на улучшение работы РСЮН.</w:t>
            </w:r>
          </w:p>
        </w:tc>
        <w:tc>
          <w:tcPr>
            <w:tcW w:w="985" w:type="pct"/>
            <w:gridSpan w:val="2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552" w:type="pct"/>
            <w:gridSpan w:val="2"/>
          </w:tcPr>
          <w:p w:rsidR="006A7A5D" w:rsidRPr="008766B0" w:rsidRDefault="006A7A5D" w:rsidP="001530B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Наличие</w:t>
            </w:r>
          </w:p>
          <w:p w:rsidR="006A7A5D" w:rsidRPr="008766B0" w:rsidRDefault="006A7A5D" w:rsidP="001530B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стационарных или сотовых</w:t>
            </w:r>
          </w:p>
          <w:p w:rsidR="006A7A5D" w:rsidRPr="008766B0" w:rsidRDefault="006A7A5D" w:rsidP="001530B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76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телефонов, горячей линии</w:t>
            </w:r>
          </w:p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информационных стендов, форума или книги предложений на официальном сайте или других электронных ресурсах в сети Интернет для обратной связи.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Мероприятия,</w:t>
            </w:r>
          </w:p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направленные на повышение уровня бытовой комфортности пребывания в РСЮН и развитие материально</w:t>
            </w: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softHyphen/>
              <w:t>-технической базы.</w:t>
            </w:r>
          </w:p>
        </w:tc>
        <w:tc>
          <w:tcPr>
            <w:tcW w:w="985" w:type="pct"/>
            <w:gridSpan w:val="2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2" w:type="pct"/>
            <w:gridSpan w:val="2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Ремонтные работы в</w:t>
            </w:r>
          </w:p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</w:t>
            </w:r>
          </w:p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помещений,</w:t>
            </w:r>
          </w:p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 РСЮН</w:t>
            </w:r>
          </w:p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</w:t>
            </w:r>
          </w:p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СанПиН.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Мероприятия по созданию условий для возможности оказания обучающимся с ограниченными </w:t>
            </w:r>
            <w:r w:rsidRPr="008766B0">
              <w:rPr>
                <w:rFonts w:ascii="Times New Roman" w:eastAsia="Tahoma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8766B0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 xml:space="preserve"> возможностями здоровья и инвалидов</w:t>
            </w:r>
            <w:r w:rsidRPr="008766B0">
              <w:rPr>
                <w:rFonts w:ascii="Times New Roman" w:eastAsia="Tahoma" w:hAnsi="Times New Roman"/>
                <w:b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85" w:type="pct"/>
            <w:gridSpan w:val="2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2" w:type="pct"/>
            <w:gridSpan w:val="2"/>
          </w:tcPr>
          <w:p w:rsidR="006A7A5D" w:rsidRPr="008766B0" w:rsidRDefault="006A7A5D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доступной среды в РСЮН для детей с ОВЗ.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072D5F" w:rsidRPr="008766B0" w:rsidTr="00F21D1D">
        <w:trPr>
          <w:trHeight w:val="257"/>
        </w:trPr>
        <w:tc>
          <w:tcPr>
            <w:tcW w:w="1449" w:type="pct"/>
          </w:tcPr>
          <w:p w:rsidR="00072D5F" w:rsidRPr="008766B0" w:rsidRDefault="00072D5F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и</w:t>
            </w:r>
          </w:p>
          <w:p w:rsidR="00072D5F" w:rsidRPr="008766B0" w:rsidRDefault="00072D5F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созданию условий для</w:t>
            </w:r>
          </w:p>
          <w:p w:rsidR="00072D5F" w:rsidRPr="008766B0" w:rsidRDefault="00072D5F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психологической безопасности и</w:t>
            </w:r>
          </w:p>
          <w:p w:rsidR="00072D5F" w:rsidRPr="008766B0" w:rsidRDefault="00072D5F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комфортности в РСЮН, на</w:t>
            </w:r>
          </w:p>
          <w:p w:rsidR="00072D5F" w:rsidRPr="008766B0" w:rsidRDefault="00072D5F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взаимоотношений</w:t>
            </w:r>
          </w:p>
          <w:p w:rsidR="00072D5F" w:rsidRPr="008766B0" w:rsidRDefault="00072D5F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 работников и</w:t>
            </w:r>
          </w:p>
          <w:p w:rsidR="00072D5F" w:rsidRPr="008766B0" w:rsidRDefault="00072D5F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обучающихся.</w:t>
            </w:r>
          </w:p>
          <w:p w:rsidR="00072D5F" w:rsidRPr="008766B0" w:rsidRDefault="00072D5F" w:rsidP="00153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gridSpan w:val="2"/>
          </w:tcPr>
          <w:p w:rsidR="00072D5F" w:rsidRPr="008766B0" w:rsidRDefault="00072D5F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2" w:type="pct"/>
            <w:gridSpan w:val="2"/>
          </w:tcPr>
          <w:p w:rsidR="00072D5F" w:rsidRPr="008766B0" w:rsidRDefault="00072D5F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  <w:p w:rsidR="00072D5F" w:rsidRPr="008766B0" w:rsidRDefault="00072D5F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</w:t>
            </w:r>
          </w:p>
          <w:p w:rsidR="00072D5F" w:rsidRPr="008766B0" w:rsidRDefault="00072D5F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на курсы</w:t>
            </w:r>
          </w:p>
          <w:p w:rsidR="00072D5F" w:rsidRPr="008766B0" w:rsidRDefault="00072D5F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повышения</w:t>
            </w:r>
          </w:p>
          <w:p w:rsidR="00072D5F" w:rsidRPr="008766B0" w:rsidRDefault="00072D5F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квалификации в</w:t>
            </w:r>
          </w:p>
          <w:p w:rsidR="00072D5F" w:rsidRPr="008766B0" w:rsidRDefault="00072D5F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</w:t>
            </w:r>
          </w:p>
          <w:p w:rsidR="00072D5F" w:rsidRPr="008766B0" w:rsidRDefault="00072D5F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утвержденным</w:t>
            </w:r>
          </w:p>
          <w:p w:rsidR="00072D5F" w:rsidRPr="008766B0" w:rsidRDefault="00072D5F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графиком, в общем</w:t>
            </w:r>
          </w:p>
          <w:p w:rsidR="00072D5F" w:rsidRPr="008766B0" w:rsidRDefault="00072D5F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</w:p>
          <w:p w:rsidR="00072D5F" w:rsidRPr="008766B0" w:rsidRDefault="00072D5F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</w:t>
            </w:r>
          </w:p>
          <w:p w:rsidR="00072D5F" w:rsidRPr="008766B0" w:rsidRDefault="00072D5F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работников,</w:t>
            </w:r>
          </w:p>
          <w:p w:rsidR="00072D5F" w:rsidRPr="008766B0" w:rsidRDefault="00072D5F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подлежащих</w:t>
            </w:r>
          </w:p>
          <w:p w:rsidR="00072D5F" w:rsidRPr="008766B0" w:rsidRDefault="00072D5F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повышению</w:t>
            </w:r>
          </w:p>
          <w:p w:rsidR="00072D5F" w:rsidRPr="008766B0" w:rsidRDefault="00072D5F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квалификации.</w:t>
            </w:r>
          </w:p>
        </w:tc>
        <w:tc>
          <w:tcPr>
            <w:tcW w:w="1014" w:type="pct"/>
          </w:tcPr>
          <w:p w:rsidR="00072D5F" w:rsidRPr="008766B0" w:rsidRDefault="006A7A5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 по повышению конкурентоспособности образовательной организации.</w:t>
            </w:r>
          </w:p>
        </w:tc>
        <w:tc>
          <w:tcPr>
            <w:tcW w:w="985" w:type="pct"/>
            <w:gridSpan w:val="2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Обновление материально-технической базы, создание современных условий поддержание благоприятного психологического климата, обновление содержание образования.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6A7A5D" w:rsidRPr="008766B0" w:rsidTr="00F21D1D">
        <w:trPr>
          <w:trHeight w:val="25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Мероприятия, направленные на реализацию дополнительных образовательных программ.</w:t>
            </w:r>
          </w:p>
        </w:tc>
        <w:tc>
          <w:tcPr>
            <w:tcW w:w="985" w:type="pct"/>
            <w:gridSpan w:val="2"/>
          </w:tcPr>
          <w:p w:rsidR="006A7A5D" w:rsidRPr="008766B0" w:rsidRDefault="006A7A5D" w:rsidP="00A81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5D" w:rsidRPr="008766B0" w:rsidRDefault="006A7A5D" w:rsidP="001530B4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конференции и семинаров.</w:t>
            </w:r>
          </w:p>
        </w:tc>
        <w:tc>
          <w:tcPr>
            <w:tcW w:w="1014" w:type="pct"/>
          </w:tcPr>
          <w:p w:rsidR="006A7A5D" w:rsidRPr="008766B0" w:rsidRDefault="006A7A5D" w:rsidP="00A8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0"/>
        <w:gridCol w:w="147"/>
        <w:gridCol w:w="1248"/>
        <w:gridCol w:w="45"/>
        <w:gridCol w:w="409"/>
        <w:gridCol w:w="123"/>
        <w:gridCol w:w="3120"/>
        <w:gridCol w:w="10"/>
        <w:gridCol w:w="1966"/>
      </w:tblGrid>
      <w:tr w:rsidR="00E5640C" w:rsidRPr="008766B0" w:rsidTr="00F21D1D">
        <w:trPr>
          <w:trHeight w:val="264"/>
        </w:trPr>
        <w:tc>
          <w:tcPr>
            <w:tcW w:w="5000" w:type="pct"/>
            <w:gridSpan w:val="10"/>
          </w:tcPr>
          <w:p w:rsidR="00E5640C" w:rsidRPr="005B45DE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4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Черекский муниципальный район</w:t>
            </w:r>
          </w:p>
        </w:tc>
      </w:tr>
      <w:tr w:rsidR="00E5640C" w:rsidRPr="008766B0" w:rsidTr="00F21D1D">
        <w:trPr>
          <w:trHeight w:val="264"/>
        </w:trPr>
        <w:tc>
          <w:tcPr>
            <w:tcW w:w="5000" w:type="pct"/>
            <w:gridSpan w:val="10"/>
          </w:tcPr>
          <w:p w:rsidR="00E5640C" w:rsidRPr="008766B0" w:rsidRDefault="00E5640C" w:rsidP="00A8137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</w:t>
            </w:r>
          </w:p>
          <w:p w:rsidR="00E5640C" w:rsidRPr="008766B0" w:rsidRDefault="00E5640C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МКУ ДО «Районный Дом детского творчества» (РДДТ)</w:t>
            </w:r>
          </w:p>
          <w:p w:rsidR="00E5640C" w:rsidRPr="008766B0" w:rsidRDefault="00E5640C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Черекского муниципального района  КБР</w:t>
            </w:r>
          </w:p>
        </w:tc>
      </w:tr>
      <w:tr w:rsidR="00E5640C" w:rsidRPr="008766B0" w:rsidTr="00F21D1D">
        <w:trPr>
          <w:trHeight w:val="264"/>
        </w:trPr>
        <w:tc>
          <w:tcPr>
            <w:tcW w:w="5000" w:type="pct"/>
            <w:gridSpan w:val="10"/>
          </w:tcPr>
          <w:p w:rsidR="00E5640C" w:rsidRPr="008766B0" w:rsidRDefault="00E5640C" w:rsidP="00A8137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Открытость и доступность информации об организации</w:t>
            </w:r>
          </w:p>
        </w:tc>
      </w:tr>
      <w:tr w:rsidR="00F21D1D" w:rsidRPr="008766B0" w:rsidTr="00F21D1D">
        <w:trPr>
          <w:trHeight w:val="264"/>
        </w:trPr>
        <w:tc>
          <w:tcPr>
            <w:tcW w:w="1462" w:type="pct"/>
            <w:gridSpan w:val="3"/>
            <w:vAlign w:val="bottom"/>
          </w:tcPr>
          <w:p w:rsidR="00F21D1D" w:rsidRPr="008766B0" w:rsidRDefault="00F21D1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.Повышение качества содержания  информации, актуализация информации на сайте учреждения</w:t>
            </w:r>
          </w:p>
        </w:tc>
        <w:tc>
          <w:tcPr>
            <w:tcW w:w="933" w:type="pct"/>
            <w:gridSpan w:val="4"/>
          </w:tcPr>
          <w:p w:rsidR="00F21D1D" w:rsidRPr="008766B0" w:rsidRDefault="00F21D1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F21D1D" w:rsidRPr="008766B0" w:rsidRDefault="00F21D1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 раздела «Новости» 1 раз в неделю</w:t>
            </w:r>
          </w:p>
        </w:tc>
        <w:tc>
          <w:tcPr>
            <w:tcW w:w="1005" w:type="pct"/>
          </w:tcPr>
          <w:p w:rsidR="00F21D1D" w:rsidRDefault="00F21D1D" w:rsidP="00A81373">
            <w:pPr>
              <w:jc w:val="center"/>
            </w:pPr>
            <w:r w:rsidRPr="00A80DF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21D1D" w:rsidRPr="008766B0" w:rsidTr="00F21D1D">
        <w:trPr>
          <w:trHeight w:val="264"/>
        </w:trPr>
        <w:tc>
          <w:tcPr>
            <w:tcW w:w="1462" w:type="pct"/>
            <w:gridSpan w:val="3"/>
          </w:tcPr>
          <w:p w:rsidR="00F21D1D" w:rsidRPr="008766B0" w:rsidRDefault="00F21D1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.Изменение интерфейса сайта, добавление новых разделов, отражающих деятельность учреждения</w:t>
            </w:r>
          </w:p>
        </w:tc>
        <w:tc>
          <w:tcPr>
            <w:tcW w:w="933" w:type="pct"/>
            <w:gridSpan w:val="4"/>
          </w:tcPr>
          <w:p w:rsidR="00F21D1D" w:rsidRPr="008766B0" w:rsidRDefault="00F21D1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  <w:vAlign w:val="bottom"/>
          </w:tcPr>
          <w:p w:rsidR="00F21D1D" w:rsidRPr="008766B0" w:rsidRDefault="00F21D1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всех мероприятиях (Неделя педагогов ДО естественнонаучной и научно-технической и физкультурно-спортивной направленностей, заседание педагогического совета на тему: «Модель оценки качества образования», размещена на сайте</w:t>
            </w:r>
          </w:p>
        </w:tc>
        <w:tc>
          <w:tcPr>
            <w:tcW w:w="1005" w:type="pct"/>
          </w:tcPr>
          <w:p w:rsidR="00F21D1D" w:rsidRDefault="00F21D1D" w:rsidP="00A81373">
            <w:pPr>
              <w:jc w:val="center"/>
            </w:pPr>
            <w:r w:rsidRPr="00A80DF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5000" w:type="pct"/>
            <w:gridSpan w:val="10"/>
            <w:vAlign w:val="bottom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2.Комфортность условий предоставления услуг и доступность их получения, в том числе для граждан с ограниченными возможностями здоровья</w:t>
            </w:r>
          </w:p>
        </w:tc>
      </w:tr>
      <w:tr w:rsidR="00F21D1D" w:rsidRPr="008766B0" w:rsidTr="00F21D1D">
        <w:trPr>
          <w:trHeight w:val="264"/>
        </w:trPr>
        <w:tc>
          <w:tcPr>
            <w:tcW w:w="1462" w:type="pct"/>
            <w:gridSpan w:val="3"/>
          </w:tcPr>
          <w:p w:rsidR="00F21D1D" w:rsidRPr="008766B0" w:rsidRDefault="00F21D1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Мероприятия, направленные  на повышение уровня бытовой комфортности пребывания в учреждении. Развитие МТБ.</w:t>
            </w:r>
          </w:p>
        </w:tc>
        <w:tc>
          <w:tcPr>
            <w:tcW w:w="933" w:type="pct"/>
            <w:gridSpan w:val="4"/>
          </w:tcPr>
          <w:p w:rsidR="00F21D1D" w:rsidRPr="008766B0" w:rsidRDefault="00F21D1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  <w:vAlign w:val="bottom"/>
          </w:tcPr>
          <w:p w:rsidR="00F21D1D" w:rsidRPr="008766B0" w:rsidRDefault="00F21D1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проветривание и уборка  помещений учреждения. Приобретение нового материала для функционирования детских объединений.</w:t>
            </w:r>
          </w:p>
        </w:tc>
        <w:tc>
          <w:tcPr>
            <w:tcW w:w="1005" w:type="pct"/>
          </w:tcPr>
          <w:p w:rsidR="00F21D1D" w:rsidRDefault="00F21D1D" w:rsidP="00A81373">
            <w:pPr>
              <w:jc w:val="center"/>
            </w:pPr>
            <w:r w:rsidRPr="00A04C5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21D1D" w:rsidRPr="008766B0" w:rsidTr="00F21D1D">
        <w:trPr>
          <w:trHeight w:val="264"/>
        </w:trPr>
        <w:tc>
          <w:tcPr>
            <w:tcW w:w="1462" w:type="pct"/>
            <w:gridSpan w:val="3"/>
            <w:vAlign w:val="bottom"/>
          </w:tcPr>
          <w:p w:rsidR="00F21D1D" w:rsidRPr="008766B0" w:rsidRDefault="00F21D1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2.2.Мероприятия, направленные на создание условий  для персонала учреждения</w:t>
            </w:r>
          </w:p>
          <w:p w:rsidR="00F21D1D" w:rsidRPr="008766B0" w:rsidRDefault="00F21D1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1D1D" w:rsidRPr="008766B0" w:rsidRDefault="00F21D1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1D1D" w:rsidRPr="008766B0" w:rsidRDefault="00F21D1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1D1D" w:rsidRPr="008766B0" w:rsidRDefault="00F21D1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1D1D" w:rsidRPr="008766B0" w:rsidRDefault="00F21D1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1D1D" w:rsidRPr="008766B0" w:rsidRDefault="00F21D1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1D1D" w:rsidRPr="008766B0" w:rsidRDefault="00F21D1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4"/>
          </w:tcPr>
          <w:p w:rsidR="00F21D1D" w:rsidRPr="008766B0" w:rsidRDefault="00F21D1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  <w:vAlign w:val="bottom"/>
          </w:tcPr>
          <w:p w:rsidR="00F21D1D" w:rsidRPr="008766B0" w:rsidRDefault="00F21D1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осуществления педагогическими работниками профессиональной деятельности.</w:t>
            </w:r>
          </w:p>
          <w:p w:rsidR="00F21D1D" w:rsidRPr="008766B0" w:rsidRDefault="00F21D1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недели: педагогов физкультурно-спортивной и естественной, и научно-технической направленностей. Результаты проведения недель обсуждены на заседании педагогического совета и методических объединениях.</w:t>
            </w:r>
          </w:p>
        </w:tc>
        <w:tc>
          <w:tcPr>
            <w:tcW w:w="1005" w:type="pct"/>
          </w:tcPr>
          <w:p w:rsidR="00F21D1D" w:rsidRDefault="00F21D1D" w:rsidP="00A81373">
            <w:pPr>
              <w:jc w:val="center"/>
            </w:pPr>
            <w:r w:rsidRPr="00A04C5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21D1D" w:rsidRPr="008766B0" w:rsidTr="00F21D1D">
        <w:trPr>
          <w:trHeight w:val="264"/>
        </w:trPr>
        <w:tc>
          <w:tcPr>
            <w:tcW w:w="1462" w:type="pct"/>
            <w:gridSpan w:val="3"/>
          </w:tcPr>
          <w:p w:rsidR="00F21D1D" w:rsidRPr="008766B0" w:rsidRDefault="00F21D1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2.3.Мероприятия на создание комфортности условий для качественного УВП</w:t>
            </w:r>
          </w:p>
        </w:tc>
        <w:tc>
          <w:tcPr>
            <w:tcW w:w="933" w:type="pct"/>
            <w:gridSpan w:val="4"/>
          </w:tcPr>
          <w:p w:rsidR="00F21D1D" w:rsidRPr="008766B0" w:rsidRDefault="00F21D1D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F21D1D" w:rsidRPr="008766B0" w:rsidRDefault="00F21D1D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Проведены внеклассные мероприятия: наши обу4чающиеся участвовали в Республиканском  этапе конкурса «Культур много - Россия одна», в Доме проведены мероприятия в рамках Недели детской книги, проведен конкурс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комсомольской песни, посвященный 100-летию ВЛКСМ.</w:t>
            </w:r>
          </w:p>
        </w:tc>
        <w:tc>
          <w:tcPr>
            <w:tcW w:w="1005" w:type="pct"/>
          </w:tcPr>
          <w:p w:rsidR="00F21D1D" w:rsidRDefault="00F21D1D" w:rsidP="00A81373">
            <w:pPr>
              <w:jc w:val="center"/>
            </w:pPr>
            <w:r w:rsidRPr="00A04C53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5000" w:type="pct"/>
            <w:gridSpan w:val="10"/>
            <w:vAlign w:val="bottom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Доброжелательность, вежливость и компетентность работников организации</w:t>
            </w:r>
          </w:p>
        </w:tc>
      </w:tr>
      <w:tr w:rsidR="00D5344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3.1.Мероприятия по обеспечению и созданию условий для психологической безопасности и комфортности учреждения, на установление взаимоотношений педагогических работников с обучающимися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педагогами дополнительного образования проведен  инструктаж и тест о правилах охраны труда и техники безопасности на рабочих местах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5344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3.2.Взаимодействие с работниками учреждения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153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Жалобы и замечания    от обучающихся и их родителей отсутствуют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5000" w:type="pct"/>
            <w:gridSpan w:val="10"/>
            <w:vAlign w:val="bottom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4.Критерий удовлетворенности качеством оказания услуг. Результативность деятельности организации</w:t>
            </w:r>
          </w:p>
        </w:tc>
      </w:tr>
      <w:tr w:rsidR="00D5344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повышение уровня подготовки обучающихся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  <w:vAlign w:val="bottom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педагоги проводят реализацию дополнительных образовательных программ. Все мероприятия по плану за март  проведены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5000" w:type="pct"/>
            <w:gridSpan w:val="10"/>
          </w:tcPr>
          <w:p w:rsidR="00E5640C" w:rsidRPr="005B45DE" w:rsidRDefault="00E5640C" w:rsidP="00A8137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45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МКОУ СОШ №1 с.п. Верхняя Балкария Черекского муниципального района КБР</w:t>
            </w:r>
          </w:p>
        </w:tc>
      </w:tr>
      <w:tr w:rsidR="00E5640C" w:rsidRPr="008766B0" w:rsidTr="00F21D1D">
        <w:trPr>
          <w:trHeight w:val="264"/>
        </w:trPr>
        <w:tc>
          <w:tcPr>
            <w:tcW w:w="5000" w:type="pct"/>
            <w:gridSpan w:val="10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1.Открытость и доступность информации об организации</w:t>
            </w:r>
          </w:p>
        </w:tc>
      </w:tr>
      <w:tr w:rsidR="00D5344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содержания информации,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информации на сайте учреждения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  <w:vAlign w:val="bottom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Информация на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официальном сайте школы своевременно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обновляется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5344C" w:rsidRPr="008766B0" w:rsidTr="00F21D1D">
        <w:trPr>
          <w:trHeight w:val="1388"/>
        </w:trPr>
        <w:tc>
          <w:tcPr>
            <w:tcW w:w="1462" w:type="pct"/>
            <w:gridSpan w:val="3"/>
            <w:vAlign w:val="bottom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своевременное внесение изменений в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 о деятельности образовательной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Результаты самообследования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2016-2017 год опубликованы на сайте </w:t>
            </w:r>
            <w:hyperlink r:id="rId20" w:tgtFrame="_blank" w:history="1">
              <w:r w:rsidRPr="008766B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malkarsosh1.edu07.ru</w:t>
              </w:r>
            </w:hyperlink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5344C" w:rsidRPr="008766B0" w:rsidTr="00F21D1D">
        <w:trPr>
          <w:trHeight w:val="551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 полноты и актуальности информации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ОУ и ее деятельности, путем размещения на официальном сайте ОУ и сайте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рассмотрение обращений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граждан,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гражданам сведений о результатах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рассмотрения обращений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600" w:type="pct"/>
            <w:gridSpan w:val="2"/>
            <w:vAlign w:val="bottom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На официальном сайте ОУ и сайте размещена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необходимая информация о деятельности ОУ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Выполнено. Планируется в 2018 году  в школу набрать 26 учащихся по заявлениям родителей (законных 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представителей)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D5344C" w:rsidRPr="008766B0" w:rsidTr="001530B4">
        <w:trPr>
          <w:trHeight w:val="264"/>
        </w:trPr>
        <w:tc>
          <w:tcPr>
            <w:tcW w:w="1462" w:type="pct"/>
            <w:gridSpan w:val="3"/>
            <w:vAlign w:val="bottom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Проинформировать родителей на родительских собраниях, подготовить памятки для успешной сдачи  ЕГЭ И ОГЭ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</w:t>
            </w:r>
          </w:p>
          <w:p w:rsidR="00E5640C" w:rsidRPr="008766B0" w:rsidRDefault="00E5640C" w:rsidP="00153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мотивации, увеличение количества успешных учащихся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5344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учебных достижений учащихся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 системно.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Идет повышение мотивации, увеличение количества успешных учащихся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5000" w:type="pct"/>
            <w:gridSpan w:val="10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2.Комфортность  условий предоставления услуг и доступность их получения, в том числе для граждан с ограниченными возможностями  здоровья</w:t>
            </w:r>
          </w:p>
        </w:tc>
      </w:tr>
      <w:tr w:rsidR="00D5344C" w:rsidRPr="008766B0" w:rsidTr="00F21D1D">
        <w:trPr>
          <w:trHeight w:val="264"/>
        </w:trPr>
        <w:tc>
          <w:tcPr>
            <w:tcW w:w="1462" w:type="pct"/>
            <w:gridSpan w:val="3"/>
            <w:vAlign w:val="bottom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условий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возможности получения образовательных услуг в учреждении для лиц с ограниченными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возможностями здоровья.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Разработана АООП для лиц с  ОВЗ и размещена на сайте ОУ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5344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и созданию условий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психологической безопасности и комфортности в учреждении, на установление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взаимоотношений педагогических работников с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обучающимися.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  <w:vAlign w:val="bottom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В школе создан доброжелательный климат, отсутствуют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жалобы по поводу работы педагогов и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администрации. Педагоги школы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 повышают свой профессиональный уровень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5344C" w:rsidRPr="008766B0" w:rsidTr="00F21D1D">
        <w:trPr>
          <w:trHeight w:val="563"/>
        </w:trPr>
        <w:tc>
          <w:tcPr>
            <w:tcW w:w="1462" w:type="pct"/>
            <w:gridSpan w:val="3"/>
            <w:vAlign w:val="bottom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качеством питания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Обеспечено горячее питание.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5344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информирование населения по вопросам независимой оценки качества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через размещение информации на сайте ОУ в специальном разделе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«НОКО»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На официальном сайте ОУ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страница для освещения граждан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независимой оценки качества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5344C" w:rsidRPr="008766B0" w:rsidTr="00F21D1D">
        <w:trPr>
          <w:trHeight w:val="264"/>
        </w:trPr>
        <w:tc>
          <w:tcPr>
            <w:tcW w:w="1462" w:type="pct"/>
            <w:gridSpan w:val="3"/>
            <w:vAlign w:val="bottom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   по обеспечению доступности взаимодействия  с  образовательной организацией  по телефону, электронной почте, спомощью  электронных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сервисов,  предоставляемых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 школы в сети Интернет, в том числе  наличие возможности  внесения предложений,  направленных на улучшение работы  организации.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 системно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5344C" w:rsidRPr="008766B0" w:rsidTr="00F21D1D">
        <w:trPr>
          <w:trHeight w:val="264"/>
        </w:trPr>
        <w:tc>
          <w:tcPr>
            <w:tcW w:w="1462" w:type="pct"/>
            <w:gridSpan w:val="3"/>
            <w:vAlign w:val="bottom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условиями для охраны здоровья (обеспечение безопасности, оказание первичной медицинской помощи, определение оптимальной учебной и внеучебной нагрузки)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Установлено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видеонаблюдение по периметру школы,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домофон, имеется аккредитованный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5344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анкетирование родителей (предложения по улучшению комфортной среды организации)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  <w:vAlign w:val="bottom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анкетирование родителей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(предложения по улучшению комфортной среды организации).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Оказана спонсорская помощь на сумму 150 000 рублей (ремонт кабинета)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5344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безопасность образовательной среды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  <w:vAlign w:val="bottom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Директором, зам. директора по УВР, и  по ВР, учителями классными руководителями и завхозом обеспечивается безопасность участников образовательного процесса в образовательной организации, направленная на сохранение жизни и здоровья обучающихся в процессе образовательной деятельности.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5344C" w:rsidRPr="008766B0" w:rsidTr="00F21D1D">
        <w:trPr>
          <w:trHeight w:val="264"/>
        </w:trPr>
        <w:tc>
          <w:tcPr>
            <w:tcW w:w="1462" w:type="pct"/>
            <w:gridSpan w:val="3"/>
            <w:vAlign w:val="bottom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психологического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сопровождения педагогов с целью профилактики эмоционального выгорания, для обеспечения психологически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благоприятного климата в образовательном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600" w:type="pct"/>
            <w:gridSpan w:val="2"/>
            <w:vAlign w:val="bottom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Создан благоприятный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психологический климат. Отсутствуют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жалобы со стороны участников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D5344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системы мониторинга качества образования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Преодолены  негативные тенденции в образовательном процессе (снижение качества образования) в результате своевременного выявления пробелов в ЗУН обучающихся и профессиональных затруднений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5000" w:type="pct"/>
            <w:gridSpan w:val="10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3.Доброжелательность, вежливость и компетентность работников организации</w:t>
            </w:r>
          </w:p>
        </w:tc>
      </w:tr>
      <w:tr w:rsidR="00E5640C" w:rsidRPr="008766B0" w:rsidTr="00F21D1D">
        <w:trPr>
          <w:trHeight w:val="264"/>
        </w:trPr>
        <w:tc>
          <w:tcPr>
            <w:tcW w:w="1462" w:type="pct"/>
            <w:gridSpan w:val="3"/>
            <w:vAlign w:val="bottom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психологического сопровождения педагогов с целью профилактики эмоционального выгорания, для обеспечения психологически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благоприятного климата в образовательном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Создан благоприятный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психологический климат. Отсутствуют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жалобы со стороны участников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 работниками организации.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  <w:vAlign w:val="bottom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Отсутствие конфликтных ситуаций. Функционирование социально- психологической службы для участников образовательного процесса.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Аттестация педагогов и прохождение курсовой подготовки, анкетирование участников образовательной деятельности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5000" w:type="pct"/>
            <w:gridSpan w:val="10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4.Критерий удовлетворенности качеством оказания услуг.   Результативность деятельности организации</w:t>
            </w:r>
          </w:p>
        </w:tc>
      </w:tr>
      <w:tr w:rsidR="00D5344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качеством оказываемых дополнительных образовательных услуг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  <w:vAlign w:val="bottom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Открыты кружки по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интересам обучающихся с учетом мнений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Подготовка и реализация планов по подготовке к ЕГЭ и ОГЭ выпускников 9,11  классов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Составлен  план  по сохранению уровня качественной успеваемости по предметам, результатам итоговой аттестации в результате коррекции методических приемов и форм организации деятельности учащихся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диагностических контрольных работ, срезов знаний и тестирования с целью изучения динамики уровня обученности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  систематически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пробные ЕГЭ и ОГЭ  по русскому языку, математике и предметам по выбору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подготовке детей для успешного участия в региональном этапе всероссийской олимпиады школьников, дистанционных и очных олимпиадах,  всероссийских конкурсах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 по графику, регионального этапа всероссийской олимпиады школьников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модели внеурочной занятости учащихся  в условиях ФГОС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Выполнено.100% занятость учащихся внеурочной занятостью. Создана единая система взаимодействия школы с учреждениями дополнительного образования   в соответствии с интересами и потребностями учащихся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индивидуальных потребностей и реальных возможностей учащихся. Проведение по итогам работы консультирования  учащихся, родителей, педагогов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Создана дидактическо-методическая система по формированию творческих и интеллектуальных возможностей учащихся.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предупреждению неуспеваемости.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всех форм работы классных руководителей с детьми из неблагополучных семей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Создана система психолого-педагогической диагностики развития обучающихся и контроля за повышением качества образования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  <w:vAlign w:val="bottom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 Аттестация педагогов и прохождение курсовой подготовки, анкетирование участников образовательной деятельности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проведение мониторинга степени удовлетворенности граждан качеством обслуживания в учреждении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НСОКО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1031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разработке и обсуждению предложений по улучшению качества деятельности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  <w:vAlign w:val="bottom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План по улучшению качества деятельности рассмотрен на пед.совете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подготовке детей для успешного участия в регионального  этапе всероссийской олимпиады школьников, дистанционных и очных олимпиадах,  всероссийских конкурсах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  системно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300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 диагностика по следующим направлениям: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качество образования на основе государственной (итоговой) аттестации учащихся 9,11 классов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качество образовательных услуг по предметам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учебные и внеучебные достижения учащихся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оценка качества образования родителями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образовательные потребности учащихся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состояние здоровья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Выполняется. Объективная оценка качества образования, определение уровня обученности и достижений учащихся.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пробные ЕГЭ и ОГЭ  по русскому языку  в 9, 11 классах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5000" w:type="pct"/>
            <w:gridSpan w:val="10"/>
          </w:tcPr>
          <w:p w:rsidR="00E5640C" w:rsidRPr="005B45DE" w:rsidRDefault="00E5640C" w:rsidP="00A8137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45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МКОУ СОШ с.п. В. Жемтала Черекского муниципального района КБР</w:t>
            </w:r>
          </w:p>
        </w:tc>
      </w:tr>
      <w:tr w:rsidR="00E5640C" w:rsidRPr="008766B0" w:rsidTr="00F21D1D">
        <w:trPr>
          <w:trHeight w:val="264"/>
        </w:trPr>
        <w:tc>
          <w:tcPr>
            <w:tcW w:w="5000" w:type="pct"/>
            <w:gridSpan w:val="10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1.Открытость и доступность информации об организации</w:t>
            </w:r>
          </w:p>
        </w:tc>
      </w:tr>
      <w:tr w:rsidR="00E5640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полноты и актуальности информации об ОУ и её деятельности путём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размещения на официальном сайте ОО https://vzhemtala.edu07.ru/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Вся информация о деятельности ОУ размещена на указанном сайте.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доступности взаимодействия с получателями образовательных услуг по телефону, электронной почте и через сайт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Обеспечена доступность с получателями образовательных услуг по телефону, электронной почте и через сайт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рассмотрение обращений граждан, предоставление гражданам сведений (по телефону, по электронной почте) о результатах рассмотрения обращений.</w:t>
            </w:r>
          </w:p>
        </w:tc>
        <w:tc>
          <w:tcPr>
            <w:tcW w:w="933" w:type="pct"/>
            <w:gridSpan w:val="4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обращения граждан рассмотрены, им предоставлены сведения по телефону, по электронной почте и очно.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5000" w:type="pct"/>
            <w:gridSpan w:val="10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2.Комфортность условий предоставления услуг и доступность их получения, в том числе для граждан с ограниченными возможностями здоровья</w:t>
            </w:r>
          </w:p>
        </w:tc>
      </w:tr>
      <w:tr w:rsidR="00E5640C" w:rsidRPr="008766B0" w:rsidTr="00F21D1D">
        <w:trPr>
          <w:trHeight w:val="222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безбарьерной среды для детей-инвалидов и детей с ОВЗ</w:t>
            </w:r>
          </w:p>
        </w:tc>
        <w:tc>
          <w:tcPr>
            <w:tcW w:w="870" w:type="pct"/>
            <w:gridSpan w:val="3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3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Обеспечена безбарьерная среда для детей-инвалидов и детей с ОВЗ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315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детей-инвалидов и детей с ОВЗ по индивидуальным адаптированным программам</w:t>
            </w:r>
          </w:p>
        </w:tc>
        <w:tc>
          <w:tcPr>
            <w:tcW w:w="870" w:type="pct"/>
            <w:gridSpan w:val="3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3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Составлены и ведётся обучение детей-инвалидов и детей с ОВЗ по индивидуальным адаптированным программам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25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качеством питания</w:t>
            </w:r>
          </w:p>
        </w:tc>
        <w:tc>
          <w:tcPr>
            <w:tcW w:w="870" w:type="pct"/>
            <w:gridSpan w:val="3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3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Обеспечено горячее питание.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85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Антропометрический контроль за физическим развитием детей.</w:t>
            </w:r>
          </w:p>
        </w:tc>
        <w:tc>
          <w:tcPr>
            <w:tcW w:w="870" w:type="pct"/>
            <w:gridSpan w:val="3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3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Ведётся антропометрический контроль за физическим развитием детей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180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Лицензирование медицинского кабинета</w:t>
            </w:r>
          </w:p>
        </w:tc>
        <w:tc>
          <w:tcPr>
            <w:tcW w:w="870" w:type="pct"/>
            <w:gridSpan w:val="3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3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Приобретены все необходимые принадлежности и прошли лицензирование медкабинета в школе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физкультурно- оздоровительных мероприятий, развлечений, «Дней Здоровья»</w:t>
            </w:r>
          </w:p>
        </w:tc>
        <w:tc>
          <w:tcPr>
            <w:tcW w:w="870" w:type="pct"/>
            <w:gridSpan w:val="3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3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физкультурно- оздоровительные мероприятия,  «Дни Здоровья», турниры по баскетболу и футболу.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образовательных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</w:t>
            </w:r>
          </w:p>
        </w:tc>
        <w:tc>
          <w:tcPr>
            <w:tcW w:w="870" w:type="pct"/>
            <w:gridSpan w:val="3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663" w:type="pct"/>
            <w:gridSpan w:val="3"/>
          </w:tcPr>
          <w:p w:rsidR="00A81373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Реализуются  дополнительные образовательные программы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спортивной и культурной направленности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5000" w:type="pct"/>
            <w:gridSpan w:val="10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3.Доброжелательность, вежливость и компетентность работников организации</w:t>
            </w:r>
          </w:p>
        </w:tc>
      </w:tr>
      <w:tr w:rsidR="00E5640C" w:rsidRPr="008766B0" w:rsidTr="00F21D1D">
        <w:trPr>
          <w:trHeight w:val="1376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психологического комфорта в ОУ, доброжелательности, вежливости, компетентности работников</w:t>
            </w:r>
          </w:p>
        </w:tc>
        <w:tc>
          <w:tcPr>
            <w:tcW w:w="870" w:type="pct"/>
            <w:gridSpan w:val="3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3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Обеспечивается психологический комфорт в ОУ, доброжелательность, вежливость работников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1462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требований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профессионального стандарта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работника</w:t>
            </w:r>
          </w:p>
        </w:tc>
        <w:tc>
          <w:tcPr>
            <w:tcW w:w="870" w:type="pct"/>
            <w:gridSpan w:val="3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3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профессионального стандарта</w:t>
            </w:r>
          </w:p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работника реализуются</w:t>
            </w:r>
          </w:p>
        </w:tc>
        <w:tc>
          <w:tcPr>
            <w:tcW w:w="1005" w:type="pct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5000" w:type="pct"/>
            <w:gridSpan w:val="10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4.Критерий удовлетворенности качеством оказания услуг. Результативность деятельности организации</w:t>
            </w:r>
          </w:p>
        </w:tc>
      </w:tr>
      <w:tr w:rsidR="00D5344C" w:rsidRPr="008766B0" w:rsidTr="00F21D1D">
        <w:trPr>
          <w:trHeight w:val="264"/>
        </w:trPr>
        <w:tc>
          <w:tcPr>
            <w:tcW w:w="1387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 и общественности по качеству предоставляемых образовательных услуг</w:t>
            </w:r>
          </w:p>
        </w:tc>
        <w:tc>
          <w:tcPr>
            <w:tcW w:w="736" w:type="pct"/>
            <w:gridSpan w:val="3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7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анкетирование. Результаты удовлетворительные</w:t>
            </w:r>
          </w:p>
        </w:tc>
        <w:tc>
          <w:tcPr>
            <w:tcW w:w="1010" w:type="pct"/>
            <w:gridSpan w:val="2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5344C" w:rsidRPr="008766B0" w:rsidTr="00F21D1D">
        <w:trPr>
          <w:trHeight w:val="264"/>
        </w:trPr>
        <w:tc>
          <w:tcPr>
            <w:tcW w:w="1387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нормативных документов по ГИА 2018</w:t>
            </w:r>
          </w:p>
        </w:tc>
        <w:tc>
          <w:tcPr>
            <w:tcW w:w="736" w:type="pct"/>
            <w:gridSpan w:val="3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7" w:type="pct"/>
            <w:gridSpan w:val="3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Изучены нормативные документы по ГИА 2018 с выпускниками и родителями</w:t>
            </w:r>
          </w:p>
        </w:tc>
        <w:tc>
          <w:tcPr>
            <w:tcW w:w="1010" w:type="pct"/>
            <w:gridSpan w:val="2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5000" w:type="pct"/>
            <w:gridSpan w:val="10"/>
          </w:tcPr>
          <w:p w:rsidR="00E5640C" w:rsidRPr="005B45DE" w:rsidRDefault="00E5640C" w:rsidP="00A8137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45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МКОУ СОШ с.п. Герпегеж Черекского муниципального района КБР</w:t>
            </w:r>
          </w:p>
        </w:tc>
      </w:tr>
      <w:tr w:rsidR="00E5640C" w:rsidRPr="008766B0" w:rsidTr="00F21D1D">
        <w:trPr>
          <w:trHeight w:val="264"/>
        </w:trPr>
        <w:tc>
          <w:tcPr>
            <w:tcW w:w="5000" w:type="pct"/>
            <w:gridSpan w:val="10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1.Открытость и доступность информации об организации</w:t>
            </w:r>
          </w:p>
        </w:tc>
      </w:tr>
      <w:tr w:rsidR="00D5344C" w:rsidRPr="008766B0" w:rsidTr="00F21D1D">
        <w:trPr>
          <w:trHeight w:val="264"/>
        </w:trPr>
        <w:tc>
          <w:tcPr>
            <w:tcW w:w="1387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размещение на сайте школы информации о результатах НОКО за 2017 год.</w:t>
            </w:r>
          </w:p>
        </w:tc>
        <w:tc>
          <w:tcPr>
            <w:tcW w:w="736" w:type="pct"/>
            <w:gridSpan w:val="3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7" w:type="pct"/>
            <w:gridSpan w:val="3"/>
          </w:tcPr>
          <w:p w:rsidR="00E5640C" w:rsidRPr="008766B0" w:rsidRDefault="00E5640C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результатах НОКО на сайте</w:t>
            </w:r>
          </w:p>
        </w:tc>
        <w:tc>
          <w:tcPr>
            <w:tcW w:w="1010" w:type="pct"/>
            <w:gridSpan w:val="2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5344C" w:rsidRPr="008766B0" w:rsidTr="00F21D1D">
        <w:trPr>
          <w:trHeight w:val="255"/>
        </w:trPr>
        <w:tc>
          <w:tcPr>
            <w:tcW w:w="1387" w:type="pct"/>
            <w:gridSpan w:val="2"/>
          </w:tcPr>
          <w:p w:rsidR="00E5640C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рассмотрение на заседаниях коллегиальных органов управления с привлечением родительской общественности вопросов повышения качества оказания услуг по итогам независимой оценки и предложениями потребителей, поступившим в течение потребителей, поступившим в течение 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  <w:p w:rsidR="00A81373" w:rsidRDefault="00A81373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373" w:rsidRPr="008766B0" w:rsidRDefault="00A81373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867" w:type="pct"/>
            <w:gridSpan w:val="3"/>
          </w:tcPr>
          <w:p w:rsidR="00E5640C" w:rsidRPr="008766B0" w:rsidRDefault="00E5640C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обновлена на странице сайта</w:t>
            </w:r>
          </w:p>
        </w:tc>
        <w:tc>
          <w:tcPr>
            <w:tcW w:w="1010" w:type="pct"/>
            <w:gridSpan w:val="2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5000" w:type="pct"/>
            <w:gridSpan w:val="10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2.Комфортность условий предоставления услуг и доступность их получения, в том числе для граждан с ограниченными возможностями здоровья</w:t>
            </w:r>
          </w:p>
        </w:tc>
      </w:tr>
      <w:tr w:rsidR="00D5344C" w:rsidRPr="008766B0" w:rsidTr="00F21D1D">
        <w:trPr>
          <w:trHeight w:val="264"/>
        </w:trPr>
        <w:tc>
          <w:tcPr>
            <w:tcW w:w="1387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улучшение условий для охраны и укрепления здоровья учащихся и воспитанников</w:t>
            </w:r>
          </w:p>
        </w:tc>
        <w:tc>
          <w:tcPr>
            <w:tcW w:w="736" w:type="pct"/>
            <w:gridSpan w:val="3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7" w:type="pct"/>
            <w:gridSpan w:val="3"/>
          </w:tcPr>
          <w:p w:rsidR="00E5640C" w:rsidRPr="008766B0" w:rsidRDefault="00E5640C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спонсорской помощи установлена железная дверь и провели косметический ремонт  в мед. кабинете.</w:t>
            </w:r>
          </w:p>
        </w:tc>
        <w:tc>
          <w:tcPr>
            <w:tcW w:w="1010" w:type="pct"/>
            <w:gridSpan w:val="2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5344C" w:rsidRPr="008766B0" w:rsidTr="00F21D1D">
        <w:trPr>
          <w:trHeight w:val="1065"/>
        </w:trPr>
        <w:tc>
          <w:tcPr>
            <w:tcW w:w="1387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обновление материально-технической базы и информационного обеспечения организации</w:t>
            </w:r>
          </w:p>
        </w:tc>
        <w:tc>
          <w:tcPr>
            <w:tcW w:w="736" w:type="pct"/>
            <w:gridSpan w:val="3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7" w:type="pct"/>
            <w:gridSpan w:val="3"/>
          </w:tcPr>
          <w:p w:rsidR="00E5640C" w:rsidRPr="008766B0" w:rsidRDefault="00E5640C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спонсорской помощи приобрели бумагу и файлы.</w:t>
            </w:r>
          </w:p>
        </w:tc>
        <w:tc>
          <w:tcPr>
            <w:tcW w:w="1010" w:type="pct"/>
            <w:gridSpan w:val="2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373" w:rsidRPr="008766B0" w:rsidTr="00F21D1D">
        <w:trPr>
          <w:trHeight w:val="1980"/>
        </w:trPr>
        <w:tc>
          <w:tcPr>
            <w:tcW w:w="1387" w:type="pct"/>
            <w:gridSpan w:val="2"/>
          </w:tcPr>
          <w:p w:rsidR="00A81373" w:rsidRPr="008766B0" w:rsidRDefault="00A81373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работу по созданию условий для организации обучения и воспитания детей с ограниченными возможностями здоровья</w:t>
            </w:r>
          </w:p>
        </w:tc>
        <w:tc>
          <w:tcPr>
            <w:tcW w:w="736" w:type="pct"/>
            <w:gridSpan w:val="3"/>
          </w:tcPr>
          <w:p w:rsidR="00A81373" w:rsidRPr="008766B0" w:rsidRDefault="00A81373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7" w:type="pct"/>
            <w:gridSpan w:val="3"/>
          </w:tcPr>
          <w:p w:rsidR="00A81373" w:rsidRPr="008766B0" w:rsidRDefault="00A81373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Участки пола на путях движения контрастно окрашены  для обеспечения доступа в здание слабовидящих и слабослышащих инвалидов</w:t>
            </w:r>
          </w:p>
        </w:tc>
        <w:tc>
          <w:tcPr>
            <w:tcW w:w="1010" w:type="pct"/>
            <w:gridSpan w:val="2"/>
          </w:tcPr>
          <w:p w:rsidR="00A81373" w:rsidRDefault="00A81373" w:rsidP="00A81373">
            <w:pPr>
              <w:jc w:val="center"/>
            </w:pPr>
            <w:r w:rsidRPr="00CB2AB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1373" w:rsidRPr="008766B0" w:rsidTr="00F21D1D">
        <w:trPr>
          <w:trHeight w:val="213"/>
        </w:trPr>
        <w:tc>
          <w:tcPr>
            <w:tcW w:w="1387" w:type="pct"/>
            <w:gridSpan w:val="2"/>
          </w:tcPr>
          <w:p w:rsidR="00A81373" w:rsidRPr="008766B0" w:rsidRDefault="00A81373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развития творческих способностей обучающихся:</w:t>
            </w:r>
          </w:p>
          <w:p w:rsidR="00A81373" w:rsidRPr="008766B0" w:rsidRDefault="00A81373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-обеспечить участие в предметных неделях, олимпиадах, конкурсах;</w:t>
            </w:r>
          </w:p>
          <w:p w:rsidR="00A81373" w:rsidRPr="008766B0" w:rsidRDefault="00A81373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-вовлечение обучающихся в работу творческих мастерских, кружков по интересам;</w:t>
            </w:r>
          </w:p>
          <w:p w:rsidR="00A81373" w:rsidRPr="008766B0" w:rsidRDefault="00A81373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-увеличить охват обучающихся дополнительным образованием</w:t>
            </w:r>
          </w:p>
          <w:p w:rsidR="00A81373" w:rsidRPr="008766B0" w:rsidRDefault="00A81373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A81373" w:rsidRPr="008766B0" w:rsidRDefault="00A81373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7" w:type="pct"/>
            <w:gridSpan w:val="3"/>
          </w:tcPr>
          <w:p w:rsidR="00A81373" w:rsidRPr="008766B0" w:rsidRDefault="00A81373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муниципальный этап республиканского шашечного турнира «Чудо шашки» наша команда заняла первое место;</w:t>
            </w:r>
          </w:p>
          <w:p w:rsidR="00A81373" w:rsidRPr="008766B0" w:rsidRDefault="00A81373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муниципальном конкурсе комсомольской песни "Пусть песни расскажут, какими мы были"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наши  учащиеся  достойно выступили и заняли  второе место в исполнении дуэтом;</w:t>
            </w:r>
          </w:p>
          <w:p w:rsidR="00A81373" w:rsidRPr="008766B0" w:rsidRDefault="00A81373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муниципальном конкурсе  «Книга приобрела мир, в ней память человеческого рада» ученица 7 – го класса Бозиева Аминат заняла первое место так же  ей присвоено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звание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Лучший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читатель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2018 </w:t>
            </w: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года</w:t>
            </w: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0" w:type="pct"/>
            <w:gridSpan w:val="2"/>
          </w:tcPr>
          <w:p w:rsidR="00A81373" w:rsidRDefault="00A81373" w:rsidP="00A81373">
            <w:pPr>
              <w:jc w:val="center"/>
            </w:pPr>
            <w:r w:rsidRPr="00CB2AB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5344C" w:rsidRPr="008766B0" w:rsidTr="00F21D1D">
        <w:trPr>
          <w:trHeight w:val="285"/>
        </w:trPr>
        <w:tc>
          <w:tcPr>
            <w:tcW w:w="1387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качеством питания</w:t>
            </w:r>
          </w:p>
        </w:tc>
        <w:tc>
          <w:tcPr>
            <w:tcW w:w="736" w:type="pct"/>
            <w:gridSpan w:val="3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7" w:type="pct"/>
            <w:gridSpan w:val="3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Обеспечено горячее питание.</w:t>
            </w:r>
          </w:p>
        </w:tc>
        <w:tc>
          <w:tcPr>
            <w:tcW w:w="1010" w:type="pct"/>
            <w:gridSpan w:val="2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5000" w:type="pct"/>
            <w:gridSpan w:val="10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3.Доброжелательность, вежливость и компетентность работников организации</w:t>
            </w:r>
          </w:p>
        </w:tc>
      </w:tr>
      <w:tr w:rsidR="00D5344C" w:rsidRPr="008766B0" w:rsidTr="00F21D1D">
        <w:trPr>
          <w:trHeight w:val="264"/>
        </w:trPr>
        <w:tc>
          <w:tcPr>
            <w:tcW w:w="1387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требований профессионального стандарта педагогического работника</w:t>
            </w:r>
          </w:p>
        </w:tc>
        <w:tc>
          <w:tcPr>
            <w:tcW w:w="736" w:type="pct"/>
            <w:gridSpan w:val="3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7" w:type="pct"/>
            <w:gridSpan w:val="3"/>
          </w:tcPr>
          <w:p w:rsidR="00E5640C" w:rsidRPr="008766B0" w:rsidRDefault="00E5640C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педагогических работников прошли обучение навыкам оказания первой помощи</w:t>
            </w:r>
          </w:p>
        </w:tc>
        <w:tc>
          <w:tcPr>
            <w:tcW w:w="1010" w:type="pct"/>
            <w:gridSpan w:val="2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5344C" w:rsidRPr="008766B0" w:rsidTr="00F21D1D">
        <w:trPr>
          <w:trHeight w:val="264"/>
        </w:trPr>
        <w:tc>
          <w:tcPr>
            <w:tcW w:w="1387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корректной работы «телефона доверия»</w:t>
            </w:r>
          </w:p>
        </w:tc>
        <w:tc>
          <w:tcPr>
            <w:tcW w:w="736" w:type="pct"/>
            <w:gridSpan w:val="3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7" w:type="pct"/>
            <w:gridSpan w:val="3"/>
          </w:tcPr>
          <w:p w:rsidR="00E5640C" w:rsidRPr="008766B0" w:rsidRDefault="00E5640C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Выполнено. Работает</w:t>
            </w:r>
          </w:p>
        </w:tc>
        <w:tc>
          <w:tcPr>
            <w:tcW w:w="1010" w:type="pct"/>
            <w:gridSpan w:val="2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5640C" w:rsidRPr="008766B0" w:rsidTr="00F21D1D">
        <w:trPr>
          <w:trHeight w:val="264"/>
        </w:trPr>
        <w:tc>
          <w:tcPr>
            <w:tcW w:w="5000" w:type="pct"/>
            <w:gridSpan w:val="10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4.Критерий удовлетворенности качеством оказания услуг. Результативность деятельности организации</w:t>
            </w:r>
          </w:p>
        </w:tc>
      </w:tr>
      <w:tr w:rsidR="00D5344C" w:rsidRPr="008766B0" w:rsidTr="00F21D1D">
        <w:trPr>
          <w:trHeight w:val="264"/>
        </w:trPr>
        <w:tc>
          <w:tcPr>
            <w:tcW w:w="1387" w:type="pct"/>
            <w:gridSpan w:val="2"/>
          </w:tcPr>
          <w:p w:rsidR="00E5640C" w:rsidRPr="008766B0" w:rsidRDefault="00E5640C" w:rsidP="00153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повышение уровня подготовки обучающихся</w:t>
            </w:r>
          </w:p>
        </w:tc>
        <w:tc>
          <w:tcPr>
            <w:tcW w:w="736" w:type="pct"/>
            <w:gridSpan w:val="3"/>
          </w:tcPr>
          <w:p w:rsidR="00E5640C" w:rsidRPr="008766B0" w:rsidRDefault="00E5640C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7" w:type="pct"/>
            <w:gridSpan w:val="3"/>
          </w:tcPr>
          <w:p w:rsidR="00E5640C" w:rsidRPr="008766B0" w:rsidRDefault="00E5640C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Организованы дополнительные занятия  с учащимися 9 класса по подготовке к сдаче ОГЭ по основным предметам и предметам по выбору</w:t>
            </w:r>
          </w:p>
        </w:tc>
        <w:tc>
          <w:tcPr>
            <w:tcW w:w="1010" w:type="pct"/>
            <w:gridSpan w:val="2"/>
          </w:tcPr>
          <w:p w:rsidR="00E5640C" w:rsidRPr="008766B0" w:rsidRDefault="00E5640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5344C" w:rsidRPr="008766B0" w:rsidTr="00F21D1D">
        <w:trPr>
          <w:trHeight w:val="264"/>
        </w:trPr>
        <w:tc>
          <w:tcPr>
            <w:tcW w:w="5000" w:type="pct"/>
            <w:gridSpan w:val="10"/>
          </w:tcPr>
          <w:p w:rsidR="00D5344C" w:rsidRPr="005B45DE" w:rsidRDefault="00D5344C" w:rsidP="00A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Эльбрусский муниципальный район</w:t>
            </w:r>
          </w:p>
        </w:tc>
      </w:tr>
      <w:tr w:rsidR="00D5344C" w:rsidRPr="008766B0" w:rsidTr="00F21D1D">
        <w:trPr>
          <w:trHeight w:val="232"/>
        </w:trPr>
        <w:tc>
          <w:tcPr>
            <w:tcW w:w="5000" w:type="pct"/>
            <w:gridSpan w:val="10"/>
            <w:vAlign w:val="center"/>
          </w:tcPr>
          <w:p w:rsidR="00D5344C" w:rsidRPr="005B45DE" w:rsidRDefault="00D5344C" w:rsidP="00A81373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5DE">
              <w:rPr>
                <w:rFonts w:ascii="Times New Roman" w:hAnsi="Times New Roman"/>
                <w:b/>
                <w:sz w:val="24"/>
                <w:szCs w:val="24"/>
              </w:rPr>
              <w:t>МОУ  «СОШ №</w:t>
            </w:r>
            <w:r w:rsidRPr="005B45D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5B45DE">
              <w:rPr>
                <w:rFonts w:ascii="Times New Roman" w:hAnsi="Times New Roman"/>
                <w:b/>
                <w:sz w:val="24"/>
                <w:szCs w:val="24"/>
              </w:rPr>
              <w:t>6» г. Тырныауза</w:t>
            </w:r>
          </w:p>
        </w:tc>
      </w:tr>
      <w:tr w:rsidR="00D5344C" w:rsidRPr="008766B0" w:rsidTr="00F21D1D">
        <w:trPr>
          <w:trHeight w:val="616"/>
        </w:trPr>
        <w:tc>
          <w:tcPr>
            <w:tcW w:w="1377" w:type="pct"/>
          </w:tcPr>
          <w:p w:rsidR="00D5344C" w:rsidRPr="008766B0" w:rsidRDefault="00D5344C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723" w:type="pct"/>
            <w:gridSpan w:val="3"/>
            <w:vAlign w:val="center"/>
          </w:tcPr>
          <w:p w:rsidR="00D5344C" w:rsidRPr="008766B0" w:rsidRDefault="00D5344C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0" w:type="pct"/>
            <w:gridSpan w:val="4"/>
          </w:tcPr>
          <w:p w:rsidR="00D5344C" w:rsidRPr="008766B0" w:rsidRDefault="00D5344C" w:rsidP="001530B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Работники учреждения прошли инструктаж по охране труда и  пожарно-техническому минимуму</w:t>
            </w:r>
          </w:p>
        </w:tc>
        <w:tc>
          <w:tcPr>
            <w:tcW w:w="1010" w:type="pct"/>
            <w:gridSpan w:val="2"/>
            <w:vAlign w:val="center"/>
          </w:tcPr>
          <w:p w:rsidR="00D5344C" w:rsidRPr="008766B0" w:rsidRDefault="00D5344C" w:rsidP="00A813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  <w:tr w:rsidR="00D5344C" w:rsidRPr="008766B0" w:rsidTr="00F21D1D">
        <w:trPr>
          <w:trHeight w:val="775"/>
        </w:trPr>
        <w:tc>
          <w:tcPr>
            <w:tcW w:w="1377" w:type="pct"/>
          </w:tcPr>
          <w:p w:rsidR="00D5344C" w:rsidRPr="008766B0" w:rsidRDefault="00D5344C" w:rsidP="001530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Размещение на сайте учреждения актуальной и достоверной информации.</w:t>
            </w:r>
          </w:p>
        </w:tc>
        <w:tc>
          <w:tcPr>
            <w:tcW w:w="723" w:type="pct"/>
            <w:gridSpan w:val="3"/>
            <w:vAlign w:val="center"/>
          </w:tcPr>
          <w:p w:rsidR="00D5344C" w:rsidRPr="008766B0" w:rsidRDefault="00D5344C" w:rsidP="00A813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0" w:type="pct"/>
            <w:gridSpan w:val="4"/>
          </w:tcPr>
          <w:p w:rsidR="00D5344C" w:rsidRPr="008766B0" w:rsidRDefault="00D5344C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размещена на сайте и в районной газете «Эльбрусские новости»  информации  о результатах выступлений учащихся школы на фестивале «Язык материнский как сладостен ты!»</w:t>
            </w:r>
          </w:p>
        </w:tc>
        <w:tc>
          <w:tcPr>
            <w:tcW w:w="1010" w:type="pct"/>
            <w:gridSpan w:val="2"/>
            <w:vAlign w:val="center"/>
          </w:tcPr>
          <w:p w:rsidR="00D5344C" w:rsidRPr="008766B0" w:rsidRDefault="00D5344C" w:rsidP="00A81373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  <w:tr w:rsidR="00D5344C" w:rsidRPr="008766B0" w:rsidTr="00F21D1D">
        <w:trPr>
          <w:trHeight w:val="328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C" w:rsidRPr="008766B0" w:rsidRDefault="00D5344C" w:rsidP="00153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766B0">
              <w:rPr>
                <w:rFonts w:ascii="Times New Roman" w:eastAsiaTheme="minorHAnsi" w:hAnsi="Times New Roman"/>
                <w:color w:val="000000"/>
                <w:kern w:val="24"/>
                <w:sz w:val="24"/>
                <w:szCs w:val="24"/>
              </w:rPr>
              <w:t xml:space="preserve">Провести анкетирование родителей, </w:t>
            </w:r>
            <w:r w:rsidRPr="008766B0">
              <w:rPr>
                <w:rFonts w:ascii="Times New Roman" w:eastAsiaTheme="minorHAnsi" w:hAnsi="Times New Roman"/>
                <w:kern w:val="24"/>
                <w:sz w:val="24"/>
                <w:szCs w:val="24"/>
              </w:rPr>
              <w:t xml:space="preserve">обучающихся </w:t>
            </w:r>
            <w:r w:rsidRPr="008766B0">
              <w:rPr>
                <w:rFonts w:ascii="Times New Roman" w:eastAsiaTheme="minorHAnsi" w:hAnsi="Times New Roman"/>
                <w:color w:val="000000"/>
                <w:kern w:val="24"/>
                <w:sz w:val="24"/>
                <w:szCs w:val="24"/>
              </w:rPr>
              <w:t xml:space="preserve"> по улучшению комфортной среды школы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8766B0" w:rsidRDefault="00D5344C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С 1 по 10 марта 2018г.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C" w:rsidRPr="008766B0" w:rsidRDefault="00D5344C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Результаты анкетирования размещены на сайте школы.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8766B0" w:rsidRDefault="00D5344C" w:rsidP="00A81373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  <w:tr w:rsidR="00D5344C" w:rsidRPr="008766B0" w:rsidTr="00F21D1D">
        <w:trPr>
          <w:trHeight w:val="775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color w:val="000000"/>
                <w:sz w:val="24"/>
                <w:szCs w:val="24"/>
                <w:bdr w:val="none" w:sz="0" w:space="0" w:color="auto" w:frame="1"/>
              </w:rPr>
              <w:t>Создать для потребителей возможность внесения предложений, направленных на</w:t>
            </w:r>
            <w:r w:rsidRPr="008766B0">
              <w:rPr>
                <w:rFonts w:ascii="Times New Roman" w:eastAsiaTheme="minorHAnsi" w:hAnsi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улучшение качества работы образовательной организации.</w:t>
            </w:r>
          </w:p>
          <w:p w:rsidR="00D5344C" w:rsidRPr="008766B0" w:rsidRDefault="00D5344C" w:rsidP="001530B4">
            <w:pPr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color w:val="000000"/>
                <w:sz w:val="24"/>
                <w:szCs w:val="24"/>
                <w:bdr w:val="none" w:sz="0" w:space="0" w:color="auto" w:frame="1"/>
              </w:rPr>
              <w:t>Разместить обращение к родителям,  о наличии электронного сервиса для внесения предложений (на сайте)</w:t>
            </w:r>
          </w:p>
          <w:p w:rsidR="00D5344C" w:rsidRPr="008766B0" w:rsidRDefault="00D5344C" w:rsidP="00153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8766B0" w:rsidRDefault="00D5344C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color w:val="000000"/>
                <w:kern w:val="24"/>
                <w:sz w:val="24"/>
                <w:szCs w:val="24"/>
              </w:rPr>
              <w:t>Январь-март 2018г.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kern w:val="36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Theme="minorHAnsi" w:hAnsi="Times New Roman"/>
                <w:kern w:val="36"/>
                <w:sz w:val="24"/>
                <w:szCs w:val="24"/>
                <w:lang w:eastAsia="ru-RU"/>
              </w:rPr>
              <w:t>Электронная форма для обращений, внесения предложений участниками образовательного процесса, связанных с деятельностью МОУ «СОШ №6» г. Тырныауза размещена на сайте</w:t>
            </w:r>
          </w:p>
          <w:p w:rsidR="00D5344C" w:rsidRPr="008766B0" w:rsidRDefault="00D5344C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8766B0" w:rsidRDefault="00D5344C" w:rsidP="00A813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  <w:tr w:rsidR="00D5344C" w:rsidRPr="008766B0" w:rsidTr="00F21D1D">
        <w:trPr>
          <w:trHeight w:val="775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совместной урочной и внеурочной деятельности родителей, педагогов, </w:t>
            </w: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8766B0" w:rsidRDefault="00D5344C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24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kern w:val="36"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 xml:space="preserve">23 марта учащиеся МОУ «СОШ №6» (начальная школа) вместе с заместителем директора по УВР Башиевой Ф.М., родителями 4А класса  посетили Отделение </w:t>
            </w: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дневного пребывания ГКУ «КЦСОН в Эльбрусском районе», где в эти дни осуществили благотворительный заезд для репрессированных жителей района.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8766B0" w:rsidRDefault="00D5344C" w:rsidP="00A813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D5344C" w:rsidRPr="008766B0" w:rsidTr="00F21D1D">
        <w:trPr>
          <w:trHeight w:val="7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5B45DE" w:rsidRDefault="00D5344C" w:rsidP="00A81373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85" w:hanging="567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B45D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МКУ ДО «СДЮСШБ» с.п. Кенделен Эльбрусского муниципального района КБР</w:t>
            </w:r>
          </w:p>
        </w:tc>
      </w:tr>
      <w:tr w:rsidR="00D5344C" w:rsidRPr="008766B0" w:rsidTr="00F21D1D">
        <w:trPr>
          <w:trHeight w:val="775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C" w:rsidRPr="008766B0" w:rsidRDefault="00D5344C" w:rsidP="001530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Размещение на сайте учреждения актуальной и достоверной информации.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8766B0" w:rsidRDefault="00D5344C" w:rsidP="00A813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Март 2018г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C" w:rsidRPr="008766B0" w:rsidRDefault="00D5344C" w:rsidP="001530B4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 на сайте </w:t>
            </w:r>
            <w:r w:rsidRPr="008766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отчет о результатах самообследования МКУ ДО «СДЮСШБ» с.п.Кенделен Эльбрусского муниципального района КБР за 2017 год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8766B0" w:rsidRDefault="00D5344C" w:rsidP="00A813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  <w:tr w:rsidR="00D5344C" w:rsidRPr="008766B0" w:rsidTr="00F21D1D">
        <w:trPr>
          <w:trHeight w:val="775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C" w:rsidRPr="008766B0" w:rsidRDefault="00D5344C" w:rsidP="001530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Размещение на сайте учреждения актуальной и достоверной информации.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8766B0" w:rsidRDefault="00D5344C" w:rsidP="00A813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Март 2018г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C" w:rsidRPr="008766B0" w:rsidRDefault="00D5344C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Размещен на сайте информация о результатах выступлений учащихся школы на соревнованиях.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8766B0" w:rsidRDefault="00D5344C" w:rsidP="00A813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  <w:tr w:rsidR="00D5344C" w:rsidRPr="008766B0" w:rsidTr="00F21D1D">
        <w:trPr>
          <w:trHeight w:val="775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C" w:rsidRPr="008766B0" w:rsidRDefault="00D5344C" w:rsidP="001530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 w:bidi="ru-RU"/>
              </w:rPr>
            </w:pPr>
            <w:r w:rsidRPr="008766B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 w:bidi="ru-RU"/>
              </w:rPr>
              <w:t>Выполнение календарного плана спортивно-массовых мероприятий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8766B0" w:rsidRDefault="00D5344C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  <w:p w:rsidR="00D5344C" w:rsidRPr="008766B0" w:rsidRDefault="00D5344C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2018г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C" w:rsidRPr="008766B0" w:rsidRDefault="00D5344C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Учащиеся спортивной школы приняли участие в матчевой встрече по боксу между сборными командами города Волгограда и КБР 24.03.2018г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8766B0" w:rsidRDefault="00D5344C" w:rsidP="00A813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  <w:tr w:rsidR="00D5344C" w:rsidRPr="008766B0" w:rsidTr="00F21D1D">
        <w:trPr>
          <w:trHeight w:val="775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C" w:rsidRPr="008766B0" w:rsidRDefault="00D5344C" w:rsidP="001530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 w:bidi="ru-RU"/>
              </w:rPr>
            </w:pPr>
            <w:r w:rsidRPr="008766B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 w:bidi="ru-RU"/>
              </w:rPr>
              <w:t>Обеспечение санитарно-гигиенических условий обучения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8766B0" w:rsidRDefault="00D5344C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  <w:p w:rsidR="00D5344C" w:rsidRPr="008766B0" w:rsidRDefault="00D5344C" w:rsidP="00A8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2018г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C" w:rsidRPr="008766B0" w:rsidRDefault="00D5344C" w:rsidP="0015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Работники учреждения 24 марта 2018  года приняли участие в субботнике по очистке территории спортивной школы и уборке спортивных залов.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8766B0" w:rsidRDefault="00D5344C" w:rsidP="00A813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  <w:tr w:rsidR="00D5344C" w:rsidRPr="008766B0" w:rsidTr="00F21D1D">
        <w:trPr>
          <w:trHeight w:val="7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5B45DE" w:rsidRDefault="00D5344C" w:rsidP="00A81373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B45DE">
              <w:rPr>
                <w:rFonts w:ascii="Times New Roman" w:eastAsiaTheme="minorHAnsi" w:hAnsi="Times New Roman"/>
                <w:b/>
                <w:sz w:val="24"/>
                <w:szCs w:val="24"/>
              </w:rPr>
              <w:t>МОУ «Гимназия № 5» г.Тырныауза</w:t>
            </w:r>
          </w:p>
        </w:tc>
      </w:tr>
      <w:tr w:rsidR="00D5344C" w:rsidRPr="008766B0" w:rsidTr="00F21D1D">
        <w:trPr>
          <w:trHeight w:val="330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Организация подготовки к государственной (итоговой) аттестации учащихся 9, 11 классов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8766B0" w:rsidRDefault="00D5344C" w:rsidP="001530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Март   2018г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Проведены ВПР по английскому языку истории в 11-х классах.</w:t>
            </w:r>
          </w:p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Проведены административные контрольные работы по физике, биологии, математики, обществознанию в форме ЕГЭ.</w:t>
            </w:r>
          </w:p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Проведены вычислительные навыки в 5-11 кл.</w:t>
            </w:r>
          </w:p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8766B0" w:rsidRDefault="00D5344C" w:rsidP="001530B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  <w:tr w:rsidR="00D5344C" w:rsidRPr="008766B0" w:rsidTr="00A81373">
        <w:trPr>
          <w:trHeight w:val="274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Работа с пед. кадрами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8766B0" w:rsidRDefault="00D5344C" w:rsidP="001530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Март   2018г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Участие и проведение муниципального этапа «Учитель года -2018».</w:t>
            </w:r>
          </w:p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Проведены заседания  школьных методических объединений.</w:t>
            </w:r>
          </w:p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Проведены предметные недели по физике и информатике, математики.</w:t>
            </w:r>
          </w:p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Участие  в республиканских, районных семинарах.</w:t>
            </w:r>
          </w:p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Проведен учет детей по микрорайону.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8766B0" w:rsidRDefault="00D5344C" w:rsidP="001530B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D5344C" w:rsidRPr="008766B0" w:rsidTr="00F21D1D">
        <w:trPr>
          <w:trHeight w:val="775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Работа с одаренными детьми: проведение олимпиад, интеллектуальных марафонов, конкурсов.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8766B0" w:rsidRDefault="00D5344C" w:rsidP="001530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Март   2018г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62626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color w:val="262626"/>
                <w:sz w:val="24"/>
                <w:szCs w:val="24"/>
              </w:rPr>
              <w:t>Участие 10-х классов во Всероссийском открытом уроке «Нереальная реальность».  Портал «ПроеКТОрия».</w:t>
            </w:r>
          </w:p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62626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color w:val="262626"/>
                <w:sz w:val="24"/>
                <w:szCs w:val="24"/>
              </w:rPr>
              <w:t>Участие в муниципальном  этапе  Всероссийского конкурса «Живая классика».</w:t>
            </w:r>
          </w:p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62626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color w:val="262626"/>
                <w:sz w:val="24"/>
                <w:szCs w:val="24"/>
              </w:rPr>
              <w:t>Участие обучающихся 10-х классов  в многопрофильной смене «Солнечный город».</w:t>
            </w:r>
          </w:p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62626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color w:val="262626"/>
                <w:sz w:val="24"/>
                <w:szCs w:val="24"/>
              </w:rPr>
              <w:t>Участие обучающихся в Республиканском этапе Всероссийской олимпиады «Россети».</w:t>
            </w:r>
          </w:p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Участие в районном  фестивале  «Язык материнский, как сладостен ты».</w:t>
            </w:r>
          </w:p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Участие в районной научно-исследовательской конференции  «Юный исследователь».</w:t>
            </w:r>
          </w:p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Участие в Республиканском  этапе  Интеллектуального марафона 2,3 класс.</w:t>
            </w:r>
          </w:p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Голосование учителей и обучающихся в проекте «ЖКХ и городская среда».</w:t>
            </w:r>
          </w:p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Участие в литературном вечере «Чтения на Чегете».</w:t>
            </w:r>
          </w:p>
          <w:p w:rsidR="00D5344C" w:rsidRPr="008766B0" w:rsidRDefault="00D5344C" w:rsidP="001530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Проведены  классные часы «Люблю тебя, край синих гор!» ко Дню возрождения балкарского народа.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4C" w:rsidRPr="008766B0" w:rsidRDefault="00D5344C" w:rsidP="001530B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66B0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</w:tbl>
    <w:p w:rsidR="006F4754" w:rsidRPr="008766B0" w:rsidRDefault="006F4754" w:rsidP="001530B4">
      <w:pPr>
        <w:ind w:left="-426"/>
        <w:jc w:val="both"/>
        <w:rPr>
          <w:rFonts w:ascii="Times New Roman" w:hAnsi="Times New Roman"/>
          <w:sz w:val="24"/>
          <w:szCs w:val="24"/>
        </w:rPr>
      </w:pPr>
    </w:p>
    <w:sectPr w:rsidR="006F4754" w:rsidRPr="008766B0" w:rsidSect="00A81373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76" w:rsidRDefault="00FD7576" w:rsidP="00A81373">
      <w:pPr>
        <w:spacing w:after="0" w:line="240" w:lineRule="auto"/>
      </w:pPr>
      <w:r>
        <w:separator/>
      </w:r>
    </w:p>
  </w:endnote>
  <w:endnote w:type="continuationSeparator" w:id="0">
    <w:p w:rsidR="00FD7576" w:rsidRDefault="00FD7576" w:rsidP="00A8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83732"/>
      <w:docPartObj>
        <w:docPartGallery w:val="Page Numbers (Bottom of Page)"/>
        <w:docPartUnique/>
      </w:docPartObj>
    </w:sdtPr>
    <w:sdtEndPr/>
    <w:sdtContent>
      <w:p w:rsidR="009C0373" w:rsidRDefault="009C037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81A">
          <w:rPr>
            <w:noProof/>
          </w:rPr>
          <w:t>87</w:t>
        </w:r>
        <w:r>
          <w:fldChar w:fldCharType="end"/>
        </w:r>
      </w:p>
    </w:sdtContent>
  </w:sdt>
  <w:p w:rsidR="009C0373" w:rsidRDefault="009C03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76" w:rsidRDefault="00FD7576" w:rsidP="00A81373">
      <w:pPr>
        <w:spacing w:after="0" w:line="240" w:lineRule="auto"/>
      </w:pPr>
      <w:r>
        <w:separator/>
      </w:r>
    </w:p>
  </w:footnote>
  <w:footnote w:type="continuationSeparator" w:id="0">
    <w:p w:rsidR="00FD7576" w:rsidRDefault="00FD7576" w:rsidP="00A81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689"/>
    <w:multiLevelType w:val="hybridMultilevel"/>
    <w:tmpl w:val="0354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EAC"/>
    <w:multiLevelType w:val="hybridMultilevel"/>
    <w:tmpl w:val="375E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77C52"/>
    <w:multiLevelType w:val="hybridMultilevel"/>
    <w:tmpl w:val="02304410"/>
    <w:lvl w:ilvl="0" w:tplc="7B8402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C483E"/>
    <w:multiLevelType w:val="hybridMultilevel"/>
    <w:tmpl w:val="492A32E6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abstractNum w:abstractNumId="4">
    <w:nsid w:val="0EFE4941"/>
    <w:multiLevelType w:val="hybridMultilevel"/>
    <w:tmpl w:val="C4800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8091D"/>
    <w:multiLevelType w:val="hybridMultilevel"/>
    <w:tmpl w:val="EC0E9408"/>
    <w:lvl w:ilvl="0" w:tplc="B750F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C0CCB"/>
    <w:multiLevelType w:val="hybridMultilevel"/>
    <w:tmpl w:val="6F28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82CE8"/>
    <w:multiLevelType w:val="hybridMultilevel"/>
    <w:tmpl w:val="906E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2F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469AC"/>
    <w:multiLevelType w:val="hybridMultilevel"/>
    <w:tmpl w:val="E7BC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A4773"/>
    <w:multiLevelType w:val="hybridMultilevel"/>
    <w:tmpl w:val="7AEC3558"/>
    <w:lvl w:ilvl="0" w:tplc="D83286A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8FC64BC">
      <w:numFmt w:val="bullet"/>
      <w:lvlText w:val="•"/>
      <w:lvlJc w:val="left"/>
      <w:pPr>
        <w:ind w:left="530" w:hanging="140"/>
      </w:pPr>
      <w:rPr>
        <w:rFonts w:hint="default"/>
        <w:lang w:val="ru-RU" w:eastAsia="ru-RU" w:bidi="ru-RU"/>
      </w:rPr>
    </w:lvl>
    <w:lvl w:ilvl="2" w:tplc="0D2A8746">
      <w:numFmt w:val="bullet"/>
      <w:lvlText w:val="•"/>
      <w:lvlJc w:val="left"/>
      <w:pPr>
        <w:ind w:left="960" w:hanging="140"/>
      </w:pPr>
      <w:rPr>
        <w:rFonts w:hint="default"/>
        <w:lang w:val="ru-RU" w:eastAsia="ru-RU" w:bidi="ru-RU"/>
      </w:rPr>
    </w:lvl>
    <w:lvl w:ilvl="3" w:tplc="F66C2792">
      <w:numFmt w:val="bullet"/>
      <w:lvlText w:val="•"/>
      <w:lvlJc w:val="left"/>
      <w:pPr>
        <w:ind w:left="1390" w:hanging="140"/>
      </w:pPr>
      <w:rPr>
        <w:rFonts w:hint="default"/>
        <w:lang w:val="ru-RU" w:eastAsia="ru-RU" w:bidi="ru-RU"/>
      </w:rPr>
    </w:lvl>
    <w:lvl w:ilvl="4" w:tplc="9590525A">
      <w:numFmt w:val="bullet"/>
      <w:lvlText w:val="•"/>
      <w:lvlJc w:val="left"/>
      <w:pPr>
        <w:ind w:left="1820" w:hanging="140"/>
      </w:pPr>
      <w:rPr>
        <w:rFonts w:hint="default"/>
        <w:lang w:val="ru-RU" w:eastAsia="ru-RU" w:bidi="ru-RU"/>
      </w:rPr>
    </w:lvl>
    <w:lvl w:ilvl="5" w:tplc="D2A6DA8C">
      <w:numFmt w:val="bullet"/>
      <w:lvlText w:val="•"/>
      <w:lvlJc w:val="left"/>
      <w:pPr>
        <w:ind w:left="2251" w:hanging="140"/>
      </w:pPr>
      <w:rPr>
        <w:rFonts w:hint="default"/>
        <w:lang w:val="ru-RU" w:eastAsia="ru-RU" w:bidi="ru-RU"/>
      </w:rPr>
    </w:lvl>
    <w:lvl w:ilvl="6" w:tplc="E1BEB316">
      <w:numFmt w:val="bullet"/>
      <w:lvlText w:val="•"/>
      <w:lvlJc w:val="left"/>
      <w:pPr>
        <w:ind w:left="2681" w:hanging="140"/>
      </w:pPr>
      <w:rPr>
        <w:rFonts w:hint="default"/>
        <w:lang w:val="ru-RU" w:eastAsia="ru-RU" w:bidi="ru-RU"/>
      </w:rPr>
    </w:lvl>
    <w:lvl w:ilvl="7" w:tplc="DAC68BB8">
      <w:numFmt w:val="bullet"/>
      <w:lvlText w:val="•"/>
      <w:lvlJc w:val="left"/>
      <w:pPr>
        <w:ind w:left="3111" w:hanging="140"/>
      </w:pPr>
      <w:rPr>
        <w:rFonts w:hint="default"/>
        <w:lang w:val="ru-RU" w:eastAsia="ru-RU" w:bidi="ru-RU"/>
      </w:rPr>
    </w:lvl>
    <w:lvl w:ilvl="8" w:tplc="9F589DFC">
      <w:numFmt w:val="bullet"/>
      <w:lvlText w:val="•"/>
      <w:lvlJc w:val="left"/>
      <w:pPr>
        <w:ind w:left="3541" w:hanging="140"/>
      </w:pPr>
      <w:rPr>
        <w:rFonts w:hint="default"/>
        <w:lang w:val="ru-RU" w:eastAsia="ru-RU" w:bidi="ru-RU"/>
      </w:rPr>
    </w:lvl>
  </w:abstractNum>
  <w:abstractNum w:abstractNumId="10">
    <w:nsid w:val="384B64A2"/>
    <w:multiLevelType w:val="hybridMultilevel"/>
    <w:tmpl w:val="DD547B72"/>
    <w:lvl w:ilvl="0" w:tplc="228EF1A4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1">
    <w:nsid w:val="3ACD7EF7"/>
    <w:multiLevelType w:val="hybridMultilevel"/>
    <w:tmpl w:val="E8325076"/>
    <w:lvl w:ilvl="0" w:tplc="52E4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67589"/>
    <w:multiLevelType w:val="hybridMultilevel"/>
    <w:tmpl w:val="2F648816"/>
    <w:lvl w:ilvl="0" w:tplc="27009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A65E6"/>
    <w:multiLevelType w:val="hybridMultilevel"/>
    <w:tmpl w:val="E204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B09C3"/>
    <w:multiLevelType w:val="hybridMultilevel"/>
    <w:tmpl w:val="4B209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06043"/>
    <w:multiLevelType w:val="hybridMultilevel"/>
    <w:tmpl w:val="606C7938"/>
    <w:lvl w:ilvl="0" w:tplc="F44EF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6642F"/>
    <w:multiLevelType w:val="hybridMultilevel"/>
    <w:tmpl w:val="36BE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D288C"/>
    <w:multiLevelType w:val="hybridMultilevel"/>
    <w:tmpl w:val="EA5E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D6CFA"/>
    <w:multiLevelType w:val="hybridMultilevel"/>
    <w:tmpl w:val="E1481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66909"/>
    <w:multiLevelType w:val="hybridMultilevel"/>
    <w:tmpl w:val="050AA000"/>
    <w:lvl w:ilvl="0" w:tplc="C26892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B9569F"/>
    <w:multiLevelType w:val="hybridMultilevel"/>
    <w:tmpl w:val="4A3E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B6041"/>
    <w:multiLevelType w:val="hybridMultilevel"/>
    <w:tmpl w:val="BA8E73F8"/>
    <w:lvl w:ilvl="0" w:tplc="8304B8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"/>
  </w:num>
  <w:num w:numId="6">
    <w:abstractNumId w:val="16"/>
  </w:num>
  <w:num w:numId="7">
    <w:abstractNumId w:val="18"/>
  </w:num>
  <w:num w:numId="8">
    <w:abstractNumId w:val="14"/>
  </w:num>
  <w:num w:numId="9">
    <w:abstractNumId w:val="6"/>
  </w:num>
  <w:num w:numId="10">
    <w:abstractNumId w:val="19"/>
  </w:num>
  <w:num w:numId="11">
    <w:abstractNumId w:val="10"/>
  </w:num>
  <w:num w:numId="12">
    <w:abstractNumId w:val="4"/>
  </w:num>
  <w:num w:numId="13">
    <w:abstractNumId w:val="8"/>
  </w:num>
  <w:num w:numId="14">
    <w:abstractNumId w:val="20"/>
  </w:num>
  <w:num w:numId="15">
    <w:abstractNumId w:val="17"/>
  </w:num>
  <w:num w:numId="16">
    <w:abstractNumId w:val="15"/>
  </w:num>
  <w:num w:numId="17">
    <w:abstractNumId w:val="0"/>
  </w:num>
  <w:num w:numId="18">
    <w:abstractNumId w:val="21"/>
  </w:num>
  <w:num w:numId="19">
    <w:abstractNumId w:val="12"/>
  </w:num>
  <w:num w:numId="20">
    <w:abstractNumId w:val="11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4"/>
    <w:rsid w:val="00072D5F"/>
    <w:rsid w:val="000C171E"/>
    <w:rsid w:val="001530B4"/>
    <w:rsid w:val="001C6E2F"/>
    <w:rsid w:val="001E0784"/>
    <w:rsid w:val="002660FA"/>
    <w:rsid w:val="003533AE"/>
    <w:rsid w:val="003736D6"/>
    <w:rsid w:val="00430144"/>
    <w:rsid w:val="004757C5"/>
    <w:rsid w:val="004D18FB"/>
    <w:rsid w:val="00567EC8"/>
    <w:rsid w:val="0059381A"/>
    <w:rsid w:val="005B45DE"/>
    <w:rsid w:val="005E04BE"/>
    <w:rsid w:val="006324FD"/>
    <w:rsid w:val="00666E54"/>
    <w:rsid w:val="006A7A5D"/>
    <w:rsid w:val="006B3B18"/>
    <w:rsid w:val="006D3309"/>
    <w:rsid w:val="006F4754"/>
    <w:rsid w:val="007458ED"/>
    <w:rsid w:val="007E19B1"/>
    <w:rsid w:val="008766B0"/>
    <w:rsid w:val="008E7D64"/>
    <w:rsid w:val="009C0373"/>
    <w:rsid w:val="009F4888"/>
    <w:rsid w:val="00A81373"/>
    <w:rsid w:val="00AE0520"/>
    <w:rsid w:val="00B034AD"/>
    <w:rsid w:val="00B878A5"/>
    <w:rsid w:val="00C00B4C"/>
    <w:rsid w:val="00C13244"/>
    <w:rsid w:val="00C5244E"/>
    <w:rsid w:val="00C95066"/>
    <w:rsid w:val="00D520CC"/>
    <w:rsid w:val="00D5344C"/>
    <w:rsid w:val="00DB5235"/>
    <w:rsid w:val="00E5640C"/>
    <w:rsid w:val="00EF1A2C"/>
    <w:rsid w:val="00F21D1D"/>
    <w:rsid w:val="00F4112E"/>
    <w:rsid w:val="00F5638A"/>
    <w:rsid w:val="00FD7576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84"/>
    <w:pPr>
      <w:ind w:left="720"/>
      <w:contextualSpacing/>
    </w:pPr>
  </w:style>
  <w:style w:type="paragraph" w:customStyle="1" w:styleId="Style20">
    <w:name w:val="Style20"/>
    <w:basedOn w:val="a"/>
    <w:uiPriority w:val="99"/>
    <w:rsid w:val="001E0784"/>
    <w:pPr>
      <w:widowControl w:val="0"/>
      <w:autoSpaceDE w:val="0"/>
      <w:autoSpaceDN w:val="0"/>
      <w:adjustRightInd w:val="0"/>
      <w:spacing w:after="0" w:line="254" w:lineRule="exact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42">
    <w:name w:val="Font Style42"/>
    <w:uiPriority w:val="99"/>
    <w:rsid w:val="001E0784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1E0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1E07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обычный"/>
    <w:basedOn w:val="a"/>
    <w:rsid w:val="001E0784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115pt">
    <w:name w:val="Основной текст + 11;5 pt"/>
    <w:rsid w:val="001E07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Основной текст_"/>
    <w:link w:val="2"/>
    <w:rsid w:val="001E0784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1E078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theme="minorBidi"/>
      <w:b/>
      <w:bCs/>
      <w:spacing w:val="3"/>
      <w:sz w:val="21"/>
      <w:szCs w:val="21"/>
    </w:rPr>
  </w:style>
  <w:style w:type="character" w:customStyle="1" w:styleId="111">
    <w:name w:val="Основной текст + 111"/>
    <w:aliases w:val="5 pt1"/>
    <w:uiPriority w:val="99"/>
    <w:rsid w:val="001E0784"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Основной текст Знак1"/>
    <w:link w:val="a7"/>
    <w:uiPriority w:val="99"/>
    <w:rsid w:val="001E0784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1E0784"/>
    <w:pPr>
      <w:widowControl w:val="0"/>
      <w:shd w:val="clear" w:color="auto" w:fill="FFFFFF"/>
      <w:spacing w:after="660" w:line="322" w:lineRule="exact"/>
      <w:jc w:val="center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1E0784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E0784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character" w:styleId="a9">
    <w:name w:val="Hyperlink"/>
    <w:uiPriority w:val="99"/>
    <w:unhideWhenUsed/>
    <w:rsid w:val="001E0784"/>
    <w:rPr>
      <w:color w:val="0000FF"/>
      <w:u w:val="single"/>
    </w:rPr>
  </w:style>
  <w:style w:type="table" w:styleId="aa">
    <w:name w:val="Table Grid"/>
    <w:basedOn w:val="a1"/>
    <w:uiPriority w:val="39"/>
    <w:rsid w:val="00C1324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67E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7E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8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137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8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13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84"/>
    <w:pPr>
      <w:ind w:left="720"/>
      <w:contextualSpacing/>
    </w:pPr>
  </w:style>
  <w:style w:type="paragraph" w:customStyle="1" w:styleId="Style20">
    <w:name w:val="Style20"/>
    <w:basedOn w:val="a"/>
    <w:uiPriority w:val="99"/>
    <w:rsid w:val="001E0784"/>
    <w:pPr>
      <w:widowControl w:val="0"/>
      <w:autoSpaceDE w:val="0"/>
      <w:autoSpaceDN w:val="0"/>
      <w:adjustRightInd w:val="0"/>
      <w:spacing w:after="0" w:line="254" w:lineRule="exact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42">
    <w:name w:val="Font Style42"/>
    <w:uiPriority w:val="99"/>
    <w:rsid w:val="001E0784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1E0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1E07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обычный"/>
    <w:basedOn w:val="a"/>
    <w:rsid w:val="001E0784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115pt">
    <w:name w:val="Основной текст + 11;5 pt"/>
    <w:rsid w:val="001E07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Основной текст_"/>
    <w:link w:val="2"/>
    <w:rsid w:val="001E0784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1E078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theme="minorBidi"/>
      <w:b/>
      <w:bCs/>
      <w:spacing w:val="3"/>
      <w:sz w:val="21"/>
      <w:szCs w:val="21"/>
    </w:rPr>
  </w:style>
  <w:style w:type="character" w:customStyle="1" w:styleId="111">
    <w:name w:val="Основной текст + 111"/>
    <w:aliases w:val="5 pt1"/>
    <w:uiPriority w:val="99"/>
    <w:rsid w:val="001E0784"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Основной текст Знак1"/>
    <w:link w:val="a7"/>
    <w:uiPriority w:val="99"/>
    <w:rsid w:val="001E0784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1E0784"/>
    <w:pPr>
      <w:widowControl w:val="0"/>
      <w:shd w:val="clear" w:color="auto" w:fill="FFFFFF"/>
      <w:spacing w:after="660" w:line="322" w:lineRule="exact"/>
      <w:jc w:val="center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1E0784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E0784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character" w:styleId="a9">
    <w:name w:val="Hyperlink"/>
    <w:uiPriority w:val="99"/>
    <w:unhideWhenUsed/>
    <w:rsid w:val="001E0784"/>
    <w:rPr>
      <w:color w:val="0000FF"/>
      <w:u w:val="single"/>
    </w:rPr>
  </w:style>
  <w:style w:type="table" w:styleId="aa">
    <w:name w:val="Table Grid"/>
    <w:basedOn w:val="a1"/>
    <w:uiPriority w:val="39"/>
    <w:rsid w:val="00C1324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67E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7E1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8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137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8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13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1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s://kahun-sosh1.ucoz.net/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katerinaschool.ru" TargetMode="External"/><Relationship Id="rId20" Type="http://schemas.openxmlformats.org/officeDocument/2006/relationships/hyperlink" Target="http://www.yandex.ru/clck/jsredir?bu=uniq15105707117391196818&amp;from=www.yandex.ru%3Bsearch%2F%3Bweb%3B%3B&amp;text=&amp;etext=1604.gnPrFzhfiH6vR-8RxQ2uFehlgfRYYbNVotnL3TwXH6oXdxu4rCNLesag77-hy8sWuHLfSQkiLKQi7nLuJO9cje-wcisuWL1GBnOZbzyXfq87qh-fUtsQB_M3COK1SvL7.320e959a5f7768d2772c75cf29d4d8e6f67b2880&amp;uuid=&amp;state=PEtFfuTeVD4jaxywoSUvtJXex15Wcbo_PN27SaXvvNSrjOss3Xh6TRkVp9nw1WgJ&amp;&amp;cst=AiuY0DBWFJ4EhnbxqmjDhU8qR0ZLrnso-rQCZDeBmWzx15V0Nhdjch_nZTtXkJtQ9Qhhm738mJf_5wyOaIdXIDwlA3SzGphGeykilzD3b54cswVnXo-gXWz_G0efm41GomlHrioYavBy9h8g4hc8XpjM6G6a-4QY2R6PPZEi6pKOOtTi2cyoKfdypUPOeu4UzYwpe-M79j3ZUJ8qRJLLZ9OsDRuxFGG1wo6KboagcGN4brB7tQACR6sUSajuZ_s4H--s1hAdTatNb67oGuP4nKqJH87n1PopqkIOqO5edgDt7eIES45uDblkVrUNGByp309t3h4D_wZr5bTygienNPwm2No8-iSeH0gJ21zVGvhnhx7TG2epIF39ez814mTm25Ey2AkF7BRTqCKxGhm17fJIm7-Fa6Tp194v4ljaHodhQAMTyxPxuhzm12uiuvce50qh9opniKf2T1bpuNesQICTgRLXDTDk0--9K3ZEfm-PTAt6VpZJf3mClJlwiT6d4FFiRI-1nIeVrVO_T0LIVqLQjsIoJvxSAvvKWz3kkRr0qFNzwLfVuRJWUAQWnUnVfmL00sV8y4imlPO1HGQi4kDcfEHtwC7T0jmwv10IQP3rWqt7iwKQkE6LrTYb3KVrgHE8SWJXRPQ,&amp;data=UlNrNmk5WktYejY4cHFySjRXSWhXQ0NSRHhqMFFFY01Vd25GdFZFbGpaTGtqbDA5QjMtb0h3Z0wwZHkxcVF4MUpFM0Vpc29xNjBNSUd4NVhwNE1FQTJGTGpFYm9BUzFLQ3dKNFZVd0ZOUmss&amp;sign=0b06c77e5dab692ae4625058cdf93afe&amp;keyno=0&amp;b64e=2&amp;ref=orjY4mGPRjlSKyJlbRuxUg7kv3-HD3rXiavFwWJoh0V5gW55Sjc55HF5hklBTbC-EBkLSyrOybfYh46hvkPYou79nZyr-PTD5Q-mjOC_22Hdifb4g1lytjA62xQJdbIfbgJkdE-zhbQELGdUbIulmEDZ8zB5dHP4HZ5WaTyGRuKy9fEX0_PIU__s0R2B9rrL2A7kf4NUwdv86V9ccbe7VOO-yyvC0r5j8wVDMWQngtC1xgp3AhIH4qyF36MI4lmMvTulMUdJc7iM6QVAnyNfShuWDDt-Q84B8O4hRY2siJAw2sdBw9hOsJS_SO1y6qcOKi-DaSyi60wOB2YazHbO1vNa383SqoyhrU4MTJ6JZKg,&amp;l10n=ru&amp;cts=1510575044320&amp;mc=4.8807804923572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19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sh1kuba-taba.ucoz.net" TargetMode="External"/><Relationship Id="rId14" Type="http://schemas.openxmlformats.org/officeDocument/2006/relationships/hyperlink" Target="https://www.ekaterinaschoo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31E2-B676-40FD-BD2F-41E75FB3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20893</Words>
  <Characters>119091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Амшокова</dc:creator>
  <cp:lastModifiedBy>user</cp:lastModifiedBy>
  <cp:revision>3</cp:revision>
  <dcterms:created xsi:type="dcterms:W3CDTF">2018-04-28T11:35:00Z</dcterms:created>
  <dcterms:modified xsi:type="dcterms:W3CDTF">2018-04-28T12:25:00Z</dcterms:modified>
</cp:coreProperties>
</file>