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87" w:rsidRDefault="002C50BF" w:rsidP="00913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F87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913F87" w:rsidRDefault="002C50BF" w:rsidP="00913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F87">
        <w:rPr>
          <w:rFonts w:ascii="Times New Roman" w:hAnsi="Times New Roman" w:cs="Times New Roman"/>
          <w:b/>
          <w:sz w:val="24"/>
          <w:szCs w:val="24"/>
        </w:rPr>
        <w:t xml:space="preserve">и оснащенность образовательного процесса </w:t>
      </w:r>
    </w:p>
    <w:p w:rsidR="0008141B" w:rsidRPr="00913F87" w:rsidRDefault="002C50BF" w:rsidP="00913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F87">
        <w:rPr>
          <w:rFonts w:ascii="Times New Roman" w:hAnsi="Times New Roman" w:cs="Times New Roman"/>
          <w:b/>
          <w:sz w:val="24"/>
          <w:szCs w:val="24"/>
        </w:rPr>
        <w:t xml:space="preserve">МКОУ СОШ №1 </w:t>
      </w:r>
      <w:proofErr w:type="spellStart"/>
      <w:r w:rsidRPr="00913F87">
        <w:rPr>
          <w:rFonts w:ascii="Times New Roman" w:hAnsi="Times New Roman" w:cs="Times New Roman"/>
          <w:b/>
          <w:sz w:val="24"/>
          <w:szCs w:val="24"/>
        </w:rPr>
        <w:t>с.п</w:t>
      </w:r>
      <w:proofErr w:type="gramStart"/>
      <w:r w:rsidRPr="00913F87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913F87">
        <w:rPr>
          <w:rFonts w:ascii="Times New Roman" w:hAnsi="Times New Roman" w:cs="Times New Roman"/>
          <w:b/>
          <w:sz w:val="24"/>
          <w:szCs w:val="24"/>
        </w:rPr>
        <w:t>артан</w:t>
      </w:r>
      <w:proofErr w:type="spellEnd"/>
    </w:p>
    <w:tbl>
      <w:tblPr>
        <w:tblStyle w:val="a3"/>
        <w:tblW w:w="9630" w:type="dxa"/>
        <w:tblLook w:val="04A0"/>
      </w:tblPr>
      <w:tblGrid>
        <w:gridCol w:w="2093"/>
        <w:gridCol w:w="5953"/>
        <w:gridCol w:w="1584"/>
      </w:tblGrid>
      <w:tr w:rsidR="00631B84" w:rsidTr="00383D6E">
        <w:tc>
          <w:tcPr>
            <w:tcW w:w="2093" w:type="dxa"/>
          </w:tcPr>
          <w:p w:rsidR="00631B84" w:rsidRPr="00276497" w:rsidRDefault="00631B84" w:rsidP="00276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кабинета</w:t>
            </w:r>
          </w:p>
        </w:tc>
        <w:tc>
          <w:tcPr>
            <w:tcW w:w="5953" w:type="dxa"/>
          </w:tcPr>
          <w:p w:rsidR="00631B84" w:rsidRPr="00276497" w:rsidRDefault="00631B84" w:rsidP="00276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оборудования</w:t>
            </w:r>
          </w:p>
        </w:tc>
        <w:tc>
          <w:tcPr>
            <w:tcW w:w="1584" w:type="dxa"/>
          </w:tcPr>
          <w:p w:rsidR="00631B84" w:rsidRPr="00276497" w:rsidRDefault="00631B84" w:rsidP="00276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79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793D1B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E1104" w:rsidTr="00383D6E">
        <w:tc>
          <w:tcPr>
            <w:tcW w:w="2093" w:type="dxa"/>
            <w:vMerge w:val="restart"/>
          </w:tcPr>
          <w:p w:rsidR="00FE1104" w:rsidRPr="009A72F5" w:rsidRDefault="00FE1104" w:rsidP="00276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5953" w:type="dxa"/>
          </w:tcPr>
          <w:p w:rsidR="00FE1104" w:rsidRPr="00DF6306" w:rsidRDefault="00FE1104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584" w:type="dxa"/>
          </w:tcPr>
          <w:p w:rsidR="00FE1104" w:rsidRPr="009A72F5" w:rsidRDefault="00FC4B9F" w:rsidP="00FC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E1104" w:rsidTr="00383D6E">
        <w:tc>
          <w:tcPr>
            <w:tcW w:w="2093" w:type="dxa"/>
            <w:vMerge/>
          </w:tcPr>
          <w:p w:rsidR="00FE1104" w:rsidRPr="009A72F5" w:rsidRDefault="00FE1104" w:rsidP="00276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Default="00FE1104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1584" w:type="dxa"/>
          </w:tcPr>
          <w:p w:rsidR="00FE1104" w:rsidRPr="009A72F5" w:rsidRDefault="00E736ED" w:rsidP="00FC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E1104" w:rsidTr="00383D6E">
        <w:tc>
          <w:tcPr>
            <w:tcW w:w="2093" w:type="dxa"/>
            <w:vMerge/>
          </w:tcPr>
          <w:p w:rsidR="00FE1104" w:rsidRPr="009A72F5" w:rsidRDefault="00FE1104" w:rsidP="00276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Default="00FE1104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584" w:type="dxa"/>
          </w:tcPr>
          <w:p w:rsidR="00FE1104" w:rsidRPr="009A72F5" w:rsidRDefault="00E736ED" w:rsidP="00FC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C4B9F" w:rsidTr="00383D6E">
        <w:tc>
          <w:tcPr>
            <w:tcW w:w="2093" w:type="dxa"/>
            <w:vMerge/>
          </w:tcPr>
          <w:p w:rsidR="00FC4B9F" w:rsidRPr="009A72F5" w:rsidRDefault="00FC4B9F" w:rsidP="00276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C4B9F" w:rsidRDefault="0085790D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</w:t>
            </w:r>
            <w:r w:rsidR="00FC4B9F">
              <w:rPr>
                <w:rFonts w:ascii="Times New Roman" w:hAnsi="Times New Roman" w:cs="Times New Roman"/>
              </w:rPr>
              <w:t xml:space="preserve"> пособия - электронные</w:t>
            </w:r>
          </w:p>
        </w:tc>
        <w:tc>
          <w:tcPr>
            <w:tcW w:w="1584" w:type="dxa"/>
          </w:tcPr>
          <w:p w:rsidR="00FC4B9F" w:rsidRDefault="00FC4B9F" w:rsidP="00FC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FC4B9F" w:rsidTr="00383D6E">
        <w:tc>
          <w:tcPr>
            <w:tcW w:w="2093" w:type="dxa"/>
            <w:vMerge/>
          </w:tcPr>
          <w:p w:rsidR="00FC4B9F" w:rsidRPr="009A72F5" w:rsidRDefault="00FC4B9F" w:rsidP="00276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C4B9F" w:rsidRDefault="00775862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наглядных пособий</w:t>
            </w:r>
          </w:p>
        </w:tc>
        <w:tc>
          <w:tcPr>
            <w:tcW w:w="1584" w:type="dxa"/>
          </w:tcPr>
          <w:p w:rsidR="00FC4B9F" w:rsidRDefault="00B41467" w:rsidP="00FC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1104" w:rsidTr="00383D6E">
        <w:tc>
          <w:tcPr>
            <w:tcW w:w="2093" w:type="dxa"/>
            <w:vMerge/>
          </w:tcPr>
          <w:p w:rsidR="00FE1104" w:rsidRPr="009A72F5" w:rsidRDefault="00FE1104" w:rsidP="00276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Pr="009A72F5" w:rsidRDefault="00E51341" w:rsidP="00E51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микроскоп</w:t>
            </w:r>
          </w:p>
        </w:tc>
        <w:tc>
          <w:tcPr>
            <w:tcW w:w="1584" w:type="dxa"/>
          </w:tcPr>
          <w:p w:rsidR="00FE1104" w:rsidRPr="009A72F5" w:rsidRDefault="00E51341" w:rsidP="00FC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E1104" w:rsidRPr="00DF6306" w:rsidTr="00383D6E">
        <w:tc>
          <w:tcPr>
            <w:tcW w:w="2093" w:type="dxa"/>
            <w:vMerge w:val="restart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 w:rsidRPr="00DF6306">
              <w:rPr>
                <w:rFonts w:ascii="Times New Roman" w:hAnsi="Times New Roman" w:cs="Times New Roman"/>
              </w:rPr>
              <w:t>кабардинский язык и литература</w:t>
            </w:r>
          </w:p>
        </w:tc>
        <w:tc>
          <w:tcPr>
            <w:tcW w:w="5953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584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1104" w:rsidRPr="00DF6306" w:rsidTr="00383D6E">
        <w:tc>
          <w:tcPr>
            <w:tcW w:w="2093" w:type="dxa"/>
            <w:vMerge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</w:t>
            </w:r>
            <w:r w:rsidR="002E7A44">
              <w:rPr>
                <w:rFonts w:ascii="Times New Roman" w:hAnsi="Times New Roman" w:cs="Times New Roman"/>
              </w:rPr>
              <w:t xml:space="preserve"> для проектора</w:t>
            </w:r>
          </w:p>
        </w:tc>
        <w:tc>
          <w:tcPr>
            <w:tcW w:w="1584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1104" w:rsidRPr="00DF6306" w:rsidTr="00383D6E">
        <w:tc>
          <w:tcPr>
            <w:tcW w:w="2093" w:type="dxa"/>
            <w:vMerge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584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1104" w:rsidRPr="00DF6306" w:rsidTr="00383D6E">
        <w:tc>
          <w:tcPr>
            <w:tcW w:w="2093" w:type="dxa"/>
            <w:vMerge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</w:p>
        </w:tc>
      </w:tr>
      <w:tr w:rsidR="00FE1104" w:rsidRPr="00DF6306" w:rsidTr="00383D6E">
        <w:tc>
          <w:tcPr>
            <w:tcW w:w="2093" w:type="dxa"/>
            <w:vMerge w:val="restart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5953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584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E1104" w:rsidRPr="00DF6306" w:rsidTr="00383D6E">
        <w:tc>
          <w:tcPr>
            <w:tcW w:w="2093" w:type="dxa"/>
            <w:vMerge/>
          </w:tcPr>
          <w:p w:rsidR="00FE1104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1584" w:type="dxa"/>
          </w:tcPr>
          <w:p w:rsidR="00FE1104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1104" w:rsidRPr="00DF6306" w:rsidTr="00383D6E">
        <w:tc>
          <w:tcPr>
            <w:tcW w:w="2093" w:type="dxa"/>
            <w:vMerge/>
          </w:tcPr>
          <w:p w:rsidR="00FE1104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584" w:type="dxa"/>
          </w:tcPr>
          <w:p w:rsidR="00FE1104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1104" w:rsidRPr="00DF6306" w:rsidTr="00383D6E">
        <w:tc>
          <w:tcPr>
            <w:tcW w:w="2093" w:type="dxa"/>
            <w:vMerge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</w:p>
        </w:tc>
      </w:tr>
      <w:tr w:rsidR="00FE1104" w:rsidRPr="00DF6306" w:rsidTr="00383D6E">
        <w:tc>
          <w:tcPr>
            <w:tcW w:w="2093" w:type="dxa"/>
            <w:vMerge w:val="restart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53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лингафонный кабинет</w:t>
            </w:r>
          </w:p>
        </w:tc>
        <w:tc>
          <w:tcPr>
            <w:tcW w:w="1584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1104" w:rsidRPr="00DF6306" w:rsidTr="00383D6E">
        <w:tc>
          <w:tcPr>
            <w:tcW w:w="2093" w:type="dxa"/>
            <w:vMerge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Pr="00DF6306" w:rsidRDefault="00FE1104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584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1104" w:rsidRPr="00DF6306" w:rsidTr="00383D6E">
        <w:tc>
          <w:tcPr>
            <w:tcW w:w="2093" w:type="dxa"/>
            <w:vMerge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Default="002E7A44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для проектора</w:t>
            </w:r>
          </w:p>
        </w:tc>
        <w:tc>
          <w:tcPr>
            <w:tcW w:w="1584" w:type="dxa"/>
          </w:tcPr>
          <w:p w:rsidR="00FE1104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1104" w:rsidRPr="00DF6306" w:rsidTr="00383D6E">
        <w:tc>
          <w:tcPr>
            <w:tcW w:w="2093" w:type="dxa"/>
            <w:vMerge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Default="00FE1104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584" w:type="dxa"/>
          </w:tcPr>
          <w:p w:rsidR="00FE1104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1104" w:rsidRPr="00DF6306" w:rsidTr="00383D6E">
        <w:tc>
          <w:tcPr>
            <w:tcW w:w="2093" w:type="dxa"/>
            <w:vMerge w:val="restart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53" w:type="dxa"/>
          </w:tcPr>
          <w:p w:rsidR="00FE1104" w:rsidRPr="00DF6306" w:rsidRDefault="00FE1104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584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1104" w:rsidRPr="00DF6306" w:rsidTr="00383D6E">
        <w:tc>
          <w:tcPr>
            <w:tcW w:w="2093" w:type="dxa"/>
            <w:vMerge/>
          </w:tcPr>
          <w:p w:rsidR="00FE1104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Default="00FE1104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1584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1104" w:rsidRPr="00DF6306" w:rsidTr="00383D6E">
        <w:tc>
          <w:tcPr>
            <w:tcW w:w="2093" w:type="dxa"/>
            <w:vMerge/>
          </w:tcPr>
          <w:p w:rsidR="00FE1104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Default="00FE1104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584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1104" w:rsidRPr="00DF6306" w:rsidTr="00383D6E">
        <w:tc>
          <w:tcPr>
            <w:tcW w:w="2093" w:type="dxa"/>
            <w:vMerge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</w:p>
        </w:tc>
      </w:tr>
      <w:tr w:rsidR="00FE1104" w:rsidRPr="00DF6306" w:rsidTr="00383D6E">
        <w:tc>
          <w:tcPr>
            <w:tcW w:w="2093" w:type="dxa"/>
            <w:vMerge w:val="restart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953" w:type="dxa"/>
          </w:tcPr>
          <w:p w:rsidR="00FE1104" w:rsidRPr="00DF6306" w:rsidRDefault="00FE1104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584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1104" w:rsidRPr="00DF6306" w:rsidTr="00383D6E">
        <w:tc>
          <w:tcPr>
            <w:tcW w:w="2093" w:type="dxa"/>
            <w:vMerge/>
          </w:tcPr>
          <w:p w:rsidR="00FE1104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Default="002E7A44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для проектора</w:t>
            </w:r>
          </w:p>
        </w:tc>
        <w:tc>
          <w:tcPr>
            <w:tcW w:w="1584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1104" w:rsidRPr="00DF6306" w:rsidTr="00383D6E">
        <w:tc>
          <w:tcPr>
            <w:tcW w:w="2093" w:type="dxa"/>
            <w:vMerge/>
          </w:tcPr>
          <w:p w:rsidR="00FE1104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Default="00FE1104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584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1104" w:rsidRPr="00DF6306" w:rsidTr="00383D6E">
        <w:tc>
          <w:tcPr>
            <w:tcW w:w="2093" w:type="dxa"/>
            <w:vMerge/>
          </w:tcPr>
          <w:p w:rsidR="00FE1104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Pr="00DF6306" w:rsidRDefault="0085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пособия - электронные</w:t>
            </w:r>
          </w:p>
        </w:tc>
        <w:tc>
          <w:tcPr>
            <w:tcW w:w="1584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1104" w:rsidRPr="00DF6306" w:rsidTr="00383D6E">
        <w:tc>
          <w:tcPr>
            <w:tcW w:w="2093" w:type="dxa"/>
            <w:vMerge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Pr="00DF6306" w:rsidRDefault="00B41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наглядных пособий</w:t>
            </w:r>
          </w:p>
        </w:tc>
        <w:tc>
          <w:tcPr>
            <w:tcW w:w="1584" w:type="dxa"/>
          </w:tcPr>
          <w:p w:rsidR="00FE1104" w:rsidRPr="00DF6306" w:rsidRDefault="00B41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1104" w:rsidRPr="00DF6306" w:rsidTr="00383D6E">
        <w:tc>
          <w:tcPr>
            <w:tcW w:w="2093" w:type="dxa"/>
            <w:vMerge w:val="restart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953" w:type="dxa"/>
          </w:tcPr>
          <w:p w:rsidR="00FE1104" w:rsidRPr="00DF6306" w:rsidRDefault="00FE1104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584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E1104" w:rsidRPr="00DF6306" w:rsidTr="00383D6E">
        <w:tc>
          <w:tcPr>
            <w:tcW w:w="2093" w:type="dxa"/>
            <w:vMerge/>
          </w:tcPr>
          <w:p w:rsidR="00FE1104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Default="00FE1104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1584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1104" w:rsidRPr="00DF6306" w:rsidTr="00383D6E">
        <w:tc>
          <w:tcPr>
            <w:tcW w:w="2093" w:type="dxa"/>
            <w:vMerge/>
          </w:tcPr>
          <w:p w:rsidR="00FE1104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Default="00FE1104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584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1104" w:rsidRPr="00DF6306" w:rsidTr="00383D6E">
        <w:tc>
          <w:tcPr>
            <w:tcW w:w="2093" w:type="dxa"/>
            <w:vMerge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</w:p>
        </w:tc>
      </w:tr>
      <w:tr w:rsidR="00FE1104" w:rsidRPr="00DF6306" w:rsidTr="00383D6E">
        <w:tc>
          <w:tcPr>
            <w:tcW w:w="2093" w:type="dxa"/>
            <w:vMerge w:val="restart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953" w:type="dxa"/>
          </w:tcPr>
          <w:p w:rsidR="00FE1104" w:rsidRPr="00DF6306" w:rsidRDefault="00FE1104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584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1104" w:rsidRPr="00DF6306" w:rsidTr="00383D6E">
        <w:tc>
          <w:tcPr>
            <w:tcW w:w="2093" w:type="dxa"/>
            <w:vMerge/>
          </w:tcPr>
          <w:p w:rsidR="00FE1104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Default="002E7A44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для проектора</w:t>
            </w:r>
          </w:p>
        </w:tc>
        <w:tc>
          <w:tcPr>
            <w:tcW w:w="1584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1104" w:rsidRPr="00DF6306" w:rsidTr="00383D6E">
        <w:tc>
          <w:tcPr>
            <w:tcW w:w="2093" w:type="dxa"/>
            <w:vMerge/>
          </w:tcPr>
          <w:p w:rsidR="00FE1104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Default="00FE1104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584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1104" w:rsidRPr="00DF6306" w:rsidTr="00383D6E">
        <w:tc>
          <w:tcPr>
            <w:tcW w:w="2093" w:type="dxa"/>
            <w:vMerge/>
          </w:tcPr>
          <w:p w:rsidR="00FE1104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Pr="00DF6306" w:rsidRDefault="0085790D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пособия - электронные</w:t>
            </w:r>
          </w:p>
        </w:tc>
        <w:tc>
          <w:tcPr>
            <w:tcW w:w="1584" w:type="dxa"/>
          </w:tcPr>
          <w:p w:rsidR="00FE1104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E1104" w:rsidRPr="00DF6306" w:rsidTr="00383D6E">
        <w:tc>
          <w:tcPr>
            <w:tcW w:w="2093" w:type="dxa"/>
            <w:vMerge/>
          </w:tcPr>
          <w:p w:rsidR="00FE1104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Default="00B41467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наглядных пособий </w:t>
            </w:r>
          </w:p>
        </w:tc>
        <w:tc>
          <w:tcPr>
            <w:tcW w:w="1584" w:type="dxa"/>
          </w:tcPr>
          <w:p w:rsidR="00FE1104" w:rsidRDefault="00B41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1104" w:rsidRPr="00DF6306" w:rsidTr="00383D6E">
        <w:tc>
          <w:tcPr>
            <w:tcW w:w="2093" w:type="dxa"/>
            <w:vMerge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</w:p>
        </w:tc>
      </w:tr>
      <w:tr w:rsidR="00FE1104" w:rsidRPr="00DF6306" w:rsidTr="00383D6E">
        <w:tc>
          <w:tcPr>
            <w:tcW w:w="2093" w:type="dxa"/>
            <w:vMerge w:val="restart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953" w:type="dxa"/>
          </w:tcPr>
          <w:p w:rsidR="00FE1104" w:rsidRPr="00DF6306" w:rsidRDefault="00FE1104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584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1104" w:rsidRPr="00DF6306" w:rsidTr="00383D6E">
        <w:tc>
          <w:tcPr>
            <w:tcW w:w="2093" w:type="dxa"/>
            <w:vMerge/>
          </w:tcPr>
          <w:p w:rsidR="00FE1104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Default="002E7A44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для проектора</w:t>
            </w:r>
          </w:p>
        </w:tc>
        <w:tc>
          <w:tcPr>
            <w:tcW w:w="1584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1104" w:rsidRPr="00DF6306" w:rsidTr="00383D6E">
        <w:tc>
          <w:tcPr>
            <w:tcW w:w="2093" w:type="dxa"/>
            <w:vMerge/>
          </w:tcPr>
          <w:p w:rsidR="00FE1104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Default="00FE1104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584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1104" w:rsidRPr="00DF6306" w:rsidTr="00383D6E">
        <w:tc>
          <w:tcPr>
            <w:tcW w:w="2093" w:type="dxa"/>
            <w:vMerge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Pr="00DF6306" w:rsidRDefault="0085790D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пособия - электронные</w:t>
            </w:r>
          </w:p>
        </w:tc>
        <w:tc>
          <w:tcPr>
            <w:tcW w:w="1584" w:type="dxa"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E1104" w:rsidRPr="00DF6306" w:rsidTr="00383D6E">
        <w:tc>
          <w:tcPr>
            <w:tcW w:w="2093" w:type="dxa"/>
            <w:vMerge/>
          </w:tcPr>
          <w:p w:rsidR="00FE1104" w:rsidRPr="00DF6306" w:rsidRDefault="00FE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E1104" w:rsidRDefault="00B41467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наглядных пособий</w:t>
            </w:r>
          </w:p>
        </w:tc>
        <w:tc>
          <w:tcPr>
            <w:tcW w:w="1584" w:type="dxa"/>
          </w:tcPr>
          <w:p w:rsidR="00FE1104" w:rsidRPr="00DF6306" w:rsidRDefault="00B41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56600" w:rsidRPr="00DF6306" w:rsidTr="00383D6E">
        <w:tc>
          <w:tcPr>
            <w:tcW w:w="2093" w:type="dxa"/>
            <w:vMerge w:val="restart"/>
          </w:tcPr>
          <w:p w:rsidR="00956600" w:rsidRPr="00DF6306" w:rsidRDefault="00956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953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доска настенная одноэлементная ДА 14(</w:t>
            </w:r>
            <w:proofErr w:type="spellStart"/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84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56600" w:rsidRPr="00DF6306" w:rsidTr="00383D6E">
        <w:tc>
          <w:tcPr>
            <w:tcW w:w="2093" w:type="dxa"/>
            <w:vMerge/>
          </w:tcPr>
          <w:p w:rsidR="00956600" w:rsidRDefault="0095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прямоугольная деревянная киянка</w:t>
            </w:r>
          </w:p>
        </w:tc>
        <w:tc>
          <w:tcPr>
            <w:tcW w:w="1584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56600" w:rsidRPr="00DF6306" w:rsidTr="00383D6E">
        <w:tc>
          <w:tcPr>
            <w:tcW w:w="2093" w:type="dxa"/>
            <w:vMerge/>
          </w:tcPr>
          <w:p w:rsidR="00956600" w:rsidRDefault="0095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ручной лобзик FIT Школьный</w:t>
            </w:r>
          </w:p>
        </w:tc>
        <w:tc>
          <w:tcPr>
            <w:tcW w:w="1584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56600" w:rsidRPr="00DF6306" w:rsidTr="00383D6E">
        <w:tc>
          <w:tcPr>
            <w:tcW w:w="2093" w:type="dxa"/>
            <w:vMerge/>
          </w:tcPr>
          <w:p w:rsidR="00956600" w:rsidRDefault="0095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верстак слесарный регулируемый (ученический) 1100х500хН(700/790/900)мм</w:t>
            </w:r>
          </w:p>
        </w:tc>
        <w:tc>
          <w:tcPr>
            <w:tcW w:w="1584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56600" w:rsidRPr="00DF6306" w:rsidTr="00383D6E">
        <w:tc>
          <w:tcPr>
            <w:tcW w:w="2093" w:type="dxa"/>
            <w:vMerge/>
          </w:tcPr>
          <w:p w:rsidR="00956600" w:rsidRDefault="0095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верстак столярный регулируемый (ученический) 1100х500х700-900мм</w:t>
            </w:r>
          </w:p>
        </w:tc>
        <w:tc>
          <w:tcPr>
            <w:tcW w:w="1584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56600" w:rsidRPr="00DF6306" w:rsidTr="00383D6E">
        <w:tc>
          <w:tcPr>
            <w:tcW w:w="2093" w:type="dxa"/>
            <w:vMerge/>
          </w:tcPr>
          <w:p w:rsidR="00956600" w:rsidRDefault="0095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сверлильный настольный  станок JDP-10L</w:t>
            </w:r>
          </w:p>
        </w:tc>
        <w:tc>
          <w:tcPr>
            <w:tcW w:w="1584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56600" w:rsidRPr="00DF6306" w:rsidTr="00383D6E">
        <w:tc>
          <w:tcPr>
            <w:tcW w:w="2093" w:type="dxa"/>
            <w:vMerge/>
          </w:tcPr>
          <w:p w:rsidR="00956600" w:rsidRDefault="0095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сверлильный настольный станок JDP 10M</w:t>
            </w:r>
          </w:p>
        </w:tc>
        <w:tc>
          <w:tcPr>
            <w:tcW w:w="1584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56600" w:rsidRPr="00DF6306" w:rsidTr="00383D6E">
        <w:tc>
          <w:tcPr>
            <w:tcW w:w="2093" w:type="dxa"/>
            <w:vMerge/>
          </w:tcPr>
          <w:p w:rsidR="00956600" w:rsidRDefault="0095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 xml:space="preserve">станок деревообрабатывающий  </w:t>
            </w:r>
            <w:proofErr w:type="spellStart"/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комбинир</w:t>
            </w:r>
            <w:proofErr w:type="spellEnd"/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. МАСТЕР-УНИВЕРСАЛ 2000</w:t>
            </w:r>
          </w:p>
        </w:tc>
        <w:tc>
          <w:tcPr>
            <w:tcW w:w="1584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56600" w:rsidRPr="00DF6306" w:rsidTr="00383D6E">
        <w:tc>
          <w:tcPr>
            <w:tcW w:w="2093" w:type="dxa"/>
            <w:vMerge/>
          </w:tcPr>
          <w:p w:rsidR="00956600" w:rsidRDefault="0095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 xml:space="preserve">станок заточный </w:t>
            </w:r>
            <w:proofErr w:type="spellStart"/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Prorab</w:t>
            </w:r>
            <w:proofErr w:type="spellEnd"/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 xml:space="preserve"> BG175L</w:t>
            </w:r>
          </w:p>
        </w:tc>
        <w:tc>
          <w:tcPr>
            <w:tcW w:w="1584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56600" w:rsidRPr="00DF6306" w:rsidTr="00383D6E">
        <w:tc>
          <w:tcPr>
            <w:tcW w:w="2093" w:type="dxa"/>
            <w:vMerge/>
          </w:tcPr>
          <w:p w:rsidR="00956600" w:rsidRDefault="0095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станок заточный PRORAB PBG 150</w:t>
            </w:r>
          </w:p>
        </w:tc>
        <w:tc>
          <w:tcPr>
            <w:tcW w:w="1584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56600" w:rsidRPr="00DF6306" w:rsidTr="00383D6E">
        <w:tc>
          <w:tcPr>
            <w:tcW w:w="2093" w:type="dxa"/>
            <w:vMerge/>
          </w:tcPr>
          <w:p w:rsidR="00956600" w:rsidRDefault="0095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набор слесарных инструментов № 15 в пластиковом футляре</w:t>
            </w:r>
          </w:p>
        </w:tc>
        <w:tc>
          <w:tcPr>
            <w:tcW w:w="1584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56600" w:rsidRPr="00DF6306" w:rsidTr="00383D6E">
        <w:tc>
          <w:tcPr>
            <w:tcW w:w="2093" w:type="dxa"/>
            <w:vMerge/>
          </w:tcPr>
          <w:p w:rsidR="00956600" w:rsidRDefault="0095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набор столярных инструментов</w:t>
            </w:r>
          </w:p>
        </w:tc>
        <w:tc>
          <w:tcPr>
            <w:tcW w:w="1584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56600" w:rsidRPr="00DF6306" w:rsidTr="00383D6E">
        <w:tc>
          <w:tcPr>
            <w:tcW w:w="2093" w:type="dxa"/>
            <w:vMerge/>
          </w:tcPr>
          <w:p w:rsidR="00956600" w:rsidRDefault="0095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очки защитные</w:t>
            </w:r>
          </w:p>
        </w:tc>
        <w:tc>
          <w:tcPr>
            <w:tcW w:w="1584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56600" w:rsidRPr="00DF6306" w:rsidTr="00383D6E">
        <w:tc>
          <w:tcPr>
            <w:tcW w:w="2093" w:type="dxa"/>
            <w:vMerge/>
          </w:tcPr>
          <w:p w:rsidR="00956600" w:rsidRDefault="0095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стол преподавателя с подвесной тумбой</w:t>
            </w:r>
          </w:p>
        </w:tc>
        <w:tc>
          <w:tcPr>
            <w:tcW w:w="1584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56600" w:rsidRPr="00DF6306" w:rsidTr="00383D6E">
        <w:tc>
          <w:tcPr>
            <w:tcW w:w="2093" w:type="dxa"/>
            <w:vMerge/>
          </w:tcPr>
          <w:p w:rsidR="00956600" w:rsidRDefault="0095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стол ученический двухместный нерегулируемый</w:t>
            </w:r>
          </w:p>
        </w:tc>
        <w:tc>
          <w:tcPr>
            <w:tcW w:w="1584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56600" w:rsidRPr="00DF6306" w:rsidTr="00383D6E">
        <w:tc>
          <w:tcPr>
            <w:tcW w:w="2093" w:type="dxa"/>
            <w:vMerge/>
          </w:tcPr>
          <w:p w:rsidR="00956600" w:rsidRDefault="0095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стул полумягкий для преподавателя</w:t>
            </w:r>
          </w:p>
        </w:tc>
        <w:tc>
          <w:tcPr>
            <w:tcW w:w="1584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56600" w:rsidRPr="00DF6306" w:rsidTr="00383D6E">
        <w:tc>
          <w:tcPr>
            <w:tcW w:w="2093" w:type="dxa"/>
            <w:vMerge/>
          </w:tcPr>
          <w:p w:rsidR="00956600" w:rsidRDefault="0095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стул ученический регулируемый по высоте</w:t>
            </w:r>
          </w:p>
        </w:tc>
        <w:tc>
          <w:tcPr>
            <w:tcW w:w="1584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56600" w:rsidRPr="00DF6306" w:rsidTr="00383D6E">
        <w:tc>
          <w:tcPr>
            <w:tcW w:w="2093" w:type="dxa"/>
            <w:vMerge/>
          </w:tcPr>
          <w:p w:rsidR="00956600" w:rsidRDefault="0095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табурет регулируемый290х290хН(440/500/560/620)мм</w:t>
            </w:r>
          </w:p>
        </w:tc>
        <w:tc>
          <w:tcPr>
            <w:tcW w:w="1584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956600" w:rsidRPr="00DF6306" w:rsidTr="00383D6E">
        <w:tc>
          <w:tcPr>
            <w:tcW w:w="2093" w:type="dxa"/>
            <w:vMerge/>
          </w:tcPr>
          <w:p w:rsidR="00956600" w:rsidRDefault="0095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тиски слесарные неповоротные 80мм</w:t>
            </w:r>
          </w:p>
        </w:tc>
        <w:tc>
          <w:tcPr>
            <w:tcW w:w="1584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56600" w:rsidRPr="00DF6306" w:rsidTr="00383D6E">
        <w:tc>
          <w:tcPr>
            <w:tcW w:w="2093" w:type="dxa"/>
            <w:vMerge/>
          </w:tcPr>
          <w:p w:rsidR="00956600" w:rsidRDefault="0095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токарный мини станок для обработки древесиныJVVL-1014</w:t>
            </w:r>
          </w:p>
        </w:tc>
        <w:tc>
          <w:tcPr>
            <w:tcW w:w="1584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56600" w:rsidRPr="00DF6306" w:rsidTr="00383D6E">
        <w:tc>
          <w:tcPr>
            <w:tcW w:w="2093" w:type="dxa"/>
            <w:vMerge/>
          </w:tcPr>
          <w:p w:rsidR="00956600" w:rsidRDefault="0095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токарный станок BD 3</w:t>
            </w:r>
          </w:p>
        </w:tc>
        <w:tc>
          <w:tcPr>
            <w:tcW w:w="1584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56600" w:rsidRPr="00DF6306" w:rsidTr="00383D6E">
        <w:tc>
          <w:tcPr>
            <w:tcW w:w="2093" w:type="dxa"/>
            <w:vMerge/>
          </w:tcPr>
          <w:p w:rsidR="00956600" w:rsidRDefault="0095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фрезерный мини станок JMD-1</w:t>
            </w:r>
          </w:p>
        </w:tc>
        <w:tc>
          <w:tcPr>
            <w:tcW w:w="1584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56600" w:rsidRPr="00DF6306" w:rsidTr="00383D6E">
        <w:tc>
          <w:tcPr>
            <w:tcW w:w="2093" w:type="dxa"/>
            <w:vMerge/>
          </w:tcPr>
          <w:p w:rsidR="00956600" w:rsidRDefault="0095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шкаф металлический 850*500*1850</w:t>
            </w:r>
          </w:p>
        </w:tc>
        <w:tc>
          <w:tcPr>
            <w:tcW w:w="1584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56600" w:rsidRPr="00DF6306" w:rsidTr="00383D6E">
        <w:tc>
          <w:tcPr>
            <w:tcW w:w="2093" w:type="dxa"/>
            <w:vMerge/>
          </w:tcPr>
          <w:p w:rsidR="00956600" w:rsidRDefault="0095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штангенциркуль 125мм</w:t>
            </w:r>
          </w:p>
        </w:tc>
        <w:tc>
          <w:tcPr>
            <w:tcW w:w="1584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56600" w:rsidRPr="00DF6306" w:rsidTr="00383D6E">
        <w:tc>
          <w:tcPr>
            <w:tcW w:w="2093" w:type="dxa"/>
            <w:vMerge/>
          </w:tcPr>
          <w:p w:rsidR="00956600" w:rsidRDefault="0095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экран защитный  410х410х410мм</w:t>
            </w:r>
          </w:p>
        </w:tc>
        <w:tc>
          <w:tcPr>
            <w:tcW w:w="1584" w:type="dxa"/>
          </w:tcPr>
          <w:p w:rsidR="00956600" w:rsidRPr="00956600" w:rsidRDefault="00956600" w:rsidP="009566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600">
              <w:rPr>
                <w:rFonts w:ascii="Times New Roman" w:eastAsia="Times New Roman" w:hAnsi="Times New Roman" w:cs="Times New Roman"/>
                <w:lang w:eastAsia="ru-RU"/>
              </w:rPr>
              <w:t>20 </w:t>
            </w:r>
          </w:p>
        </w:tc>
      </w:tr>
      <w:tr w:rsidR="0008141B" w:rsidRPr="00DF6306" w:rsidTr="00383D6E">
        <w:tc>
          <w:tcPr>
            <w:tcW w:w="2093" w:type="dxa"/>
            <w:vMerge/>
          </w:tcPr>
          <w:p w:rsidR="0008141B" w:rsidRDefault="00081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08141B" w:rsidRPr="006145F4" w:rsidRDefault="0008141B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блендер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гомогенизатор</w:t>
            </w:r>
          </w:p>
        </w:tc>
        <w:tc>
          <w:tcPr>
            <w:tcW w:w="1584" w:type="dxa"/>
          </w:tcPr>
          <w:p w:rsidR="0008141B" w:rsidRPr="006145F4" w:rsidRDefault="0008141B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8141B" w:rsidRPr="00DF6306" w:rsidTr="00383D6E">
        <w:tc>
          <w:tcPr>
            <w:tcW w:w="2093" w:type="dxa"/>
            <w:vMerge/>
          </w:tcPr>
          <w:p w:rsidR="0008141B" w:rsidRDefault="00081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08141B" w:rsidRPr="006145F4" w:rsidRDefault="0008141B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 xml:space="preserve">миксер объем </w:t>
            </w:r>
            <w:proofErr w:type="spellStart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дежи</w:t>
            </w:r>
            <w:proofErr w:type="spellEnd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 xml:space="preserve"> 7л</w:t>
            </w:r>
          </w:p>
        </w:tc>
        <w:tc>
          <w:tcPr>
            <w:tcW w:w="1584" w:type="dxa"/>
          </w:tcPr>
          <w:p w:rsidR="0008141B" w:rsidRPr="006145F4" w:rsidRDefault="0008141B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6E0C" w:rsidRPr="00DF6306" w:rsidTr="00383D6E">
        <w:tc>
          <w:tcPr>
            <w:tcW w:w="2093" w:type="dxa"/>
            <w:vMerge/>
          </w:tcPr>
          <w:p w:rsidR="00FD6E0C" w:rsidRDefault="00FD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D6E0C" w:rsidRPr="006145F4" w:rsidRDefault="00FD6E0C" w:rsidP="00E736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плита электрическая</w:t>
            </w:r>
          </w:p>
        </w:tc>
        <w:tc>
          <w:tcPr>
            <w:tcW w:w="1584" w:type="dxa"/>
          </w:tcPr>
          <w:p w:rsidR="00FD6E0C" w:rsidRPr="006145F4" w:rsidRDefault="00FD6E0C" w:rsidP="00E736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6E0C" w:rsidRPr="00DF6306" w:rsidTr="00383D6E">
        <w:tc>
          <w:tcPr>
            <w:tcW w:w="2093" w:type="dxa"/>
            <w:vMerge/>
          </w:tcPr>
          <w:p w:rsidR="00FD6E0C" w:rsidRDefault="00FD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D6E0C" w:rsidRPr="006145F4" w:rsidRDefault="00FD6E0C" w:rsidP="00E736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холодильник бытовой</w:t>
            </w:r>
          </w:p>
        </w:tc>
        <w:tc>
          <w:tcPr>
            <w:tcW w:w="1584" w:type="dxa"/>
          </w:tcPr>
          <w:p w:rsidR="00FD6E0C" w:rsidRPr="006145F4" w:rsidRDefault="00FD6E0C" w:rsidP="00E736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24529" w:rsidRPr="00DF6306" w:rsidTr="00383D6E">
        <w:tc>
          <w:tcPr>
            <w:tcW w:w="2093" w:type="dxa"/>
            <w:vMerge w:val="restart"/>
          </w:tcPr>
          <w:p w:rsidR="00424529" w:rsidRPr="00DF6306" w:rsidRDefault="00327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спортивные</w:t>
            </w:r>
            <w:r w:rsidR="00424529">
              <w:rPr>
                <w:rFonts w:ascii="Times New Roman" w:hAnsi="Times New Roman" w:cs="Times New Roman"/>
              </w:rPr>
              <w:t xml:space="preserve"> зал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953" w:type="dxa"/>
          </w:tcPr>
          <w:p w:rsidR="00424529" w:rsidRPr="00253EEA" w:rsidRDefault="00424529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ворота футбольные без сетки</w:t>
            </w:r>
          </w:p>
        </w:tc>
        <w:tc>
          <w:tcPr>
            <w:tcW w:w="1584" w:type="dxa"/>
          </w:tcPr>
          <w:p w:rsidR="00424529" w:rsidRPr="003532D3" w:rsidRDefault="00424529" w:rsidP="00353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2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24529" w:rsidRPr="00DF6306" w:rsidTr="00383D6E">
        <w:tc>
          <w:tcPr>
            <w:tcW w:w="2093" w:type="dxa"/>
            <w:vMerge/>
          </w:tcPr>
          <w:p w:rsidR="00424529" w:rsidRDefault="0042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24529" w:rsidRPr="00253EEA" w:rsidRDefault="00424529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Гиря 16 кг</w:t>
            </w:r>
          </w:p>
        </w:tc>
        <w:tc>
          <w:tcPr>
            <w:tcW w:w="1584" w:type="dxa"/>
          </w:tcPr>
          <w:p w:rsidR="00424529" w:rsidRPr="003532D3" w:rsidRDefault="00424529" w:rsidP="00353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2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24529" w:rsidRPr="00DF6306" w:rsidTr="00383D6E">
        <w:tc>
          <w:tcPr>
            <w:tcW w:w="2093" w:type="dxa"/>
            <w:vMerge/>
          </w:tcPr>
          <w:p w:rsidR="00424529" w:rsidRDefault="0042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24529" w:rsidRPr="00253EEA" w:rsidRDefault="00424529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 xml:space="preserve">обруч гимнастический д.750мм 300гр </w:t>
            </w:r>
            <w:proofErr w:type="spellStart"/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окрашен</w:t>
            </w:r>
            <w:proofErr w:type="gramStart"/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люмин</w:t>
            </w:r>
            <w:proofErr w:type="spellEnd"/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84" w:type="dxa"/>
          </w:tcPr>
          <w:p w:rsidR="00424529" w:rsidRPr="003532D3" w:rsidRDefault="00424529" w:rsidP="00353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2D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24529" w:rsidRPr="00DF6306" w:rsidTr="00383D6E">
        <w:tc>
          <w:tcPr>
            <w:tcW w:w="2093" w:type="dxa"/>
            <w:vMerge/>
          </w:tcPr>
          <w:p w:rsidR="00424529" w:rsidRDefault="0042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24529" w:rsidRPr="00253EEA" w:rsidRDefault="00424529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 xml:space="preserve">канат для лазанья </w:t>
            </w:r>
            <w:proofErr w:type="spellStart"/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/б 6м д.40мм</w:t>
            </w:r>
          </w:p>
        </w:tc>
        <w:tc>
          <w:tcPr>
            <w:tcW w:w="1584" w:type="dxa"/>
          </w:tcPr>
          <w:p w:rsidR="00424529" w:rsidRPr="003532D3" w:rsidRDefault="00424529" w:rsidP="00353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2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24529" w:rsidRPr="00DF6306" w:rsidTr="00383D6E">
        <w:tc>
          <w:tcPr>
            <w:tcW w:w="2093" w:type="dxa"/>
            <w:vMerge/>
          </w:tcPr>
          <w:p w:rsidR="00424529" w:rsidRDefault="0042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24529" w:rsidRPr="00253EEA" w:rsidRDefault="00424529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козел гимнастический переменной высоты</w:t>
            </w:r>
          </w:p>
        </w:tc>
        <w:tc>
          <w:tcPr>
            <w:tcW w:w="1584" w:type="dxa"/>
          </w:tcPr>
          <w:p w:rsidR="00424529" w:rsidRPr="003532D3" w:rsidRDefault="00424529" w:rsidP="00353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2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24529" w:rsidRPr="00DF6306" w:rsidTr="00383D6E">
        <w:tc>
          <w:tcPr>
            <w:tcW w:w="2093" w:type="dxa"/>
            <w:vMerge/>
          </w:tcPr>
          <w:p w:rsidR="00424529" w:rsidRDefault="0042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24529" w:rsidRPr="00253EEA" w:rsidRDefault="00424529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кольцо баскетбольное металл №7 (труба) облег.450мм</w:t>
            </w:r>
          </w:p>
        </w:tc>
        <w:tc>
          <w:tcPr>
            <w:tcW w:w="1584" w:type="dxa"/>
          </w:tcPr>
          <w:p w:rsidR="00424529" w:rsidRPr="003532D3" w:rsidRDefault="00424529" w:rsidP="00353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2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24529" w:rsidRPr="00DF6306" w:rsidTr="00383D6E">
        <w:tc>
          <w:tcPr>
            <w:tcW w:w="2093" w:type="dxa"/>
            <w:vMerge/>
          </w:tcPr>
          <w:p w:rsidR="00424529" w:rsidRDefault="0042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24529" w:rsidRPr="00253EEA" w:rsidRDefault="00424529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конь гимнастический прыжковый</w:t>
            </w:r>
          </w:p>
        </w:tc>
        <w:tc>
          <w:tcPr>
            <w:tcW w:w="1584" w:type="dxa"/>
          </w:tcPr>
          <w:p w:rsidR="00424529" w:rsidRPr="003532D3" w:rsidRDefault="00424529" w:rsidP="00353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2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24529" w:rsidRPr="00DF6306" w:rsidTr="00383D6E">
        <w:tc>
          <w:tcPr>
            <w:tcW w:w="2093" w:type="dxa"/>
            <w:vMerge/>
          </w:tcPr>
          <w:p w:rsidR="00424529" w:rsidRDefault="0042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24529" w:rsidRPr="00253EEA" w:rsidRDefault="00424529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Мат 200х100х10</w:t>
            </w:r>
          </w:p>
        </w:tc>
        <w:tc>
          <w:tcPr>
            <w:tcW w:w="1584" w:type="dxa"/>
          </w:tcPr>
          <w:p w:rsidR="00424529" w:rsidRPr="003532D3" w:rsidRDefault="00424529" w:rsidP="00353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2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24529" w:rsidRPr="00DF6306" w:rsidTr="00383D6E">
        <w:tc>
          <w:tcPr>
            <w:tcW w:w="2093" w:type="dxa"/>
            <w:vMerge/>
          </w:tcPr>
          <w:p w:rsidR="00424529" w:rsidRDefault="0042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24529" w:rsidRPr="00253EEA" w:rsidRDefault="00424529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 xml:space="preserve">палка гимнастическая </w:t>
            </w:r>
            <w:proofErr w:type="spellStart"/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алюмин</w:t>
            </w:r>
            <w:proofErr w:type="spellEnd"/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окрашен</w:t>
            </w:r>
            <w:proofErr w:type="gramEnd"/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.1000мм</w:t>
            </w:r>
          </w:p>
        </w:tc>
        <w:tc>
          <w:tcPr>
            <w:tcW w:w="1584" w:type="dxa"/>
          </w:tcPr>
          <w:p w:rsidR="00424529" w:rsidRPr="003532D3" w:rsidRDefault="00424529" w:rsidP="00353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2D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424529" w:rsidRPr="00DF6306" w:rsidTr="00383D6E">
        <w:tc>
          <w:tcPr>
            <w:tcW w:w="2093" w:type="dxa"/>
            <w:vMerge/>
          </w:tcPr>
          <w:p w:rsidR="00424529" w:rsidRDefault="0042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24529" w:rsidRPr="00253EEA" w:rsidRDefault="00424529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перекладина гимнастическая универсальная</w:t>
            </w:r>
          </w:p>
        </w:tc>
        <w:tc>
          <w:tcPr>
            <w:tcW w:w="1584" w:type="dxa"/>
          </w:tcPr>
          <w:p w:rsidR="00424529" w:rsidRPr="003532D3" w:rsidRDefault="00424529" w:rsidP="00353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2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24529" w:rsidRPr="00DF6306" w:rsidTr="00383D6E">
        <w:tc>
          <w:tcPr>
            <w:tcW w:w="2093" w:type="dxa"/>
            <w:vMerge/>
          </w:tcPr>
          <w:p w:rsidR="00424529" w:rsidRDefault="0042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24529" w:rsidRPr="00253EEA" w:rsidRDefault="00424529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мостик гимнастический пружинный</w:t>
            </w:r>
          </w:p>
        </w:tc>
        <w:tc>
          <w:tcPr>
            <w:tcW w:w="1584" w:type="dxa"/>
          </w:tcPr>
          <w:p w:rsidR="00424529" w:rsidRPr="003532D3" w:rsidRDefault="00424529" w:rsidP="00353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2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24529" w:rsidRPr="00DF6306" w:rsidTr="00383D6E">
        <w:tc>
          <w:tcPr>
            <w:tcW w:w="2093" w:type="dxa"/>
            <w:vMerge/>
          </w:tcPr>
          <w:p w:rsidR="00424529" w:rsidRDefault="0042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24529" w:rsidRPr="00253EEA" w:rsidRDefault="00424529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 xml:space="preserve">мяч </w:t>
            </w:r>
            <w:proofErr w:type="gramStart"/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/б №5</w:t>
            </w:r>
          </w:p>
        </w:tc>
        <w:tc>
          <w:tcPr>
            <w:tcW w:w="1584" w:type="dxa"/>
          </w:tcPr>
          <w:p w:rsidR="00424529" w:rsidRPr="003532D3" w:rsidRDefault="00424529" w:rsidP="00353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2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24529" w:rsidRPr="00DF6306" w:rsidTr="00383D6E">
        <w:tc>
          <w:tcPr>
            <w:tcW w:w="2093" w:type="dxa"/>
            <w:vMerge/>
          </w:tcPr>
          <w:p w:rsidR="00424529" w:rsidRDefault="0042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24529" w:rsidRPr="00253EEA" w:rsidRDefault="00424529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 xml:space="preserve">Мяч </w:t>
            </w:r>
            <w:proofErr w:type="spellStart"/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/б № 5</w:t>
            </w:r>
          </w:p>
        </w:tc>
        <w:tc>
          <w:tcPr>
            <w:tcW w:w="1584" w:type="dxa"/>
          </w:tcPr>
          <w:p w:rsidR="00424529" w:rsidRPr="003532D3" w:rsidRDefault="00424529" w:rsidP="00353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2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24529" w:rsidRPr="00DF6306" w:rsidTr="00383D6E">
        <w:tc>
          <w:tcPr>
            <w:tcW w:w="2093" w:type="dxa"/>
            <w:vMerge/>
          </w:tcPr>
          <w:p w:rsidR="00424529" w:rsidRDefault="0042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24529" w:rsidRPr="00253EEA" w:rsidRDefault="00424529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сетка баскетбольная</w:t>
            </w:r>
          </w:p>
        </w:tc>
        <w:tc>
          <w:tcPr>
            <w:tcW w:w="1584" w:type="dxa"/>
          </w:tcPr>
          <w:p w:rsidR="00424529" w:rsidRPr="003532D3" w:rsidRDefault="00424529" w:rsidP="00353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2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24529" w:rsidRPr="00DF6306" w:rsidTr="00383D6E">
        <w:tc>
          <w:tcPr>
            <w:tcW w:w="2093" w:type="dxa"/>
            <w:vMerge/>
          </w:tcPr>
          <w:p w:rsidR="00424529" w:rsidRDefault="0042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24529" w:rsidRPr="00253EEA" w:rsidRDefault="00424529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Сетка волейбольная</w:t>
            </w:r>
          </w:p>
        </w:tc>
        <w:tc>
          <w:tcPr>
            <w:tcW w:w="1584" w:type="dxa"/>
          </w:tcPr>
          <w:p w:rsidR="00424529" w:rsidRPr="003532D3" w:rsidRDefault="00424529" w:rsidP="00353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2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24529" w:rsidRPr="00DF6306" w:rsidTr="00383D6E">
        <w:tc>
          <w:tcPr>
            <w:tcW w:w="2093" w:type="dxa"/>
            <w:vMerge/>
          </w:tcPr>
          <w:p w:rsidR="00424529" w:rsidRDefault="0042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24529" w:rsidRPr="00253EEA" w:rsidRDefault="00424529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 xml:space="preserve">сетка </w:t>
            </w:r>
            <w:proofErr w:type="spellStart"/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загродительная</w:t>
            </w:r>
            <w:proofErr w:type="spellEnd"/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 xml:space="preserve"> ячейка 1000х1000</w:t>
            </w:r>
          </w:p>
        </w:tc>
        <w:tc>
          <w:tcPr>
            <w:tcW w:w="1584" w:type="dxa"/>
          </w:tcPr>
          <w:p w:rsidR="00424529" w:rsidRPr="003532D3" w:rsidRDefault="00424529" w:rsidP="00353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2D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24529" w:rsidRPr="00DF6306" w:rsidTr="00383D6E">
        <w:tc>
          <w:tcPr>
            <w:tcW w:w="2093" w:type="dxa"/>
            <w:vMerge/>
          </w:tcPr>
          <w:p w:rsidR="00424529" w:rsidRDefault="0042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24529" w:rsidRPr="00253EEA" w:rsidRDefault="00424529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сетка мини футбольная (гандбольная) (2х1,5) нить 2,6мм пара</w:t>
            </w:r>
          </w:p>
        </w:tc>
        <w:tc>
          <w:tcPr>
            <w:tcW w:w="1584" w:type="dxa"/>
          </w:tcPr>
          <w:p w:rsidR="00424529" w:rsidRPr="003532D3" w:rsidRDefault="00424529" w:rsidP="00353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2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24529" w:rsidRPr="00DF6306" w:rsidTr="00383D6E">
        <w:tc>
          <w:tcPr>
            <w:tcW w:w="2093" w:type="dxa"/>
            <w:vMerge/>
          </w:tcPr>
          <w:p w:rsidR="00424529" w:rsidRDefault="0042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24529" w:rsidRPr="00253EEA" w:rsidRDefault="00424529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скакалка L3,8м шнур из ПВХ. ручка пластмасса</w:t>
            </w:r>
          </w:p>
        </w:tc>
        <w:tc>
          <w:tcPr>
            <w:tcW w:w="1584" w:type="dxa"/>
          </w:tcPr>
          <w:p w:rsidR="00424529" w:rsidRPr="003532D3" w:rsidRDefault="00424529" w:rsidP="00353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2D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424529" w:rsidRPr="00DF6306" w:rsidTr="00383D6E">
        <w:tc>
          <w:tcPr>
            <w:tcW w:w="2093" w:type="dxa"/>
            <w:vMerge/>
          </w:tcPr>
          <w:p w:rsidR="00424529" w:rsidRDefault="0042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24529" w:rsidRPr="00253EEA" w:rsidRDefault="00424529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скамейка гимнастическая 3,0м (</w:t>
            </w:r>
            <w:proofErr w:type="spellStart"/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метал</w:t>
            </w:r>
            <w:proofErr w:type="gramStart"/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егул</w:t>
            </w:r>
            <w:proofErr w:type="spellEnd"/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. ножки)</w:t>
            </w:r>
          </w:p>
        </w:tc>
        <w:tc>
          <w:tcPr>
            <w:tcW w:w="1584" w:type="dxa"/>
          </w:tcPr>
          <w:p w:rsidR="00424529" w:rsidRPr="003532D3" w:rsidRDefault="00424529" w:rsidP="00353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2D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24529" w:rsidRPr="00DF6306" w:rsidTr="00383D6E">
        <w:tc>
          <w:tcPr>
            <w:tcW w:w="2093" w:type="dxa"/>
            <w:vMerge/>
          </w:tcPr>
          <w:p w:rsidR="00424529" w:rsidRDefault="0042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24529" w:rsidRPr="00253EEA" w:rsidRDefault="00424529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стенка гимнастическая шведская 800х2400мм</w:t>
            </w:r>
          </w:p>
        </w:tc>
        <w:tc>
          <w:tcPr>
            <w:tcW w:w="1584" w:type="dxa"/>
          </w:tcPr>
          <w:p w:rsidR="00424529" w:rsidRPr="003532D3" w:rsidRDefault="00424529" w:rsidP="00353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2D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24529" w:rsidRPr="00DF6306" w:rsidTr="00383D6E">
        <w:tc>
          <w:tcPr>
            <w:tcW w:w="2093" w:type="dxa"/>
            <w:vMerge/>
          </w:tcPr>
          <w:p w:rsidR="00424529" w:rsidRDefault="0042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24529" w:rsidRPr="00253EEA" w:rsidRDefault="00424529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стойки волейбольные для зала</w:t>
            </w:r>
          </w:p>
        </w:tc>
        <w:tc>
          <w:tcPr>
            <w:tcW w:w="1584" w:type="dxa"/>
          </w:tcPr>
          <w:p w:rsidR="00424529" w:rsidRPr="003532D3" w:rsidRDefault="00424529" w:rsidP="00353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2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24529" w:rsidRPr="00DF6306" w:rsidTr="00383D6E">
        <w:tc>
          <w:tcPr>
            <w:tcW w:w="2093" w:type="dxa"/>
            <w:vMerge/>
          </w:tcPr>
          <w:p w:rsidR="00424529" w:rsidRDefault="0042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24529" w:rsidRPr="00253EEA" w:rsidRDefault="00424529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ферма баскетбольная вынос 1,2м для щита</w:t>
            </w:r>
          </w:p>
        </w:tc>
        <w:tc>
          <w:tcPr>
            <w:tcW w:w="1584" w:type="dxa"/>
          </w:tcPr>
          <w:p w:rsidR="00424529" w:rsidRPr="003532D3" w:rsidRDefault="00424529" w:rsidP="00353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2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24529" w:rsidRPr="00DF6306" w:rsidTr="00383D6E">
        <w:tc>
          <w:tcPr>
            <w:tcW w:w="2093" w:type="dxa"/>
            <w:vMerge/>
          </w:tcPr>
          <w:p w:rsidR="00424529" w:rsidRDefault="0042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24529" w:rsidRPr="00253EEA" w:rsidRDefault="00424529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щит баскетбольный игровой 1800-1050 мм</w:t>
            </w:r>
          </w:p>
        </w:tc>
        <w:tc>
          <w:tcPr>
            <w:tcW w:w="1584" w:type="dxa"/>
          </w:tcPr>
          <w:p w:rsidR="00424529" w:rsidRPr="003532D3" w:rsidRDefault="00424529" w:rsidP="00353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2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24529" w:rsidRPr="00DF6306" w:rsidTr="00383D6E">
        <w:tc>
          <w:tcPr>
            <w:tcW w:w="2093" w:type="dxa"/>
            <w:vMerge/>
          </w:tcPr>
          <w:p w:rsidR="00424529" w:rsidRDefault="0042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24529" w:rsidRPr="00253EEA" w:rsidRDefault="00424529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EEA">
              <w:rPr>
                <w:rFonts w:ascii="Times New Roman" w:eastAsia="Times New Roman" w:hAnsi="Times New Roman" w:cs="Times New Roman"/>
                <w:lang w:eastAsia="ru-RU"/>
              </w:rPr>
              <w:t>вешалка настенная на 14 крючков</w:t>
            </w:r>
          </w:p>
        </w:tc>
        <w:tc>
          <w:tcPr>
            <w:tcW w:w="1584" w:type="dxa"/>
          </w:tcPr>
          <w:p w:rsidR="00424529" w:rsidRPr="003532D3" w:rsidRDefault="00424529" w:rsidP="00353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2D3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</w:tr>
      <w:tr w:rsidR="00424529" w:rsidRPr="00DF6306" w:rsidTr="00383D6E">
        <w:tc>
          <w:tcPr>
            <w:tcW w:w="2093" w:type="dxa"/>
            <w:vMerge/>
          </w:tcPr>
          <w:p w:rsidR="00424529" w:rsidRDefault="0042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24529" w:rsidRPr="00253EEA" w:rsidRDefault="00424529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266">
              <w:rPr>
                <w:rFonts w:ascii="Times New Roman" w:eastAsia="Times New Roman" w:hAnsi="Times New Roman" w:cs="Times New Roman"/>
                <w:lang w:eastAsia="ru-RU"/>
              </w:rPr>
              <w:t>мыльница стеклянная</w:t>
            </w:r>
          </w:p>
        </w:tc>
        <w:tc>
          <w:tcPr>
            <w:tcW w:w="1584" w:type="dxa"/>
          </w:tcPr>
          <w:p w:rsidR="00424529" w:rsidRPr="003532D3" w:rsidRDefault="00424529" w:rsidP="00353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24529" w:rsidRPr="00DF6306" w:rsidTr="00383D6E">
        <w:tc>
          <w:tcPr>
            <w:tcW w:w="2093" w:type="dxa"/>
            <w:vMerge/>
          </w:tcPr>
          <w:p w:rsidR="00424529" w:rsidRDefault="0042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424529" w:rsidRPr="00253EEA" w:rsidRDefault="00424529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266">
              <w:rPr>
                <w:rFonts w:ascii="Times New Roman" w:eastAsia="Times New Roman" w:hAnsi="Times New Roman" w:cs="Times New Roman"/>
                <w:lang w:eastAsia="ru-RU"/>
              </w:rPr>
              <w:t xml:space="preserve">зеркало </w:t>
            </w:r>
            <w:proofErr w:type="spellStart"/>
            <w:r w:rsidRPr="007D2266">
              <w:rPr>
                <w:rFonts w:ascii="Times New Roman" w:eastAsia="Times New Roman" w:hAnsi="Times New Roman" w:cs="Times New Roman"/>
                <w:lang w:eastAsia="ru-RU"/>
              </w:rPr>
              <w:t>Санакс</w:t>
            </w:r>
            <w:proofErr w:type="spellEnd"/>
          </w:p>
        </w:tc>
        <w:tc>
          <w:tcPr>
            <w:tcW w:w="1584" w:type="dxa"/>
          </w:tcPr>
          <w:p w:rsidR="00424529" w:rsidRPr="003532D3" w:rsidRDefault="00424529" w:rsidP="003532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D6E0C" w:rsidRPr="00DF6306" w:rsidTr="00383D6E">
        <w:tc>
          <w:tcPr>
            <w:tcW w:w="2093" w:type="dxa"/>
            <w:vMerge w:val="restart"/>
          </w:tcPr>
          <w:p w:rsidR="00FD6E0C" w:rsidRDefault="00FD6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</w:tc>
        <w:tc>
          <w:tcPr>
            <w:tcW w:w="5953" w:type="dxa"/>
          </w:tcPr>
          <w:p w:rsidR="00FD6E0C" w:rsidRPr="00DF6306" w:rsidRDefault="00FD6E0C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584" w:type="dxa"/>
          </w:tcPr>
          <w:p w:rsidR="00FD6E0C" w:rsidRPr="00DF6306" w:rsidRDefault="00FD6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6E0C" w:rsidRPr="00DF6306" w:rsidTr="00383D6E">
        <w:tc>
          <w:tcPr>
            <w:tcW w:w="2093" w:type="dxa"/>
            <w:vMerge/>
          </w:tcPr>
          <w:p w:rsidR="00FD6E0C" w:rsidRDefault="00FD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D6E0C" w:rsidRDefault="00FD6E0C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литература</w:t>
            </w:r>
          </w:p>
        </w:tc>
        <w:tc>
          <w:tcPr>
            <w:tcW w:w="1584" w:type="dxa"/>
          </w:tcPr>
          <w:p w:rsidR="00FD6E0C" w:rsidRPr="00DF6306" w:rsidRDefault="00FD6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3852</w:t>
            </w:r>
          </w:p>
        </w:tc>
      </w:tr>
      <w:tr w:rsidR="00FD6E0C" w:rsidRPr="00DF6306" w:rsidTr="00383D6E">
        <w:tc>
          <w:tcPr>
            <w:tcW w:w="2093" w:type="dxa"/>
            <w:vMerge/>
          </w:tcPr>
          <w:p w:rsidR="00FD6E0C" w:rsidRDefault="00FD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D6E0C" w:rsidRDefault="00FD6E0C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1584" w:type="dxa"/>
          </w:tcPr>
          <w:p w:rsidR="00FD6E0C" w:rsidRPr="00DF6306" w:rsidRDefault="00FD6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7985</w:t>
            </w:r>
          </w:p>
        </w:tc>
      </w:tr>
      <w:tr w:rsidR="00FD6E0C" w:rsidRPr="00DF6306" w:rsidTr="00383D6E">
        <w:tc>
          <w:tcPr>
            <w:tcW w:w="2093" w:type="dxa"/>
            <w:vMerge/>
          </w:tcPr>
          <w:p w:rsidR="00FD6E0C" w:rsidRDefault="00FD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D6E0C" w:rsidRPr="00DF6306" w:rsidRDefault="00FD6E0C" w:rsidP="0008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учебно-наглядные пособия - электронные</w:t>
            </w:r>
          </w:p>
        </w:tc>
        <w:tc>
          <w:tcPr>
            <w:tcW w:w="1584" w:type="dxa"/>
          </w:tcPr>
          <w:p w:rsidR="00FD6E0C" w:rsidRPr="00DF6306" w:rsidRDefault="00FD6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E44DC" w:rsidRPr="00DF6306" w:rsidTr="00383D6E">
        <w:tc>
          <w:tcPr>
            <w:tcW w:w="2093" w:type="dxa"/>
            <w:vMerge w:val="restart"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столовая </w:t>
            </w:r>
          </w:p>
        </w:tc>
        <w:tc>
          <w:tcPr>
            <w:tcW w:w="5953" w:type="dxa"/>
          </w:tcPr>
          <w:p w:rsidR="007E44DC" w:rsidRPr="006145F4" w:rsidRDefault="007E44DC" w:rsidP="00E736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весы 150кг</w:t>
            </w:r>
          </w:p>
        </w:tc>
        <w:tc>
          <w:tcPr>
            <w:tcW w:w="1584" w:type="dxa"/>
          </w:tcPr>
          <w:p w:rsidR="007E44DC" w:rsidRPr="006145F4" w:rsidRDefault="007E44DC" w:rsidP="00E736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E736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вилки (6шт)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комплект</w:t>
            </w:r>
          </w:p>
        </w:tc>
        <w:tc>
          <w:tcPr>
            <w:tcW w:w="1584" w:type="dxa"/>
          </w:tcPr>
          <w:p w:rsidR="007E44DC" w:rsidRPr="006145F4" w:rsidRDefault="007E44DC" w:rsidP="00E736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E736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ложки (6шт)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комплект</w:t>
            </w:r>
          </w:p>
        </w:tc>
        <w:tc>
          <w:tcPr>
            <w:tcW w:w="1584" w:type="dxa"/>
          </w:tcPr>
          <w:p w:rsidR="007E44DC" w:rsidRPr="006145F4" w:rsidRDefault="007E44DC" w:rsidP="00E736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E736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 xml:space="preserve">миска 175мм </w:t>
            </w:r>
            <w:proofErr w:type="gramStart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белый</w:t>
            </w:r>
            <w:proofErr w:type="gramEnd"/>
          </w:p>
        </w:tc>
        <w:tc>
          <w:tcPr>
            <w:tcW w:w="1584" w:type="dxa"/>
          </w:tcPr>
          <w:p w:rsidR="007E44DC" w:rsidRPr="006145F4" w:rsidRDefault="007E44DC" w:rsidP="00E736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E736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 xml:space="preserve">мясорубка </w:t>
            </w:r>
            <w:proofErr w:type="spellStart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Starfod</w:t>
            </w:r>
            <w:proofErr w:type="spellEnd"/>
          </w:p>
        </w:tc>
        <w:tc>
          <w:tcPr>
            <w:tcW w:w="1584" w:type="dxa"/>
          </w:tcPr>
          <w:p w:rsidR="007E44DC" w:rsidRPr="006145F4" w:rsidRDefault="007E44DC" w:rsidP="00E736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E736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печь СВЧ</w:t>
            </w:r>
          </w:p>
        </w:tc>
        <w:tc>
          <w:tcPr>
            <w:tcW w:w="1584" w:type="dxa"/>
          </w:tcPr>
          <w:p w:rsidR="007E44DC" w:rsidRPr="006145F4" w:rsidRDefault="007E44DC" w:rsidP="00E736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плита электрическая 4-х конфорочная с жаровым шкафом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поднос МП большой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прилавок для столовых приборов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прилавок холодильный "</w:t>
            </w:r>
            <w:proofErr w:type="spellStart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Аста</w:t>
            </w:r>
            <w:proofErr w:type="spellEnd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прилавок-мармит вторых блюд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прилавок-мармит для первых блюд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солонка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салфетница</w:t>
            </w:r>
            <w:proofErr w:type="spellEnd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 xml:space="preserve"> "Северное сияние"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 xml:space="preserve">стол обеденный 6-ти местный под табуретки </w:t>
            </w:r>
            <w:proofErr w:type="spellStart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прямоугольн</w:t>
            </w:r>
            <w:proofErr w:type="gramStart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руба</w:t>
            </w:r>
            <w:proofErr w:type="spellEnd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 xml:space="preserve"> 1500х600х700мм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Таз 23468 МВ  15k ([24)</w:t>
            </w:r>
            <w:proofErr w:type="gramEnd"/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тарелка мелкая "Голубка" 175мм белая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Тарелка мелкая "Голубка" 200мм белая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тележка для сбора посуды 2-х ярусная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стеллаж 100/600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стеллаж 1200/600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стеллаж 700/600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стеллаж для овощей 1000/600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стеллаж для сушки тарелок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стеллаж металлический 100*500*1800 5 полок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хлебница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холодильник бытовой LG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шкаф для учебных пособий ШУ</w:t>
            </w:r>
            <w:proofErr w:type="gramStart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(02)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шкаф холодильный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 xml:space="preserve">морозильная камера </w:t>
            </w:r>
            <w:proofErr w:type="spellStart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Свияга</w:t>
            </w:r>
            <w:proofErr w:type="spellEnd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 xml:space="preserve"> 155-С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котел пищеварочный КПЭМ -100/9Т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 xml:space="preserve">доска разделочная 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шумовка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табурет (сиденье пластик) ТО1К (л)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кипятильник воды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баки пищевые 80кг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ведро 12л. с/</w:t>
            </w:r>
            <w:proofErr w:type="spellStart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 xml:space="preserve">казан </w:t>
            </w:r>
            <w:proofErr w:type="spellStart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дералюминиевый</w:t>
            </w:r>
            <w:proofErr w:type="spellEnd"/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кружка 250мл  Дымка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 xml:space="preserve">набор ножей из 5 </w:t>
            </w:r>
            <w:proofErr w:type="spellStart"/>
            <w:proofErr w:type="gramStart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ножи большие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овощерезка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сотейник Кумир 24 б/</w:t>
            </w:r>
            <w:proofErr w:type="spellStart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крс</w:t>
            </w:r>
            <w:proofErr w:type="spellEnd"/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сушилка для столовых приборов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черпак 250мл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 w:rsidP="00BA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черпак 500мл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таз эмалированный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сито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стол разделочный 1200/600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стол разделочный 1920/700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стол разделочный 950/600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водоподогреватель</w:t>
            </w:r>
            <w:proofErr w:type="spellEnd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 xml:space="preserve"> нержавейка ЭВН -50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водоподогреватель</w:t>
            </w:r>
            <w:proofErr w:type="spellEnd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 xml:space="preserve"> нержавейка ЭВН -100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 xml:space="preserve">шкаф платяной </w:t>
            </w:r>
            <w:proofErr w:type="spellStart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двухдверный</w:t>
            </w:r>
            <w:proofErr w:type="spellEnd"/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Картофеличистка</w:t>
            </w:r>
            <w:proofErr w:type="spellEnd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 xml:space="preserve"> МОК-150м,150кг/ч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Хлеборезка Янычар АХМ-300А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 xml:space="preserve">шкаф жарочный </w:t>
            </w:r>
            <w:proofErr w:type="gramStart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6145F4">
              <w:rPr>
                <w:rFonts w:ascii="Times New Roman" w:eastAsia="Times New Roman" w:hAnsi="Times New Roman" w:cs="Times New Roman"/>
                <w:lang w:val="en-US" w:eastAsia="ru-RU"/>
              </w:rPr>
              <w:t>bat</w:t>
            </w: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 xml:space="preserve"> ШЖЭ-3, 3-хсекц.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E44DC" w:rsidRPr="00DF6306" w:rsidTr="00383D6E">
        <w:tc>
          <w:tcPr>
            <w:tcW w:w="2093" w:type="dxa"/>
            <w:vMerge/>
          </w:tcPr>
          <w:p w:rsidR="007E44DC" w:rsidRDefault="007E4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Слайсер</w:t>
            </w:r>
            <w:proofErr w:type="spellEnd"/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 xml:space="preserve">  RGV 195LG. нож 195мм</w:t>
            </w:r>
          </w:p>
        </w:tc>
        <w:tc>
          <w:tcPr>
            <w:tcW w:w="1584" w:type="dxa"/>
          </w:tcPr>
          <w:p w:rsidR="007E44DC" w:rsidRPr="006145F4" w:rsidRDefault="007E44DC" w:rsidP="00614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2266" w:rsidRPr="00DF6306" w:rsidTr="00383D6E">
        <w:tc>
          <w:tcPr>
            <w:tcW w:w="2093" w:type="dxa"/>
            <w:vMerge/>
          </w:tcPr>
          <w:p w:rsidR="007D2266" w:rsidRDefault="007D2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D2266" w:rsidRPr="007D2266" w:rsidRDefault="007D2266" w:rsidP="007D2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266">
              <w:rPr>
                <w:rFonts w:ascii="Times New Roman" w:eastAsia="Times New Roman" w:hAnsi="Times New Roman" w:cs="Times New Roman"/>
                <w:lang w:eastAsia="ru-RU"/>
              </w:rPr>
              <w:t>мыльница стеклянная</w:t>
            </w:r>
          </w:p>
        </w:tc>
        <w:tc>
          <w:tcPr>
            <w:tcW w:w="1584" w:type="dxa"/>
          </w:tcPr>
          <w:p w:rsidR="007D2266" w:rsidRPr="007D2266" w:rsidRDefault="00424529" w:rsidP="007D2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D2266" w:rsidRPr="00DF6306" w:rsidTr="00383D6E">
        <w:tc>
          <w:tcPr>
            <w:tcW w:w="2093" w:type="dxa"/>
            <w:vMerge/>
          </w:tcPr>
          <w:p w:rsidR="007D2266" w:rsidRDefault="007D2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D2266" w:rsidRPr="007D2266" w:rsidRDefault="007D2266" w:rsidP="007D2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266">
              <w:rPr>
                <w:rFonts w:ascii="Times New Roman" w:eastAsia="Times New Roman" w:hAnsi="Times New Roman" w:cs="Times New Roman"/>
                <w:lang w:eastAsia="ru-RU"/>
              </w:rPr>
              <w:t>сушилки для рук</w:t>
            </w:r>
          </w:p>
        </w:tc>
        <w:tc>
          <w:tcPr>
            <w:tcW w:w="1584" w:type="dxa"/>
          </w:tcPr>
          <w:p w:rsidR="007D2266" w:rsidRPr="007D2266" w:rsidRDefault="007D2266" w:rsidP="007D2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2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D2266" w:rsidRPr="00DF6306" w:rsidTr="00383D6E">
        <w:tc>
          <w:tcPr>
            <w:tcW w:w="2093" w:type="dxa"/>
            <w:vMerge/>
          </w:tcPr>
          <w:p w:rsidR="007D2266" w:rsidRDefault="007D2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D2266" w:rsidRPr="007D2266" w:rsidRDefault="007D2266" w:rsidP="007D2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2266">
              <w:rPr>
                <w:rFonts w:ascii="Times New Roman" w:eastAsia="Times New Roman" w:hAnsi="Times New Roman" w:cs="Times New Roman"/>
                <w:lang w:eastAsia="ru-RU"/>
              </w:rPr>
              <w:t xml:space="preserve">зеркало </w:t>
            </w:r>
            <w:proofErr w:type="spellStart"/>
            <w:r w:rsidRPr="007D2266">
              <w:rPr>
                <w:rFonts w:ascii="Times New Roman" w:eastAsia="Times New Roman" w:hAnsi="Times New Roman" w:cs="Times New Roman"/>
                <w:lang w:eastAsia="ru-RU"/>
              </w:rPr>
              <w:t>Санакс</w:t>
            </w:r>
            <w:proofErr w:type="spellEnd"/>
          </w:p>
        </w:tc>
        <w:tc>
          <w:tcPr>
            <w:tcW w:w="1584" w:type="dxa"/>
          </w:tcPr>
          <w:p w:rsidR="007D2266" w:rsidRPr="007D2266" w:rsidRDefault="00424529" w:rsidP="007D22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76E9D" w:rsidRPr="00DF6306" w:rsidTr="00383D6E">
        <w:tc>
          <w:tcPr>
            <w:tcW w:w="2093" w:type="dxa"/>
            <w:vMerge w:val="restart"/>
          </w:tcPr>
          <w:p w:rsidR="00E76E9D" w:rsidRDefault="00E76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кабинет</w:t>
            </w:r>
          </w:p>
        </w:tc>
        <w:tc>
          <w:tcPr>
            <w:tcW w:w="5953" w:type="dxa"/>
          </w:tcPr>
          <w:p w:rsidR="00E76E9D" w:rsidRPr="00D65BBF" w:rsidRDefault="00E76E9D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столик инструментальный</w:t>
            </w:r>
          </w:p>
        </w:tc>
        <w:tc>
          <w:tcPr>
            <w:tcW w:w="1584" w:type="dxa"/>
          </w:tcPr>
          <w:p w:rsidR="00E76E9D" w:rsidRPr="00DF6306" w:rsidRDefault="00E76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6E9D" w:rsidRPr="00DF6306" w:rsidTr="00383D6E">
        <w:tc>
          <w:tcPr>
            <w:tcW w:w="2093" w:type="dxa"/>
            <w:vMerge/>
          </w:tcPr>
          <w:p w:rsidR="00E76E9D" w:rsidRDefault="00E76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76E9D" w:rsidRPr="000D4A48" w:rsidRDefault="00E76E9D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4A48">
              <w:rPr>
                <w:rFonts w:ascii="Times New Roman" w:eastAsia="Times New Roman" w:hAnsi="Times New Roman" w:cs="Times New Roman"/>
                <w:lang w:eastAsia="ru-RU"/>
              </w:rPr>
              <w:t>весы напольные</w:t>
            </w:r>
          </w:p>
        </w:tc>
        <w:tc>
          <w:tcPr>
            <w:tcW w:w="1584" w:type="dxa"/>
          </w:tcPr>
          <w:p w:rsidR="00E76E9D" w:rsidRPr="000D4A48" w:rsidRDefault="00E76E9D">
            <w:pPr>
              <w:rPr>
                <w:rFonts w:ascii="Times New Roman" w:hAnsi="Times New Roman" w:cs="Times New Roman"/>
              </w:rPr>
            </w:pPr>
            <w:r w:rsidRPr="000D4A48">
              <w:rPr>
                <w:rFonts w:ascii="Times New Roman" w:hAnsi="Times New Roman" w:cs="Times New Roman"/>
              </w:rPr>
              <w:t>1</w:t>
            </w:r>
          </w:p>
        </w:tc>
      </w:tr>
      <w:tr w:rsidR="00E76E9D" w:rsidRPr="00DF6306" w:rsidTr="00383D6E">
        <w:tc>
          <w:tcPr>
            <w:tcW w:w="2093" w:type="dxa"/>
            <w:vMerge/>
          </w:tcPr>
          <w:p w:rsidR="00E76E9D" w:rsidRDefault="00E76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76E9D" w:rsidRPr="000D4A48" w:rsidRDefault="00E76E9D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4A48">
              <w:rPr>
                <w:rFonts w:ascii="Times New Roman" w:eastAsia="Times New Roman" w:hAnsi="Times New Roman" w:cs="Times New Roman"/>
                <w:lang w:eastAsia="ru-RU"/>
              </w:rPr>
              <w:t>ростомер взрослый</w:t>
            </w:r>
          </w:p>
        </w:tc>
        <w:tc>
          <w:tcPr>
            <w:tcW w:w="1584" w:type="dxa"/>
          </w:tcPr>
          <w:p w:rsidR="00E76E9D" w:rsidRPr="000D4A48" w:rsidRDefault="00E76E9D">
            <w:pPr>
              <w:rPr>
                <w:rFonts w:ascii="Times New Roman" w:hAnsi="Times New Roman" w:cs="Times New Roman"/>
              </w:rPr>
            </w:pPr>
            <w:r w:rsidRPr="000D4A48">
              <w:rPr>
                <w:rFonts w:ascii="Times New Roman" w:hAnsi="Times New Roman" w:cs="Times New Roman"/>
              </w:rPr>
              <w:t>2</w:t>
            </w:r>
          </w:p>
        </w:tc>
      </w:tr>
      <w:tr w:rsidR="00E76E9D" w:rsidRPr="00DF6306" w:rsidTr="00383D6E">
        <w:tc>
          <w:tcPr>
            <w:tcW w:w="2093" w:type="dxa"/>
            <w:vMerge/>
          </w:tcPr>
          <w:p w:rsidR="00E76E9D" w:rsidRDefault="00E76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76E9D" w:rsidRPr="000D4A48" w:rsidRDefault="00E76E9D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4A48">
              <w:rPr>
                <w:rFonts w:ascii="Times New Roman" w:eastAsia="Times New Roman" w:hAnsi="Times New Roman" w:cs="Times New Roman"/>
                <w:lang w:eastAsia="ru-RU"/>
              </w:rPr>
              <w:t>кушетка смотровая</w:t>
            </w:r>
          </w:p>
        </w:tc>
        <w:tc>
          <w:tcPr>
            <w:tcW w:w="1584" w:type="dxa"/>
          </w:tcPr>
          <w:p w:rsidR="00E76E9D" w:rsidRPr="000D4A48" w:rsidRDefault="00E76E9D">
            <w:pPr>
              <w:rPr>
                <w:rFonts w:ascii="Times New Roman" w:hAnsi="Times New Roman" w:cs="Times New Roman"/>
              </w:rPr>
            </w:pPr>
            <w:r w:rsidRPr="000D4A48">
              <w:rPr>
                <w:rFonts w:ascii="Times New Roman" w:hAnsi="Times New Roman" w:cs="Times New Roman"/>
              </w:rPr>
              <w:t>1</w:t>
            </w:r>
          </w:p>
        </w:tc>
      </w:tr>
      <w:tr w:rsidR="00E76E9D" w:rsidRPr="00DF6306" w:rsidTr="00383D6E">
        <w:tc>
          <w:tcPr>
            <w:tcW w:w="2093" w:type="dxa"/>
            <w:vMerge/>
          </w:tcPr>
          <w:p w:rsidR="00E76E9D" w:rsidRDefault="00E76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76E9D" w:rsidRPr="000D4A48" w:rsidRDefault="00E76E9D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4A48">
              <w:rPr>
                <w:rFonts w:ascii="Times New Roman" w:eastAsia="Times New Roman" w:hAnsi="Times New Roman" w:cs="Times New Roman"/>
                <w:lang w:eastAsia="ru-RU"/>
              </w:rPr>
              <w:t>шкаф медицинский</w:t>
            </w:r>
          </w:p>
        </w:tc>
        <w:tc>
          <w:tcPr>
            <w:tcW w:w="1584" w:type="dxa"/>
          </w:tcPr>
          <w:p w:rsidR="00E76E9D" w:rsidRPr="000D4A48" w:rsidRDefault="00E76E9D">
            <w:pPr>
              <w:rPr>
                <w:rFonts w:ascii="Times New Roman" w:hAnsi="Times New Roman" w:cs="Times New Roman"/>
              </w:rPr>
            </w:pPr>
            <w:r w:rsidRPr="000D4A48">
              <w:rPr>
                <w:rFonts w:ascii="Times New Roman" w:hAnsi="Times New Roman" w:cs="Times New Roman"/>
              </w:rPr>
              <w:t>2</w:t>
            </w:r>
          </w:p>
        </w:tc>
      </w:tr>
      <w:tr w:rsidR="00E76E9D" w:rsidRPr="00DF6306" w:rsidTr="00383D6E">
        <w:tc>
          <w:tcPr>
            <w:tcW w:w="2093" w:type="dxa"/>
            <w:vMerge/>
          </w:tcPr>
          <w:p w:rsidR="00E76E9D" w:rsidRDefault="00E76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76E9D" w:rsidRPr="000D4A48" w:rsidRDefault="00E76E9D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4A48">
              <w:rPr>
                <w:rFonts w:ascii="Times New Roman" w:eastAsia="Times New Roman" w:hAnsi="Times New Roman" w:cs="Times New Roman"/>
                <w:lang w:eastAsia="ru-RU"/>
              </w:rPr>
              <w:t>холодильник</w:t>
            </w:r>
          </w:p>
        </w:tc>
        <w:tc>
          <w:tcPr>
            <w:tcW w:w="1584" w:type="dxa"/>
          </w:tcPr>
          <w:p w:rsidR="00E76E9D" w:rsidRPr="000D4A48" w:rsidRDefault="00E76E9D">
            <w:pPr>
              <w:rPr>
                <w:rFonts w:ascii="Times New Roman" w:hAnsi="Times New Roman" w:cs="Times New Roman"/>
              </w:rPr>
            </w:pPr>
            <w:r w:rsidRPr="000D4A48">
              <w:rPr>
                <w:rFonts w:ascii="Times New Roman" w:hAnsi="Times New Roman" w:cs="Times New Roman"/>
              </w:rPr>
              <w:t>1</w:t>
            </w:r>
          </w:p>
        </w:tc>
      </w:tr>
      <w:tr w:rsidR="00E76E9D" w:rsidRPr="00DF6306" w:rsidTr="00383D6E">
        <w:tc>
          <w:tcPr>
            <w:tcW w:w="2093" w:type="dxa"/>
            <w:vMerge/>
          </w:tcPr>
          <w:p w:rsidR="00E76E9D" w:rsidRDefault="00E76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76E9D" w:rsidRPr="000D4A48" w:rsidRDefault="00E76E9D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4A48">
              <w:rPr>
                <w:rFonts w:ascii="Times New Roman" w:eastAsia="Times New Roman" w:hAnsi="Times New Roman" w:cs="Times New Roman"/>
                <w:lang w:eastAsia="ru-RU"/>
              </w:rPr>
              <w:t>термометр</w:t>
            </w:r>
          </w:p>
        </w:tc>
        <w:tc>
          <w:tcPr>
            <w:tcW w:w="1584" w:type="dxa"/>
          </w:tcPr>
          <w:p w:rsidR="00E76E9D" w:rsidRPr="000D4A48" w:rsidRDefault="00E76E9D">
            <w:pPr>
              <w:rPr>
                <w:rFonts w:ascii="Times New Roman" w:hAnsi="Times New Roman" w:cs="Times New Roman"/>
              </w:rPr>
            </w:pPr>
            <w:r w:rsidRPr="000D4A48">
              <w:rPr>
                <w:rFonts w:ascii="Times New Roman" w:hAnsi="Times New Roman" w:cs="Times New Roman"/>
              </w:rPr>
              <w:t>1</w:t>
            </w:r>
          </w:p>
        </w:tc>
      </w:tr>
      <w:tr w:rsidR="00E76E9D" w:rsidRPr="00DF6306" w:rsidTr="00383D6E">
        <w:tc>
          <w:tcPr>
            <w:tcW w:w="2093" w:type="dxa"/>
            <w:vMerge/>
          </w:tcPr>
          <w:p w:rsidR="00E76E9D" w:rsidRDefault="00E76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76E9D" w:rsidRPr="000D4A48" w:rsidRDefault="00E76E9D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4A48">
              <w:rPr>
                <w:rFonts w:ascii="Times New Roman" w:eastAsia="Times New Roman" w:hAnsi="Times New Roman" w:cs="Times New Roman"/>
                <w:lang w:eastAsia="ru-RU"/>
              </w:rPr>
              <w:t>пинцет анатомический</w:t>
            </w:r>
          </w:p>
        </w:tc>
        <w:tc>
          <w:tcPr>
            <w:tcW w:w="1584" w:type="dxa"/>
          </w:tcPr>
          <w:p w:rsidR="00E76E9D" w:rsidRPr="000D4A48" w:rsidRDefault="00E76E9D">
            <w:pPr>
              <w:rPr>
                <w:rFonts w:ascii="Times New Roman" w:hAnsi="Times New Roman" w:cs="Times New Roman"/>
              </w:rPr>
            </w:pPr>
            <w:r w:rsidRPr="000D4A48">
              <w:rPr>
                <w:rFonts w:ascii="Times New Roman" w:hAnsi="Times New Roman" w:cs="Times New Roman"/>
              </w:rPr>
              <w:t>1</w:t>
            </w:r>
          </w:p>
        </w:tc>
      </w:tr>
      <w:tr w:rsidR="00E76E9D" w:rsidRPr="00DF6306" w:rsidTr="00383D6E">
        <w:tc>
          <w:tcPr>
            <w:tcW w:w="2093" w:type="dxa"/>
            <w:vMerge/>
          </w:tcPr>
          <w:p w:rsidR="00E76E9D" w:rsidRDefault="00E76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76E9D" w:rsidRPr="000D4A48" w:rsidRDefault="00E76E9D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4A48">
              <w:rPr>
                <w:rFonts w:ascii="Times New Roman" w:eastAsia="Times New Roman" w:hAnsi="Times New Roman" w:cs="Times New Roman"/>
                <w:lang w:eastAsia="ru-RU"/>
              </w:rPr>
              <w:t>измеритель АД</w:t>
            </w:r>
          </w:p>
        </w:tc>
        <w:tc>
          <w:tcPr>
            <w:tcW w:w="1584" w:type="dxa"/>
          </w:tcPr>
          <w:p w:rsidR="00E76E9D" w:rsidRPr="000D4A48" w:rsidRDefault="00E76E9D">
            <w:pPr>
              <w:rPr>
                <w:rFonts w:ascii="Times New Roman" w:hAnsi="Times New Roman" w:cs="Times New Roman"/>
              </w:rPr>
            </w:pPr>
            <w:r w:rsidRPr="000D4A48">
              <w:rPr>
                <w:rFonts w:ascii="Times New Roman" w:hAnsi="Times New Roman" w:cs="Times New Roman"/>
              </w:rPr>
              <w:t>1</w:t>
            </w:r>
          </w:p>
        </w:tc>
      </w:tr>
      <w:tr w:rsidR="00E76E9D" w:rsidRPr="00DF6306" w:rsidTr="00383D6E">
        <w:tc>
          <w:tcPr>
            <w:tcW w:w="2093" w:type="dxa"/>
            <w:vMerge/>
          </w:tcPr>
          <w:p w:rsidR="00E76E9D" w:rsidRDefault="00E76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76E9D" w:rsidRPr="000D4A48" w:rsidRDefault="00E76E9D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4A48">
              <w:rPr>
                <w:rFonts w:ascii="Times New Roman" w:eastAsia="Times New Roman" w:hAnsi="Times New Roman" w:cs="Times New Roman"/>
                <w:lang w:eastAsia="ru-RU"/>
              </w:rPr>
              <w:t>носилки санитарные</w:t>
            </w:r>
          </w:p>
        </w:tc>
        <w:tc>
          <w:tcPr>
            <w:tcW w:w="1584" w:type="dxa"/>
          </w:tcPr>
          <w:p w:rsidR="00E76E9D" w:rsidRPr="000D4A48" w:rsidRDefault="00E76E9D">
            <w:pPr>
              <w:rPr>
                <w:rFonts w:ascii="Times New Roman" w:hAnsi="Times New Roman" w:cs="Times New Roman"/>
              </w:rPr>
            </w:pPr>
            <w:r w:rsidRPr="000D4A48">
              <w:rPr>
                <w:rFonts w:ascii="Times New Roman" w:hAnsi="Times New Roman" w:cs="Times New Roman"/>
              </w:rPr>
              <w:t>2</w:t>
            </w:r>
          </w:p>
        </w:tc>
      </w:tr>
      <w:tr w:rsidR="00E76E9D" w:rsidRPr="00DF6306" w:rsidTr="00383D6E">
        <w:tc>
          <w:tcPr>
            <w:tcW w:w="2093" w:type="dxa"/>
            <w:vMerge/>
          </w:tcPr>
          <w:p w:rsidR="00E76E9D" w:rsidRDefault="00E76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76E9D" w:rsidRPr="000D4A48" w:rsidRDefault="00E76E9D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4A48">
              <w:rPr>
                <w:rFonts w:ascii="Times New Roman" w:eastAsia="Times New Roman" w:hAnsi="Times New Roman" w:cs="Times New Roman"/>
                <w:lang w:eastAsia="ru-RU"/>
              </w:rPr>
              <w:t>облучатель</w:t>
            </w:r>
          </w:p>
        </w:tc>
        <w:tc>
          <w:tcPr>
            <w:tcW w:w="1584" w:type="dxa"/>
          </w:tcPr>
          <w:p w:rsidR="00E76E9D" w:rsidRPr="000D4A48" w:rsidRDefault="00E76E9D">
            <w:pPr>
              <w:rPr>
                <w:rFonts w:ascii="Times New Roman" w:hAnsi="Times New Roman" w:cs="Times New Roman"/>
              </w:rPr>
            </w:pPr>
            <w:r w:rsidRPr="000D4A48">
              <w:rPr>
                <w:rFonts w:ascii="Times New Roman" w:hAnsi="Times New Roman" w:cs="Times New Roman"/>
              </w:rPr>
              <w:t>2</w:t>
            </w:r>
          </w:p>
        </w:tc>
      </w:tr>
      <w:tr w:rsidR="00E76E9D" w:rsidRPr="00DF6306" w:rsidTr="00383D6E">
        <w:tc>
          <w:tcPr>
            <w:tcW w:w="2093" w:type="dxa"/>
            <w:vMerge/>
          </w:tcPr>
          <w:p w:rsidR="00E76E9D" w:rsidRDefault="00E76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76E9D" w:rsidRPr="000D4A48" w:rsidRDefault="00E76E9D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4A48">
              <w:rPr>
                <w:rFonts w:ascii="Times New Roman" w:eastAsia="Times New Roman" w:hAnsi="Times New Roman" w:cs="Times New Roman"/>
                <w:lang w:eastAsia="ru-RU"/>
              </w:rPr>
              <w:t>набор противошоковый</w:t>
            </w:r>
          </w:p>
        </w:tc>
        <w:tc>
          <w:tcPr>
            <w:tcW w:w="1584" w:type="dxa"/>
          </w:tcPr>
          <w:p w:rsidR="00E76E9D" w:rsidRPr="000D4A48" w:rsidRDefault="00E76E9D">
            <w:pPr>
              <w:rPr>
                <w:rFonts w:ascii="Times New Roman" w:hAnsi="Times New Roman" w:cs="Times New Roman"/>
              </w:rPr>
            </w:pPr>
            <w:r w:rsidRPr="000D4A48">
              <w:rPr>
                <w:rFonts w:ascii="Times New Roman" w:hAnsi="Times New Roman" w:cs="Times New Roman"/>
              </w:rPr>
              <w:t>1</w:t>
            </w:r>
          </w:p>
        </w:tc>
      </w:tr>
      <w:tr w:rsidR="00E76E9D" w:rsidRPr="00DF6306" w:rsidTr="00383D6E">
        <w:tc>
          <w:tcPr>
            <w:tcW w:w="2093" w:type="dxa"/>
            <w:vMerge/>
          </w:tcPr>
          <w:p w:rsidR="00E76E9D" w:rsidRDefault="00E76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76E9D" w:rsidRPr="000D4A48" w:rsidRDefault="00E76E9D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4A48">
              <w:rPr>
                <w:rFonts w:ascii="Times New Roman" w:eastAsia="Times New Roman" w:hAnsi="Times New Roman" w:cs="Times New Roman"/>
                <w:lang w:eastAsia="ru-RU"/>
              </w:rPr>
              <w:t>тубус-кварц</w:t>
            </w:r>
          </w:p>
        </w:tc>
        <w:tc>
          <w:tcPr>
            <w:tcW w:w="1584" w:type="dxa"/>
          </w:tcPr>
          <w:p w:rsidR="00E76E9D" w:rsidRPr="000D4A48" w:rsidRDefault="00E76E9D">
            <w:pPr>
              <w:rPr>
                <w:rFonts w:ascii="Times New Roman" w:hAnsi="Times New Roman" w:cs="Times New Roman"/>
              </w:rPr>
            </w:pPr>
            <w:r w:rsidRPr="000D4A48">
              <w:rPr>
                <w:rFonts w:ascii="Times New Roman" w:hAnsi="Times New Roman" w:cs="Times New Roman"/>
              </w:rPr>
              <w:t>1</w:t>
            </w:r>
          </w:p>
        </w:tc>
      </w:tr>
      <w:tr w:rsidR="00E76E9D" w:rsidRPr="00DF6306" w:rsidTr="00383D6E">
        <w:tc>
          <w:tcPr>
            <w:tcW w:w="2093" w:type="dxa"/>
            <w:vMerge/>
          </w:tcPr>
          <w:p w:rsidR="00E76E9D" w:rsidRDefault="00E76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76E9D" w:rsidRPr="000D4A48" w:rsidRDefault="00E76E9D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4A48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</w:t>
            </w:r>
            <w:proofErr w:type="spellStart"/>
            <w:r w:rsidRPr="000D4A48">
              <w:rPr>
                <w:rFonts w:ascii="Times New Roman" w:eastAsia="Times New Roman" w:hAnsi="Times New Roman" w:cs="Times New Roman"/>
                <w:lang w:eastAsia="ru-RU"/>
              </w:rPr>
              <w:t>Юстовой</w:t>
            </w:r>
            <w:proofErr w:type="spellEnd"/>
          </w:p>
        </w:tc>
        <w:tc>
          <w:tcPr>
            <w:tcW w:w="1584" w:type="dxa"/>
          </w:tcPr>
          <w:p w:rsidR="00E76E9D" w:rsidRPr="000D4A48" w:rsidRDefault="00E76E9D">
            <w:pPr>
              <w:rPr>
                <w:rFonts w:ascii="Times New Roman" w:hAnsi="Times New Roman" w:cs="Times New Roman"/>
              </w:rPr>
            </w:pPr>
            <w:r w:rsidRPr="000D4A48">
              <w:rPr>
                <w:rFonts w:ascii="Times New Roman" w:hAnsi="Times New Roman" w:cs="Times New Roman"/>
              </w:rPr>
              <w:t>2</w:t>
            </w:r>
          </w:p>
        </w:tc>
      </w:tr>
      <w:tr w:rsidR="00E76E9D" w:rsidRPr="00DF6306" w:rsidTr="00383D6E">
        <w:tc>
          <w:tcPr>
            <w:tcW w:w="2093" w:type="dxa"/>
            <w:vMerge/>
          </w:tcPr>
          <w:p w:rsidR="00E76E9D" w:rsidRDefault="00E76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76E9D" w:rsidRPr="000D4A48" w:rsidRDefault="00E76E9D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4A48">
              <w:rPr>
                <w:rFonts w:ascii="Times New Roman" w:eastAsia="Times New Roman" w:hAnsi="Times New Roman" w:cs="Times New Roman"/>
                <w:lang w:eastAsia="ru-RU"/>
              </w:rPr>
              <w:t>шины проволочные</w:t>
            </w:r>
          </w:p>
        </w:tc>
        <w:tc>
          <w:tcPr>
            <w:tcW w:w="1584" w:type="dxa"/>
          </w:tcPr>
          <w:p w:rsidR="00E76E9D" w:rsidRPr="000D4A48" w:rsidRDefault="00E76E9D">
            <w:pPr>
              <w:rPr>
                <w:rFonts w:ascii="Times New Roman" w:hAnsi="Times New Roman" w:cs="Times New Roman"/>
              </w:rPr>
            </w:pPr>
            <w:r w:rsidRPr="000D4A48">
              <w:rPr>
                <w:rFonts w:ascii="Times New Roman" w:hAnsi="Times New Roman" w:cs="Times New Roman"/>
              </w:rPr>
              <w:t>12</w:t>
            </w:r>
          </w:p>
        </w:tc>
      </w:tr>
      <w:tr w:rsidR="00E76E9D" w:rsidRPr="00DF6306" w:rsidTr="00383D6E">
        <w:tc>
          <w:tcPr>
            <w:tcW w:w="2093" w:type="dxa"/>
            <w:vMerge/>
          </w:tcPr>
          <w:p w:rsidR="00E76E9D" w:rsidRDefault="00E76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76E9D" w:rsidRPr="000D4A48" w:rsidRDefault="00E76E9D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4A48">
              <w:rPr>
                <w:rFonts w:ascii="Times New Roman" w:eastAsia="Times New Roman" w:hAnsi="Times New Roman" w:cs="Times New Roman"/>
                <w:lang w:eastAsia="ru-RU"/>
              </w:rPr>
              <w:t>грелка для льда</w:t>
            </w:r>
          </w:p>
        </w:tc>
        <w:tc>
          <w:tcPr>
            <w:tcW w:w="1584" w:type="dxa"/>
          </w:tcPr>
          <w:p w:rsidR="00E76E9D" w:rsidRPr="000D4A48" w:rsidRDefault="00E76E9D">
            <w:pPr>
              <w:rPr>
                <w:rFonts w:ascii="Times New Roman" w:hAnsi="Times New Roman" w:cs="Times New Roman"/>
              </w:rPr>
            </w:pPr>
            <w:r w:rsidRPr="000D4A48">
              <w:rPr>
                <w:rFonts w:ascii="Times New Roman" w:hAnsi="Times New Roman" w:cs="Times New Roman"/>
              </w:rPr>
              <w:t>1</w:t>
            </w:r>
          </w:p>
        </w:tc>
      </w:tr>
      <w:tr w:rsidR="00E76E9D" w:rsidRPr="00DF6306" w:rsidTr="00383D6E">
        <w:tc>
          <w:tcPr>
            <w:tcW w:w="2093" w:type="dxa"/>
            <w:vMerge/>
          </w:tcPr>
          <w:p w:rsidR="00E76E9D" w:rsidRDefault="00E76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76E9D" w:rsidRPr="000D4A48" w:rsidRDefault="00E76E9D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шпатель металлический</w:t>
            </w:r>
          </w:p>
        </w:tc>
        <w:tc>
          <w:tcPr>
            <w:tcW w:w="1584" w:type="dxa"/>
          </w:tcPr>
          <w:p w:rsidR="00E76E9D" w:rsidRPr="000D4A48" w:rsidRDefault="00E76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E76E9D" w:rsidRPr="00DF6306" w:rsidTr="00383D6E">
        <w:tc>
          <w:tcPr>
            <w:tcW w:w="2093" w:type="dxa"/>
            <w:vMerge/>
          </w:tcPr>
          <w:p w:rsidR="00E76E9D" w:rsidRDefault="00E76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76E9D" w:rsidRDefault="00E76E9D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</w:tcPr>
          <w:p w:rsidR="00E76E9D" w:rsidRDefault="00E76E9D">
            <w:pPr>
              <w:rPr>
                <w:rFonts w:ascii="Times New Roman" w:hAnsi="Times New Roman" w:cs="Times New Roman"/>
              </w:rPr>
            </w:pPr>
          </w:p>
        </w:tc>
      </w:tr>
      <w:tr w:rsidR="00396A8F" w:rsidRPr="00DF6306" w:rsidTr="00383D6E">
        <w:tc>
          <w:tcPr>
            <w:tcW w:w="2093" w:type="dxa"/>
            <w:vMerge w:val="restart"/>
          </w:tcPr>
          <w:p w:rsidR="00396A8F" w:rsidRDefault="00396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кабинет</w:t>
            </w:r>
          </w:p>
        </w:tc>
        <w:tc>
          <w:tcPr>
            <w:tcW w:w="5953" w:type="dxa"/>
          </w:tcPr>
          <w:p w:rsidR="00396A8F" w:rsidRPr="00396A8F" w:rsidRDefault="00396A8F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6A8F">
              <w:rPr>
                <w:rFonts w:ascii="Times New Roman" w:eastAsia="Times New Roman" w:hAnsi="Times New Roman" w:cs="Times New Roman"/>
                <w:lang w:eastAsia="ru-RU"/>
              </w:rPr>
              <w:t>установка стоматологическая</w:t>
            </w:r>
          </w:p>
        </w:tc>
        <w:tc>
          <w:tcPr>
            <w:tcW w:w="1584" w:type="dxa"/>
          </w:tcPr>
          <w:p w:rsidR="00396A8F" w:rsidRPr="00396A8F" w:rsidRDefault="00396A8F">
            <w:pPr>
              <w:rPr>
                <w:rFonts w:ascii="Times New Roman" w:hAnsi="Times New Roman" w:cs="Times New Roman"/>
              </w:rPr>
            </w:pPr>
            <w:r w:rsidRPr="00396A8F">
              <w:rPr>
                <w:rFonts w:ascii="Times New Roman" w:hAnsi="Times New Roman" w:cs="Times New Roman"/>
              </w:rPr>
              <w:t>1</w:t>
            </w:r>
          </w:p>
        </w:tc>
      </w:tr>
      <w:tr w:rsidR="00396A8F" w:rsidRPr="00DF6306" w:rsidTr="00383D6E">
        <w:tc>
          <w:tcPr>
            <w:tcW w:w="2093" w:type="dxa"/>
            <w:vMerge/>
          </w:tcPr>
          <w:p w:rsidR="00396A8F" w:rsidRDefault="00396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96A8F" w:rsidRPr="00396A8F" w:rsidRDefault="00396A8F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6A8F">
              <w:rPr>
                <w:rFonts w:ascii="Times New Roman" w:eastAsia="Times New Roman" w:hAnsi="Times New Roman" w:cs="Times New Roman"/>
                <w:lang w:eastAsia="ru-RU"/>
              </w:rPr>
              <w:t>кресло стоматологическое</w:t>
            </w:r>
          </w:p>
        </w:tc>
        <w:tc>
          <w:tcPr>
            <w:tcW w:w="1584" w:type="dxa"/>
          </w:tcPr>
          <w:p w:rsidR="00396A8F" w:rsidRPr="00396A8F" w:rsidRDefault="00396A8F">
            <w:pPr>
              <w:rPr>
                <w:rFonts w:ascii="Times New Roman" w:hAnsi="Times New Roman" w:cs="Times New Roman"/>
              </w:rPr>
            </w:pPr>
            <w:r w:rsidRPr="00396A8F">
              <w:rPr>
                <w:rFonts w:ascii="Times New Roman" w:hAnsi="Times New Roman" w:cs="Times New Roman"/>
              </w:rPr>
              <w:t>1</w:t>
            </w:r>
          </w:p>
        </w:tc>
      </w:tr>
      <w:tr w:rsidR="00396A8F" w:rsidRPr="00DF6306" w:rsidTr="00383D6E">
        <w:tc>
          <w:tcPr>
            <w:tcW w:w="2093" w:type="dxa"/>
            <w:vMerge/>
          </w:tcPr>
          <w:p w:rsidR="00396A8F" w:rsidRDefault="00396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96A8F" w:rsidRPr="00396A8F" w:rsidRDefault="00396A8F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6A8F">
              <w:rPr>
                <w:rFonts w:ascii="Times New Roman" w:eastAsia="Times New Roman" w:hAnsi="Times New Roman" w:cs="Times New Roman"/>
                <w:lang w:eastAsia="ru-RU"/>
              </w:rPr>
              <w:t>столик инструментальный</w:t>
            </w:r>
          </w:p>
        </w:tc>
        <w:tc>
          <w:tcPr>
            <w:tcW w:w="1584" w:type="dxa"/>
          </w:tcPr>
          <w:p w:rsidR="00396A8F" w:rsidRPr="00396A8F" w:rsidRDefault="00396A8F">
            <w:pPr>
              <w:rPr>
                <w:rFonts w:ascii="Times New Roman" w:hAnsi="Times New Roman" w:cs="Times New Roman"/>
              </w:rPr>
            </w:pPr>
            <w:r w:rsidRPr="00396A8F">
              <w:rPr>
                <w:rFonts w:ascii="Times New Roman" w:hAnsi="Times New Roman" w:cs="Times New Roman"/>
              </w:rPr>
              <w:t>2</w:t>
            </w:r>
          </w:p>
        </w:tc>
      </w:tr>
      <w:tr w:rsidR="00396A8F" w:rsidRPr="00DF6306" w:rsidTr="00383D6E">
        <w:tc>
          <w:tcPr>
            <w:tcW w:w="2093" w:type="dxa"/>
            <w:vMerge/>
          </w:tcPr>
          <w:p w:rsidR="00396A8F" w:rsidRDefault="00396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96A8F" w:rsidRPr="00396A8F" w:rsidRDefault="00396A8F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6A8F">
              <w:rPr>
                <w:rFonts w:ascii="Times New Roman" w:eastAsia="Times New Roman" w:hAnsi="Times New Roman" w:cs="Times New Roman"/>
                <w:lang w:eastAsia="ru-RU"/>
              </w:rPr>
              <w:t>шкаф для медикаментов</w:t>
            </w:r>
          </w:p>
        </w:tc>
        <w:tc>
          <w:tcPr>
            <w:tcW w:w="1584" w:type="dxa"/>
          </w:tcPr>
          <w:p w:rsidR="00396A8F" w:rsidRPr="00396A8F" w:rsidRDefault="00396A8F">
            <w:pPr>
              <w:rPr>
                <w:rFonts w:ascii="Times New Roman" w:hAnsi="Times New Roman" w:cs="Times New Roman"/>
              </w:rPr>
            </w:pPr>
            <w:r w:rsidRPr="00396A8F">
              <w:rPr>
                <w:rFonts w:ascii="Times New Roman" w:hAnsi="Times New Roman" w:cs="Times New Roman"/>
              </w:rPr>
              <w:t>1</w:t>
            </w:r>
          </w:p>
        </w:tc>
      </w:tr>
      <w:tr w:rsidR="00396A8F" w:rsidRPr="00DF6306" w:rsidTr="00383D6E">
        <w:tc>
          <w:tcPr>
            <w:tcW w:w="2093" w:type="dxa"/>
            <w:vMerge/>
          </w:tcPr>
          <w:p w:rsidR="00396A8F" w:rsidRDefault="00396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96A8F" w:rsidRPr="00396A8F" w:rsidRDefault="00396A8F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6A8F">
              <w:rPr>
                <w:rFonts w:ascii="Times New Roman" w:eastAsia="Times New Roman" w:hAnsi="Times New Roman" w:cs="Times New Roman"/>
                <w:lang w:eastAsia="ru-RU"/>
              </w:rPr>
              <w:t>стерильный шкаф</w:t>
            </w:r>
          </w:p>
        </w:tc>
        <w:tc>
          <w:tcPr>
            <w:tcW w:w="1584" w:type="dxa"/>
          </w:tcPr>
          <w:p w:rsidR="00396A8F" w:rsidRPr="00396A8F" w:rsidRDefault="00396A8F">
            <w:pPr>
              <w:rPr>
                <w:rFonts w:ascii="Times New Roman" w:hAnsi="Times New Roman" w:cs="Times New Roman"/>
              </w:rPr>
            </w:pPr>
            <w:r w:rsidRPr="00396A8F">
              <w:rPr>
                <w:rFonts w:ascii="Times New Roman" w:hAnsi="Times New Roman" w:cs="Times New Roman"/>
              </w:rPr>
              <w:t>1</w:t>
            </w:r>
          </w:p>
        </w:tc>
      </w:tr>
      <w:tr w:rsidR="00396A8F" w:rsidRPr="00DF6306" w:rsidTr="00383D6E">
        <w:tc>
          <w:tcPr>
            <w:tcW w:w="2093" w:type="dxa"/>
            <w:vMerge/>
          </w:tcPr>
          <w:p w:rsidR="00396A8F" w:rsidRDefault="00396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96A8F" w:rsidRPr="00396A8F" w:rsidRDefault="00396A8F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6A8F">
              <w:rPr>
                <w:rFonts w:ascii="Times New Roman" w:eastAsia="Times New Roman" w:hAnsi="Times New Roman" w:cs="Times New Roman"/>
                <w:lang w:eastAsia="ru-RU"/>
              </w:rPr>
              <w:t>сухожаровой шкаф</w:t>
            </w:r>
          </w:p>
        </w:tc>
        <w:tc>
          <w:tcPr>
            <w:tcW w:w="1584" w:type="dxa"/>
          </w:tcPr>
          <w:p w:rsidR="00396A8F" w:rsidRPr="00396A8F" w:rsidRDefault="00396A8F">
            <w:pPr>
              <w:rPr>
                <w:rFonts w:ascii="Times New Roman" w:hAnsi="Times New Roman" w:cs="Times New Roman"/>
              </w:rPr>
            </w:pPr>
            <w:r w:rsidRPr="00396A8F">
              <w:rPr>
                <w:rFonts w:ascii="Times New Roman" w:hAnsi="Times New Roman" w:cs="Times New Roman"/>
              </w:rPr>
              <w:t>1</w:t>
            </w:r>
          </w:p>
        </w:tc>
      </w:tr>
      <w:tr w:rsidR="00396A8F" w:rsidRPr="00DF6306" w:rsidTr="00383D6E">
        <w:tc>
          <w:tcPr>
            <w:tcW w:w="2093" w:type="dxa"/>
            <w:vMerge/>
          </w:tcPr>
          <w:p w:rsidR="00396A8F" w:rsidRDefault="00396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96A8F" w:rsidRPr="00396A8F" w:rsidRDefault="00396A8F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6A8F">
              <w:rPr>
                <w:rFonts w:ascii="Times New Roman" w:eastAsia="Times New Roman" w:hAnsi="Times New Roman" w:cs="Times New Roman"/>
                <w:lang w:eastAsia="ru-RU"/>
              </w:rPr>
              <w:t>компрессор</w:t>
            </w:r>
          </w:p>
        </w:tc>
        <w:tc>
          <w:tcPr>
            <w:tcW w:w="1584" w:type="dxa"/>
          </w:tcPr>
          <w:p w:rsidR="00396A8F" w:rsidRPr="00396A8F" w:rsidRDefault="00396A8F">
            <w:pPr>
              <w:rPr>
                <w:rFonts w:ascii="Times New Roman" w:hAnsi="Times New Roman" w:cs="Times New Roman"/>
              </w:rPr>
            </w:pPr>
            <w:r w:rsidRPr="00396A8F">
              <w:rPr>
                <w:rFonts w:ascii="Times New Roman" w:hAnsi="Times New Roman" w:cs="Times New Roman"/>
              </w:rPr>
              <w:t>1</w:t>
            </w:r>
          </w:p>
        </w:tc>
      </w:tr>
      <w:tr w:rsidR="00396A8F" w:rsidRPr="00DF6306" w:rsidTr="00383D6E">
        <w:tc>
          <w:tcPr>
            <w:tcW w:w="2093" w:type="dxa"/>
            <w:vMerge/>
          </w:tcPr>
          <w:p w:rsidR="00396A8F" w:rsidRDefault="00396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96A8F" w:rsidRPr="00396A8F" w:rsidRDefault="00396A8F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6A8F">
              <w:rPr>
                <w:rFonts w:ascii="Times New Roman" w:eastAsia="Times New Roman" w:hAnsi="Times New Roman" w:cs="Times New Roman"/>
                <w:lang w:eastAsia="ru-RU"/>
              </w:rPr>
              <w:t>термометр</w:t>
            </w:r>
          </w:p>
        </w:tc>
        <w:tc>
          <w:tcPr>
            <w:tcW w:w="1584" w:type="dxa"/>
          </w:tcPr>
          <w:p w:rsidR="00396A8F" w:rsidRPr="00396A8F" w:rsidRDefault="00396A8F">
            <w:pPr>
              <w:rPr>
                <w:rFonts w:ascii="Times New Roman" w:hAnsi="Times New Roman" w:cs="Times New Roman"/>
              </w:rPr>
            </w:pPr>
            <w:r w:rsidRPr="00396A8F">
              <w:rPr>
                <w:rFonts w:ascii="Times New Roman" w:hAnsi="Times New Roman" w:cs="Times New Roman"/>
              </w:rPr>
              <w:t>1</w:t>
            </w:r>
          </w:p>
        </w:tc>
      </w:tr>
      <w:tr w:rsidR="00396A8F" w:rsidRPr="00DF6306" w:rsidTr="00383D6E">
        <w:tc>
          <w:tcPr>
            <w:tcW w:w="2093" w:type="dxa"/>
            <w:vMerge/>
          </w:tcPr>
          <w:p w:rsidR="00396A8F" w:rsidRDefault="00396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96A8F" w:rsidRPr="00396A8F" w:rsidRDefault="00396A8F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6A8F">
              <w:rPr>
                <w:rFonts w:ascii="Times New Roman" w:eastAsia="Times New Roman" w:hAnsi="Times New Roman" w:cs="Times New Roman"/>
                <w:lang w:eastAsia="ru-RU"/>
              </w:rPr>
              <w:t>лампа бактерицидная</w:t>
            </w:r>
          </w:p>
        </w:tc>
        <w:tc>
          <w:tcPr>
            <w:tcW w:w="1584" w:type="dxa"/>
          </w:tcPr>
          <w:p w:rsidR="00396A8F" w:rsidRPr="00396A8F" w:rsidRDefault="00396A8F">
            <w:pPr>
              <w:rPr>
                <w:rFonts w:ascii="Times New Roman" w:hAnsi="Times New Roman" w:cs="Times New Roman"/>
              </w:rPr>
            </w:pPr>
            <w:r w:rsidRPr="00396A8F">
              <w:rPr>
                <w:rFonts w:ascii="Times New Roman" w:hAnsi="Times New Roman" w:cs="Times New Roman"/>
              </w:rPr>
              <w:t>1</w:t>
            </w:r>
          </w:p>
        </w:tc>
      </w:tr>
      <w:tr w:rsidR="00396A8F" w:rsidRPr="00DF6306" w:rsidTr="00383D6E">
        <w:tc>
          <w:tcPr>
            <w:tcW w:w="2093" w:type="dxa"/>
            <w:vMerge/>
          </w:tcPr>
          <w:p w:rsidR="00396A8F" w:rsidRDefault="00396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96A8F" w:rsidRPr="00396A8F" w:rsidRDefault="00396A8F" w:rsidP="000814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</w:tcPr>
          <w:p w:rsidR="00396A8F" w:rsidRPr="00396A8F" w:rsidRDefault="00396A8F">
            <w:pPr>
              <w:rPr>
                <w:rFonts w:ascii="Times New Roman" w:hAnsi="Times New Roman" w:cs="Times New Roman"/>
              </w:rPr>
            </w:pPr>
          </w:p>
        </w:tc>
      </w:tr>
    </w:tbl>
    <w:p w:rsidR="00324318" w:rsidRDefault="00324318">
      <w:pPr>
        <w:rPr>
          <w:rFonts w:ascii="Times New Roman" w:hAnsi="Times New Roman" w:cs="Times New Roman"/>
        </w:rPr>
      </w:pPr>
    </w:p>
    <w:p w:rsidR="00553F50" w:rsidRDefault="000A4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доступ к сети Интернет</w:t>
      </w:r>
      <w:r w:rsidR="00324318">
        <w:rPr>
          <w:rFonts w:ascii="Times New Roman" w:hAnsi="Times New Roman" w:cs="Times New Roman"/>
        </w:rPr>
        <w:t>, единая локальная сеть.</w:t>
      </w:r>
      <w:r w:rsidR="00553F50">
        <w:rPr>
          <w:rFonts w:ascii="Times New Roman" w:hAnsi="Times New Roman" w:cs="Times New Roman"/>
        </w:rPr>
        <w:t xml:space="preserve"> </w:t>
      </w:r>
    </w:p>
    <w:p w:rsidR="002C50BF" w:rsidRPr="00DF6306" w:rsidRDefault="0055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Обеспечивается подвоз детей на школьном автобусе.</w:t>
      </w:r>
    </w:p>
    <w:sectPr w:rsidR="002C50BF" w:rsidRPr="00DF6306" w:rsidSect="0024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50BF"/>
    <w:rsid w:val="00004970"/>
    <w:rsid w:val="00055E85"/>
    <w:rsid w:val="0008141B"/>
    <w:rsid w:val="000A4D82"/>
    <w:rsid w:val="000B1564"/>
    <w:rsid w:val="000B7D55"/>
    <w:rsid w:val="000D4A48"/>
    <w:rsid w:val="000E3B1F"/>
    <w:rsid w:val="000E3DF8"/>
    <w:rsid w:val="0015246A"/>
    <w:rsid w:val="001B2B3A"/>
    <w:rsid w:val="00226397"/>
    <w:rsid w:val="0024768F"/>
    <w:rsid w:val="00253EEA"/>
    <w:rsid w:val="00276497"/>
    <w:rsid w:val="002C50BF"/>
    <w:rsid w:val="002D521B"/>
    <w:rsid w:val="002E7A44"/>
    <w:rsid w:val="00324318"/>
    <w:rsid w:val="00327A72"/>
    <w:rsid w:val="003532D3"/>
    <w:rsid w:val="003700EC"/>
    <w:rsid w:val="00383D6E"/>
    <w:rsid w:val="00396A8F"/>
    <w:rsid w:val="003A0F51"/>
    <w:rsid w:val="003B13A4"/>
    <w:rsid w:val="00404749"/>
    <w:rsid w:val="00424529"/>
    <w:rsid w:val="0044268F"/>
    <w:rsid w:val="004537F1"/>
    <w:rsid w:val="00461DF2"/>
    <w:rsid w:val="0049197B"/>
    <w:rsid w:val="00495F16"/>
    <w:rsid w:val="004B1B32"/>
    <w:rsid w:val="004B6C34"/>
    <w:rsid w:val="004E4B60"/>
    <w:rsid w:val="005226D3"/>
    <w:rsid w:val="00553F50"/>
    <w:rsid w:val="005A4207"/>
    <w:rsid w:val="005C2AF3"/>
    <w:rsid w:val="006145F4"/>
    <w:rsid w:val="00631B84"/>
    <w:rsid w:val="006B48E3"/>
    <w:rsid w:val="00775862"/>
    <w:rsid w:val="00793D1B"/>
    <w:rsid w:val="00797B9B"/>
    <w:rsid w:val="007D2266"/>
    <w:rsid w:val="007E44DC"/>
    <w:rsid w:val="00846A63"/>
    <w:rsid w:val="0085790D"/>
    <w:rsid w:val="0087377A"/>
    <w:rsid w:val="0087388B"/>
    <w:rsid w:val="00887F33"/>
    <w:rsid w:val="00913F87"/>
    <w:rsid w:val="0093445C"/>
    <w:rsid w:val="00956600"/>
    <w:rsid w:val="009A72F5"/>
    <w:rsid w:val="009D7E7D"/>
    <w:rsid w:val="00A0374E"/>
    <w:rsid w:val="00A536AD"/>
    <w:rsid w:val="00AB4BCE"/>
    <w:rsid w:val="00AD47C6"/>
    <w:rsid w:val="00B3746B"/>
    <w:rsid w:val="00B41467"/>
    <w:rsid w:val="00BA503B"/>
    <w:rsid w:val="00C16D3C"/>
    <w:rsid w:val="00C55214"/>
    <w:rsid w:val="00CB722B"/>
    <w:rsid w:val="00CC76AA"/>
    <w:rsid w:val="00CE2295"/>
    <w:rsid w:val="00CE6633"/>
    <w:rsid w:val="00D037A4"/>
    <w:rsid w:val="00D65BBF"/>
    <w:rsid w:val="00D967A2"/>
    <w:rsid w:val="00DB7C82"/>
    <w:rsid w:val="00DF6306"/>
    <w:rsid w:val="00E4345D"/>
    <w:rsid w:val="00E51341"/>
    <w:rsid w:val="00E736ED"/>
    <w:rsid w:val="00E76E9D"/>
    <w:rsid w:val="00E846D5"/>
    <w:rsid w:val="00F21D33"/>
    <w:rsid w:val="00F67CF6"/>
    <w:rsid w:val="00FC4B9F"/>
    <w:rsid w:val="00FD6E0C"/>
    <w:rsid w:val="00FE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5</dc:creator>
  <cp:lastModifiedBy>User</cp:lastModifiedBy>
  <cp:revision>24</cp:revision>
  <dcterms:created xsi:type="dcterms:W3CDTF">2015-11-30T08:46:00Z</dcterms:created>
  <dcterms:modified xsi:type="dcterms:W3CDTF">2015-12-02T11:40:00Z</dcterms:modified>
</cp:coreProperties>
</file>